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E8" w:rsidRDefault="00B10A51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73CB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Администрация </w:t>
      </w:r>
      <w:r w:rsidR="00481BE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Иннокентьевского сельского поселения</w:t>
      </w:r>
    </w:p>
    <w:p w:rsidR="00B10A51" w:rsidRPr="00C73CBE" w:rsidRDefault="00B10A51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73CB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Николаевского муниципального района</w:t>
      </w:r>
      <w:r w:rsidR="00481BE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Pr="00C73CB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Хабаровского края</w:t>
      </w:r>
    </w:p>
    <w:p w:rsidR="00B10A51" w:rsidRPr="00C73CBE" w:rsidRDefault="00B10A51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81BE8" w:rsidRDefault="00481BE8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81BE8" w:rsidRDefault="00481BE8" w:rsidP="00481BE8">
      <w:pPr>
        <w:tabs>
          <w:tab w:val="left" w:pos="4680"/>
        </w:tabs>
        <w:autoSpaceDE w:val="0"/>
        <w:autoSpaceDN w:val="0"/>
        <w:adjustRightInd w:val="0"/>
        <w:spacing w:line="220" w:lineRule="exact"/>
        <w:jc w:val="right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ПРОЕКТ</w:t>
      </w:r>
    </w:p>
    <w:p w:rsidR="00481BE8" w:rsidRDefault="00481BE8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81BE8" w:rsidRDefault="00481BE8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81BE8" w:rsidRDefault="00481BE8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B10A51" w:rsidRPr="00C73CBE" w:rsidRDefault="00B10A51" w:rsidP="00B10A51">
      <w:pPr>
        <w:tabs>
          <w:tab w:val="left" w:pos="4680"/>
        </w:tabs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73CB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ПОСТАНОВЛЕНИЕ</w:t>
      </w:r>
    </w:p>
    <w:p w:rsidR="00B10A51" w:rsidRDefault="00B10A51" w:rsidP="00B10A51">
      <w:pPr>
        <w:autoSpaceDE w:val="0"/>
        <w:autoSpaceDN w:val="0"/>
        <w:adjustRightInd w:val="0"/>
        <w:spacing w:line="220" w:lineRule="exact"/>
        <w:ind w:right="498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10A51" w:rsidRDefault="00B10A51" w:rsidP="00B10A51">
      <w:pPr>
        <w:autoSpaceDE w:val="0"/>
        <w:autoSpaceDN w:val="0"/>
        <w:adjustRightInd w:val="0"/>
        <w:spacing w:line="220" w:lineRule="exact"/>
        <w:ind w:right="498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10A51" w:rsidRDefault="00B10A51" w:rsidP="00B10A51">
      <w:pPr>
        <w:autoSpaceDE w:val="0"/>
        <w:autoSpaceDN w:val="0"/>
        <w:adjustRightInd w:val="0"/>
        <w:spacing w:line="220" w:lineRule="exact"/>
        <w:ind w:right="498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10A51" w:rsidRPr="00DD4618" w:rsidRDefault="00481BE8" w:rsidP="00B10A51">
      <w:pPr>
        <w:tabs>
          <w:tab w:val="left" w:pos="7797"/>
        </w:tabs>
        <w:autoSpaceDE w:val="0"/>
        <w:autoSpaceDN w:val="0"/>
        <w:adjustRightInd w:val="0"/>
        <w:spacing w:line="220" w:lineRule="exact"/>
        <w:ind w:right="498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00</w:t>
      </w:r>
      <w:r w:rsidR="00B10A51" w:rsidRPr="00DD4618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00</w:t>
      </w:r>
      <w:r w:rsidR="00B10A51" w:rsidRPr="00DD4618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.20</w:t>
      </w:r>
      <w:r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21</w:t>
      </w:r>
      <w:r w:rsidR="00B10A51" w:rsidRPr="00DD4618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  <w:r w:rsidR="00B10A51" w:rsidRPr="00DD4618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 xml:space="preserve">       </w:t>
      </w:r>
      <w:r w:rsidR="00B10A51" w:rsidRPr="00DD4618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-па</w:t>
      </w:r>
    </w:p>
    <w:p w:rsidR="00B10A51" w:rsidRPr="00DD4618" w:rsidRDefault="00481BE8" w:rsidP="00B10A51">
      <w:pPr>
        <w:tabs>
          <w:tab w:val="left" w:pos="9214"/>
        </w:tabs>
        <w:autoSpaceDE w:val="0"/>
        <w:autoSpaceDN w:val="0"/>
        <w:adjustRightInd w:val="0"/>
        <w:spacing w:line="220" w:lineRule="exact"/>
        <w:ind w:right="27"/>
        <w:jc w:val="center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с. Иннокентьевка</w:t>
      </w:r>
    </w:p>
    <w:p w:rsidR="009F17A5" w:rsidRDefault="009F17A5" w:rsidP="00E44FDD">
      <w:pPr>
        <w:autoSpaceDE w:val="0"/>
        <w:autoSpaceDN w:val="0"/>
        <w:adjustRightInd w:val="0"/>
        <w:spacing w:line="220" w:lineRule="exact"/>
        <w:ind w:right="498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44FDD" w:rsidRDefault="00E44FDD" w:rsidP="008C7AC5">
      <w:pPr>
        <w:autoSpaceDE w:val="0"/>
        <w:autoSpaceDN w:val="0"/>
        <w:adjustRightInd w:val="0"/>
        <w:ind w:right="499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44FDD" w:rsidRDefault="00E44FDD" w:rsidP="00E44FDD">
      <w:pPr>
        <w:tabs>
          <w:tab w:val="left" w:pos="4680"/>
        </w:tabs>
        <w:autoSpaceDE w:val="0"/>
        <w:autoSpaceDN w:val="0"/>
        <w:adjustRightInd w:val="0"/>
        <w:spacing w:line="220" w:lineRule="exact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38459D">
        <w:rPr>
          <w:rFonts w:ascii="Times New Roman" w:eastAsia="Times New Roman" w:hAnsi="Times New Roman" w:cs="Arial"/>
          <w:sz w:val="26"/>
          <w:szCs w:val="26"/>
          <w:lang w:eastAsia="ru-RU"/>
        </w:rPr>
        <w:t>Об административном регламенте предоставления муниципальной услуги "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Пр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своение, изменение и аннулирование адреса объекта адресации на территории </w:t>
      </w:r>
      <w:r w:rsidR="00481B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Иннокентьевского сельского поселения 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 муниципального района</w:t>
      </w:r>
      <w:r w:rsidRPr="0038459D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</w:p>
    <w:p w:rsidR="00E44FDD" w:rsidRDefault="00E44FDD" w:rsidP="00E44FDD">
      <w:pPr>
        <w:tabs>
          <w:tab w:val="left" w:pos="4680"/>
        </w:tabs>
        <w:autoSpaceDE w:val="0"/>
        <w:autoSpaceDN w:val="0"/>
        <w:adjustRightInd w:val="0"/>
        <w:spacing w:line="220" w:lineRule="exact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44FDD" w:rsidRPr="00A52E8D" w:rsidRDefault="00E44FDD" w:rsidP="00E44FDD">
      <w:pPr>
        <w:tabs>
          <w:tab w:val="left" w:pos="4680"/>
        </w:tabs>
        <w:autoSpaceDE w:val="0"/>
        <w:autoSpaceDN w:val="0"/>
        <w:adjustRightInd w:val="0"/>
        <w:spacing w:line="220" w:lineRule="exact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44FDD" w:rsidRPr="008A6A6F" w:rsidRDefault="00E44FDD" w:rsidP="00481BE8">
      <w:pPr>
        <w:suppressAutoHyphens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положений Федерального </w:t>
      </w:r>
      <w:hyperlink r:id="rId8" w:history="1">
        <w:r w:rsidRPr="00E44FDD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Pr="0005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27 июля 2010 г. </w:t>
      </w:r>
      <w:r w:rsidR="00481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210-ФЗ </w:t>
      </w:r>
      <w:r w:rsidR="009F17A5" w:rsidRPr="009F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9F17A5" w:rsidRPr="009F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основании Устава </w:t>
      </w:r>
      <w:r w:rsidR="00481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Иннокентьевского сельского поселения 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Николаевского муниципального района Хабаровского края администрация </w:t>
      </w:r>
      <w:r w:rsidR="00481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Иннокентьевского сельского поселения 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Николаевского муниципального ра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384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</w:t>
      </w:r>
      <w:r w:rsidRPr="008A6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1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Хабаровского края</w:t>
      </w:r>
    </w:p>
    <w:p w:rsidR="00E44FDD" w:rsidRPr="00A52E8D" w:rsidRDefault="00E44FDD" w:rsidP="00481BE8">
      <w:pPr>
        <w:suppressAutoHyphens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E44FDD" w:rsidRDefault="00E44FDD" w:rsidP="00481BE8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</w:rPr>
      </w:pPr>
      <w:r w:rsidRPr="00A52E8D">
        <w:rPr>
          <w:rFonts w:ascii="Times New Roman" w:eastAsia="Calibri" w:hAnsi="Times New Roman" w:cs="Times New Roman"/>
          <w:sz w:val="26"/>
        </w:rPr>
        <w:tab/>
        <w:t>1.</w:t>
      </w:r>
      <w:r>
        <w:rPr>
          <w:rFonts w:ascii="Times New Roman" w:eastAsia="Calibri" w:hAnsi="Times New Roman" w:cs="Times New Roman"/>
          <w:sz w:val="26"/>
        </w:rPr>
        <w:t> </w:t>
      </w:r>
      <w:r w:rsidRPr="000558B1">
        <w:rPr>
          <w:rFonts w:ascii="Times New Roman" w:eastAsia="Calibri" w:hAnsi="Times New Roman" w:cs="Times New Roman"/>
          <w:sz w:val="26"/>
        </w:rPr>
        <w:t xml:space="preserve">Утвердить прилагаемый </w:t>
      </w:r>
      <w:r>
        <w:rPr>
          <w:rFonts w:ascii="Times New Roman" w:eastAsia="Calibri" w:hAnsi="Times New Roman" w:cs="Times New Roman"/>
          <w:sz w:val="26"/>
        </w:rPr>
        <w:t>а</w:t>
      </w:r>
      <w:r w:rsidRPr="000558B1">
        <w:rPr>
          <w:rFonts w:ascii="Times New Roman" w:eastAsia="Calibri" w:hAnsi="Times New Roman" w:cs="Times New Roman"/>
          <w:sz w:val="26"/>
        </w:rPr>
        <w:t xml:space="preserve">дминистративный </w:t>
      </w:r>
      <w:hyperlink r:id="rId9" w:history="1">
        <w:r w:rsidRPr="00E44FDD">
          <w:rPr>
            <w:rStyle w:val="a5"/>
            <w:rFonts w:ascii="Times New Roman" w:eastAsia="Calibri" w:hAnsi="Times New Roman" w:cs="Times New Roman"/>
            <w:color w:val="auto"/>
            <w:sz w:val="26"/>
            <w:u w:val="none"/>
          </w:rPr>
          <w:t>регламент</w:t>
        </w:r>
      </w:hyperlink>
      <w:r w:rsidRPr="000558B1">
        <w:rPr>
          <w:rFonts w:ascii="Times New Roman" w:eastAsia="Calibri" w:hAnsi="Times New Roman" w:cs="Times New Roman"/>
          <w:sz w:val="26"/>
        </w:rPr>
        <w:t xml:space="preserve"> предоставления муниципальной услуги </w:t>
      </w:r>
      <w:r w:rsidRPr="0038459D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Присвоение, изменение и аннулирование адреса объекта адресации на территории </w:t>
      </w:r>
      <w:r w:rsidR="00481B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Иннокентьевского сельского поселения 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 муниципального района</w:t>
      </w:r>
      <w:r w:rsidRPr="0038459D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Pr="000558B1">
        <w:rPr>
          <w:rFonts w:ascii="Times New Roman" w:eastAsia="Calibri" w:hAnsi="Times New Roman" w:cs="Times New Roman"/>
          <w:sz w:val="26"/>
        </w:rPr>
        <w:t xml:space="preserve">. </w:t>
      </w:r>
    </w:p>
    <w:p w:rsidR="00E44FDD" w:rsidRDefault="00E44FDD" w:rsidP="00481BE8">
      <w:pPr>
        <w:suppressAutoHyphens/>
        <w:ind w:firstLine="709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</w:rPr>
        <w:t>2. Признать утратившим</w:t>
      </w:r>
      <w:r w:rsidR="004F0F06">
        <w:rPr>
          <w:rFonts w:ascii="Times New Roman" w:eastAsia="Calibri" w:hAnsi="Times New Roman" w:cs="Times New Roman"/>
          <w:sz w:val="26"/>
        </w:rPr>
        <w:t>и</w:t>
      </w:r>
      <w:r>
        <w:rPr>
          <w:rFonts w:ascii="Times New Roman" w:eastAsia="Calibri" w:hAnsi="Times New Roman" w:cs="Times New Roman"/>
          <w:sz w:val="26"/>
        </w:rPr>
        <w:t xml:space="preserve"> силу постановлени</w:t>
      </w:r>
      <w:r w:rsidR="00481BE8">
        <w:rPr>
          <w:rFonts w:ascii="Times New Roman" w:eastAsia="Calibri" w:hAnsi="Times New Roman" w:cs="Times New Roman"/>
          <w:sz w:val="26"/>
        </w:rPr>
        <w:t>е</w:t>
      </w:r>
      <w:r>
        <w:rPr>
          <w:rFonts w:ascii="Times New Roman" w:eastAsia="Calibri" w:hAnsi="Times New Roman" w:cs="Times New Roman"/>
          <w:sz w:val="26"/>
        </w:rPr>
        <w:t xml:space="preserve"> администрации </w:t>
      </w:r>
      <w:r w:rsidR="00481BE8">
        <w:rPr>
          <w:rFonts w:ascii="Times New Roman" w:eastAsia="Calibri" w:hAnsi="Times New Roman" w:cs="Times New Roman"/>
          <w:sz w:val="26"/>
        </w:rPr>
        <w:t xml:space="preserve">Иннокентьевского сельского поселения </w:t>
      </w:r>
      <w:r>
        <w:rPr>
          <w:rFonts w:ascii="Times New Roman" w:eastAsia="Calibri" w:hAnsi="Times New Roman" w:cs="Times New Roman"/>
          <w:sz w:val="26"/>
        </w:rPr>
        <w:t xml:space="preserve">Николаевского муниципального района от </w:t>
      </w:r>
      <w:r w:rsidR="00481BE8">
        <w:rPr>
          <w:rFonts w:ascii="Times New Roman" w:eastAsia="Calibri" w:hAnsi="Times New Roman" w:cs="Times New Roman"/>
          <w:sz w:val="26"/>
        </w:rPr>
        <w:t>30</w:t>
      </w:r>
      <w:r>
        <w:rPr>
          <w:rFonts w:ascii="Times New Roman" w:eastAsia="Calibri" w:hAnsi="Times New Roman" w:cs="Times New Roman"/>
          <w:sz w:val="26"/>
        </w:rPr>
        <w:t xml:space="preserve"> </w:t>
      </w:r>
      <w:r w:rsidR="00481BE8">
        <w:rPr>
          <w:rFonts w:ascii="Times New Roman" w:eastAsia="Calibri" w:hAnsi="Times New Roman" w:cs="Times New Roman"/>
          <w:sz w:val="26"/>
        </w:rPr>
        <w:t>июня</w:t>
      </w:r>
      <w:r>
        <w:rPr>
          <w:rFonts w:ascii="Times New Roman" w:eastAsia="Calibri" w:hAnsi="Times New Roman" w:cs="Times New Roman"/>
          <w:sz w:val="26"/>
        </w:rPr>
        <w:t xml:space="preserve"> 20</w:t>
      </w:r>
      <w:r w:rsidR="00481BE8">
        <w:rPr>
          <w:rFonts w:ascii="Times New Roman" w:eastAsia="Calibri" w:hAnsi="Times New Roman" w:cs="Times New Roman"/>
          <w:sz w:val="26"/>
        </w:rPr>
        <w:t>20</w:t>
      </w:r>
      <w:r>
        <w:rPr>
          <w:rFonts w:ascii="Times New Roman" w:eastAsia="Calibri" w:hAnsi="Times New Roman" w:cs="Times New Roman"/>
          <w:sz w:val="26"/>
        </w:rPr>
        <w:t xml:space="preserve"> г. № </w:t>
      </w:r>
      <w:r w:rsidR="00481BE8">
        <w:rPr>
          <w:rFonts w:ascii="Times New Roman" w:eastAsia="Calibri" w:hAnsi="Times New Roman" w:cs="Times New Roman"/>
          <w:sz w:val="26"/>
        </w:rPr>
        <w:t>23-па</w:t>
      </w:r>
      <w:r>
        <w:rPr>
          <w:rFonts w:ascii="Times New Roman" w:eastAsia="Calibri" w:hAnsi="Times New Roman" w:cs="Times New Roman"/>
          <w:sz w:val="26"/>
        </w:rPr>
        <w:t xml:space="preserve"> </w:t>
      </w:r>
      <w:r w:rsidRPr="009128C7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 </w:t>
      </w:r>
      <w:r w:rsidR="004970BA">
        <w:rPr>
          <w:rFonts w:ascii="Times New Roman" w:eastAsia="Times New Roman" w:hAnsi="Times New Roman" w:cs="Arial"/>
          <w:sz w:val="26"/>
          <w:szCs w:val="26"/>
          <w:lang w:eastAsia="ru-RU"/>
        </w:rPr>
        <w:t>утверждении А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дминистративно</w:t>
      </w:r>
      <w:r w:rsidR="004970BA">
        <w:rPr>
          <w:rFonts w:ascii="Times New Roman" w:eastAsia="Times New Roman" w:hAnsi="Times New Roman" w:cs="Arial"/>
          <w:sz w:val="26"/>
          <w:szCs w:val="26"/>
          <w:lang w:eastAsia="ru-RU"/>
        </w:rPr>
        <w:t>го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регламент</w:t>
      </w:r>
      <w:r w:rsidR="004970BA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="009554DC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предоставления муниципальной услуги "</w:t>
      </w:r>
      <w:r w:rsidR="00481BE8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Пр</w:t>
      </w:r>
      <w:r w:rsidR="00481BE8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="00481BE8" w:rsidRPr="009554DC">
        <w:rPr>
          <w:rFonts w:ascii="Times New Roman" w:eastAsia="Times New Roman" w:hAnsi="Times New Roman" w:cs="Arial"/>
          <w:sz w:val="26"/>
          <w:szCs w:val="26"/>
          <w:lang w:eastAsia="ru-RU"/>
        </w:rPr>
        <w:t>своение, изменение и аннулирование адреса объекта адреса</w:t>
      </w:r>
      <w:r w:rsidR="00481BE8">
        <w:rPr>
          <w:rFonts w:ascii="Times New Roman" w:eastAsia="Times New Roman" w:hAnsi="Times New Roman" w:cs="Arial"/>
          <w:sz w:val="26"/>
          <w:szCs w:val="26"/>
          <w:lang w:eastAsia="ru-RU"/>
        </w:rPr>
        <w:t>ции на территории Иннокентьевского сельского поселения Николаевского муниципального района</w:t>
      </w:r>
      <w:r w:rsidRPr="009128C7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="00481BE8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E44FDD" w:rsidRPr="00A52E8D" w:rsidRDefault="00E44FDD" w:rsidP="00481BE8">
      <w:pPr>
        <w:suppressAutoHyphens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A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"</w:t>
      </w:r>
      <w:r w:rsidR="00481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Сборнике правовых актов Иннокентьевского сельского поселения Николаевского муниципального района Хабаровского края</w:t>
      </w:r>
      <w:r w:rsidRPr="00A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="00790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разместить на сайте администрации Иннокентьевского сельского поселения в сети интернет</w:t>
      </w:r>
      <w:r w:rsidRPr="00A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4FDD" w:rsidRPr="00A52E8D" w:rsidRDefault="00E44FDD" w:rsidP="00481BE8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EA5EC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Pr="00A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опубликования</w:t>
      </w:r>
      <w:r w:rsidR="007900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(обнародования</w:t>
      </w:r>
      <w:r w:rsidRPr="00A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44FDD" w:rsidRDefault="00E44FDD" w:rsidP="00E44FDD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17A5" w:rsidRPr="00A52E8D" w:rsidRDefault="009F17A5" w:rsidP="00E44FDD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0"/>
        <w:gridCol w:w="3771"/>
      </w:tblGrid>
      <w:tr w:rsidR="00E44FDD" w:rsidRPr="00A52E8D" w:rsidTr="008D54FF">
        <w:tc>
          <w:tcPr>
            <w:tcW w:w="0" w:type="auto"/>
          </w:tcPr>
          <w:p w:rsidR="00672187" w:rsidRDefault="001941A6" w:rsidP="001941A6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Г</w:t>
            </w:r>
            <w:r w:rsidR="00E44FDD" w:rsidRPr="00A52E8D"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 xml:space="preserve">а </w:t>
            </w:r>
            <w:r w:rsidR="007900E2"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Иннокентьевского</w:t>
            </w:r>
          </w:p>
          <w:p w:rsidR="009F17A5" w:rsidRPr="00A52E8D" w:rsidRDefault="007900E2" w:rsidP="001941A6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сельского поселения</w:t>
            </w:r>
          </w:p>
        </w:tc>
        <w:tc>
          <w:tcPr>
            <w:tcW w:w="0" w:type="auto"/>
            <w:vAlign w:val="bottom"/>
          </w:tcPr>
          <w:p w:rsidR="00E44FDD" w:rsidRPr="00A52E8D" w:rsidRDefault="007900E2" w:rsidP="001941A6">
            <w:pPr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С.Н. Гофмайстер</w:t>
            </w:r>
            <w:r w:rsidR="00E44FDD" w:rsidRPr="00A52E8D"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 xml:space="preserve"> </w:t>
            </w:r>
          </w:p>
        </w:tc>
      </w:tr>
    </w:tbl>
    <w:p w:rsidR="008D54FF" w:rsidRDefault="008D54FF" w:rsidP="008D54FF">
      <w:pPr>
        <w:sectPr w:rsidR="008D54FF" w:rsidSect="009F17A5">
          <w:headerReference w:type="default" r:id="rId10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D7A1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D7A1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 </w:t>
      </w:r>
      <w:r w:rsidR="001D7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D7A1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</w:p>
    <w:p w:rsidR="008D54FF" w:rsidRPr="008D54FF" w:rsidRDefault="008D54FF" w:rsidP="008D54FF">
      <w:pPr>
        <w:spacing w:line="220" w:lineRule="exact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  <w:r w:rsidRPr="008D54FF">
        <w:rPr>
          <w:rFonts w:ascii="Times New Roman" w:eastAsia="Calibri" w:hAnsi="Times New Roman" w:cs="Times New Roman"/>
          <w:sz w:val="26"/>
        </w:rPr>
        <w:t xml:space="preserve">"Присвоение, изменение и </w:t>
      </w:r>
      <w:r w:rsidRPr="008D54FF">
        <w:rPr>
          <w:rFonts w:ascii="Times New Roman" w:eastAsia="Calibri" w:hAnsi="Times New Roman" w:cs="Times New Roman"/>
          <w:sz w:val="26"/>
        </w:rPr>
        <w:br/>
        <w:t xml:space="preserve">аннулирование адреса объекта адресации на территории </w:t>
      </w:r>
      <w:r w:rsidRPr="008D54FF">
        <w:rPr>
          <w:rFonts w:ascii="Times New Roman" w:eastAsia="Calibri" w:hAnsi="Times New Roman" w:cs="Times New Roman"/>
          <w:sz w:val="26"/>
        </w:rPr>
        <w:br/>
      </w:r>
      <w:r w:rsidR="007900E2">
        <w:rPr>
          <w:rFonts w:ascii="Times New Roman" w:eastAsia="Calibri" w:hAnsi="Times New Roman" w:cs="Times New Roman"/>
          <w:sz w:val="26"/>
          <w:szCs w:val="26"/>
        </w:rPr>
        <w:t xml:space="preserve">Иннокентьевского сельского поселения 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района"</w:t>
      </w:r>
    </w:p>
    <w:p w:rsidR="008D54FF" w:rsidRPr="008D54FF" w:rsidRDefault="008D54FF" w:rsidP="008D54FF">
      <w:pPr>
        <w:tabs>
          <w:tab w:val="left" w:pos="4680"/>
        </w:tabs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tabs>
          <w:tab w:val="left" w:pos="4680"/>
        </w:tabs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tabs>
          <w:tab w:val="left" w:pos="4680"/>
        </w:tabs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1. Общие положения</w:t>
      </w: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"Присвоение, изменение и аннулирование адреса объекта адресации на террит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рии </w:t>
      </w:r>
      <w:r w:rsidR="007900E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Иннокентьевского сельского поселения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 муниципального ра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она"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Регламент и Муниципальная услуга соответственно) разработан в ц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лях повышения качества предоставления и доступности муниципальной услуги, устанавл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вает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порядок взаимодействия между ее структурными подразделениями и должностными лицами, взаимодействие с заявителями, органами государстве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ной вл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сти, органами местного самоуправления, учреждениями и организациями при предоставлении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муниципальной услуги, определяет сроки и последовател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ность действий (административных процедур) при осуществлении полномочий по предоставлению муниципальной услуги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Николаевского муниц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(далее – Админ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страция).</w:t>
      </w:r>
    </w:p>
    <w:p w:rsidR="007900E2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в случаях присвоения адр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объектам адресации либо аннулирования адресов объектов адресации, кот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рыми являются один или несколько объектов недвижимого имущества, в том чи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 земельные участки, здания, сооружения, помещения и объекты незавершенного строительства, расположенные на территории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муниципального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Действие настоящего Регламента не распространяется на присвоение а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ресов линейным объектам, элементам обустро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й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ства автомобильных дорог.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Присвоение адреса объекту адресации - земельному участку ос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случаях: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документации по планировке территории в отношении застр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 подлежащей застройке территории в соответствии с Градостроительным кодексом Российской Федерации;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в отношении земельного участка в соответствии с требован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ями, установленными </w:t>
      </w:r>
      <w:hyperlink r:id="rId1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государственном кадастре 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движимости", работ, в результате которых обеспечивается подготовка докуме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Присвоение адреса объекту адресации - зданию, сооружению и объе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незавершенного строительства осуществляется в случаях: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выдачи (получения) разрешения на строительство здания или сооружения;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</w:t>
      </w:r>
      <w:hyperlink r:id="rId13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Градостроительным кодексом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для строительства или реконструкции здания, сооружения и объекта незаве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строительства получение разрешения на строительство не требуется).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Присвоение адреса объекту адресации - помещению осуществляется в случаях: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и оформления в установленном Жилищным кодексом Росси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порядке проекта переустройства и (или) перепланировки пом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в целях перевода жилого помещения в нежилое помещение или нежилого помещения в жилое помещение;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и оформления в отношении помещения, в том числе образу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мого в результате преобразования другого помещения (помещений) в соотве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положениями, предусмотренными </w:t>
      </w:r>
      <w:hyperlink r:id="rId1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Федеральным законом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"О госуда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ственном кадастре недвижимости", документов, содержащих необходимые для осуществления государственного кадастрового учета сведения о таком помещ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При присвоении адресов зданиям, сооружениям и объектам незаве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зданию или сооружению не присвоен адрес, присвоение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помещению, расположенному в таком здании или сооружении, осуществл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при условии одновременного присвоения адреса такому зданию или соор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присвоения адреса многоквартирному дому осуществляется одн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временное присвоение адресов всем расположенным в нем помещениям.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Аннулирование адреса объекта адресации осуществляется в случаях: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прекращения существования объекта адресации;</w:t>
      </w:r>
    </w:p>
    <w:p w:rsidR="008D54FF" w:rsidRPr="008D54FF" w:rsidRDefault="008D54FF" w:rsidP="008D54FF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 в осуществлении кадастрового учета в отношении объекта 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по основаниям, указанным в пунктах 1 и 3 части 2 статьи 27 Федерального закона "О государственном кадастре недвижимости";</w:t>
      </w:r>
    </w:p>
    <w:p w:rsidR="008D54FF" w:rsidRPr="008D54FF" w:rsidRDefault="008D54FF" w:rsidP="008D54FF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присвоения объекту адресации нового адреса.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D54FF" w:rsidRPr="008D54FF" w:rsidRDefault="008D54FF" w:rsidP="008D54FF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1.1.7. Аннулирование адреса объекта адресации в случае прекращения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ществования объекта адресации осуществляется после снятия этого объекта адр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сации с кадастрового учета, за исключением случаев аннулирования и исключ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сведений об объекте адресации, указанных в </w:t>
      </w:r>
      <w:hyperlink r:id="rId1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частях 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6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статьи 24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"О государственном кадастре недвижимости", из государственного кадастра недвижимости.</w:t>
      </w:r>
    </w:p>
    <w:p w:rsidR="008D54FF" w:rsidRPr="008D54FF" w:rsidRDefault="008D54FF" w:rsidP="008D54FF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 адреса существующего объекта адресации без одновреме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присвоения этому объекту адресации нового адреса не допускается. </w:t>
      </w:r>
    </w:p>
    <w:p w:rsidR="008D54FF" w:rsidRPr="008D54FF" w:rsidRDefault="008D54FF" w:rsidP="008D54FF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D54FF" w:rsidRPr="008D54FF" w:rsidRDefault="008D54FF" w:rsidP="008D54FF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аннулирования адреса здания или сооружения в связи с прекращ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Заявители.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Заявление о присвоении объекту адресации адреса или об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его адреса (далее - заявление) подается собственником объекта адресации по собственной инициативе либо физическим или юридическим лицом, облада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одним из следующих вещных прав на объект адресации (далее – Заявитель):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хозяйского ведения;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оперативного управления;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пожизненно наследуемого владения;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постоянного (бессрочного) пользования.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С </w:t>
      </w:r>
      <w:hyperlink r:id="rId17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обратиться представители Заявителя, действу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 в силу полномочий, основанных на оформленной в установленном </w:t>
      </w:r>
      <w:hyperlink r:id="rId1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тельством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порядке доверенности, на указании федерал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либо на акте уполномоченного на то государственного органа или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 местного самоуправления (далее - представитель Заявителя)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От имени собственников помещений в многоквартирном доме с зая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порядке решением общего собрания указанных собственн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 От имени членов садоводческого, огороднического и (или) дачного некоммерческого объединения граждан с заявлением вправе обратиться предст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витель указанных членов некоммерческих объединений, уполномоченный на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Порядок информирования о правилах предоставления муниципальной услуги.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Информация о муниципальной услуге предоставляется при личном и письменном обращении Заявителя в Администрацию, с использованием средств телефонной и электронной связи, посредством размещения информации на сте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 в месте предоставления муниципальной услуги, а также информационно-телекоммуникационных сетях общего пользования.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и почтовый адрес Администрации: 6824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 Хабаровский край,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Николаевский район, с. Иннокентьевка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Набережная,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телефон/факс 8 (42135)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37-1-22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 электронной почты </w:t>
      </w:r>
      <w:proofErr w:type="spellStart"/>
      <w:r w:rsidR="00790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7900E2" w:rsidRP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-2014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790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непосредственно Администраци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Администрация).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работы: понедельник –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9:00 до 18:00, перерыв с 13:00 до 14:00,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пятница с</w:t>
      </w:r>
      <w:r w:rsidR="007900E2" w:rsidRP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9:00 </w:t>
      </w:r>
      <w:proofErr w:type="gramStart"/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– выходной. В предпраздни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ные дни продолжительность рабочего дня сокращается на один час. Прием гра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 осуществляется еж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недельно, часы приема: вторник, четверг с 14:00 до 18:00.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Информацию о муниципальной услуге, процедуре и ходе предоста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муниципальной услуги Заявитель имеет возможность получить следующ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способами: 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устной форме лично или по телефону, обратившись к специалистам 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участвующим в предоставлении муниципальной услуги;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письменной форме лично или почтой, обратившись в адрес Админ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страции, а также по электронной почте </w:t>
      </w:r>
      <w:proofErr w:type="spellStart"/>
      <w:r w:rsidR="00790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7900E2" w:rsidRPr="007900E2">
        <w:rPr>
          <w:rFonts w:ascii="Times New Roman" w:eastAsia="Times New Roman" w:hAnsi="Times New Roman" w:cs="Times New Roman"/>
          <w:sz w:val="26"/>
          <w:szCs w:val="26"/>
          <w:lang w:eastAsia="ru-RU"/>
        </w:rPr>
        <w:t>-2014</w:t>
      </w:r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790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7900E2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размещения информации на информационном стенде в месте предоставления муниципальной услуги;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Администрации (</w:t>
      </w:r>
      <w:hyperlink r:id="rId19" w:history="1">
        <w:r w:rsidR="00E34ED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r w:rsidR="00E34ED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innok</w:t>
        </w:r>
        <w:r w:rsidR="00E34ED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-nikol.ru/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E34ED0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через региональную государственную информационную систему "Портал государственных и муниципальных услуг Хабаровского края" </w:t>
      </w:r>
      <w:r w:rsidR="003A42FF"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(далее – Портал) </w:t>
      </w:r>
      <w:r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(http://www. uslugi27.ru/).</w:t>
      </w:r>
    </w:p>
    <w:p w:rsidR="008D54FF" w:rsidRPr="00E34ED0" w:rsidRDefault="00366B4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-</w:t>
      </w:r>
      <w:r w:rsidR="008D54FF"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через федеральную государственную информационную систему "Единый портал государственных и муниципальных услуг (функций)" </w:t>
      </w:r>
      <w:r w:rsidR="003A42FF"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(далее – Единый по</w:t>
      </w:r>
      <w:r w:rsidR="003A42FF"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р</w:t>
      </w:r>
      <w:r w:rsidR="003A42FF"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тал) </w:t>
      </w:r>
      <w:r w:rsidR="008D54FF" w:rsidRPr="00E34ED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(http://www. gosuslugi.ru/).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многофункционального центра Хабаровского края (далее - МФЦ), организованного на базе краевого государственного казенного учреждения "Оператор систем электронного правительства Хабаровского края". Информацию о месте нахождения и часах работы филиалов можно получить на сайте mfc27.ru или по единому телефону 8-800-100-42-12.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При осуществлении консультирования по телефону и личном обр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щении может быть предоставлена следующая информация: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структурном подразделении, уполномоченном на прием заявления;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сроке рассмотрения заявления и порядке получения ответа;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основаниях отказа в приеме заявления;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порядке обжалования решения, применяемого в ходе предоставления муниципальной услуги;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информации по вопросам оказания муниципальной услуги.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1.3.5. При невозможности специалиста, принявшего звонок, самостоятельно ответить на поставленные вопросы телефонный звонок должен быть переадрес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 другому должностному лицу, к компетенции которого данные вопросы отн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сятся.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1.3.6.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информации по письменным запросам, в том числе поступившим в форме электронного документа, ответ на запрос направл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в порядке и сроки, установленные </w:t>
      </w:r>
      <w:r w:rsidR="00AE275B" w:rsidRPr="00B42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20" w:history="1">
        <w:r w:rsidR="00AE275B" w:rsidRPr="00B4224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 февраля 2009г. № 8-ФЗ "Об обеспечении доступа к информации о деятельности госуда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органов и органов местного самоуправления"</w:t>
      </w:r>
      <w:r w:rsid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1.3.7. Предоставление информации при личном обращении или обращении по телефону осуществляется специалистами 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подробно и в вежливой (корректной) форме информируют Заявителей по вопросам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услуги. Продолжительность индивидуального устного информ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каждого Заявителя составляет не более 10 минут. В случае, если подготовка ответа требует продолжительного времени, специалист, осуществл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 индивидуальное устное информирование, предлагает Заявителям обратит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ся в письменном виде, в том числе в форме электронного документа.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1.3.8. Максимальное время ожидания Заявителя при личном обращении для получения консультации - 15 минут. 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1.3.9. При консультировании по письменным обращениям, в том числе в форме электронного документа, Заявителю дается ответ на поставленные вопр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сы, указываются фамилия, имя, отчество, должность и номер телефона специал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ста, подготовившего ответ. Письменный ответ на обращение направляется по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 на адрес Заявителю, в том числе на адрес электронной почты, указанный в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ращении, в срок, не превышающий 30 дней со дня регистрации письменного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ращения (заявления).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1.3.10. Информация по вопросам предоставления муниципальной услуги предоставляется бесплатно.</w:t>
      </w:r>
    </w:p>
    <w:p w:rsidR="008D54FF" w:rsidRPr="008D54FF" w:rsidRDefault="008D54FF" w:rsidP="008D54FF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Требования к информации, размещаемой на информационном стенде.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Информационные материалы размещаются на информационном сте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рядом с помещением 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Тексты информационных материалов печатаются удобным для чтения шрифтом, без исправлений.</w:t>
      </w:r>
    </w:p>
    <w:p w:rsid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1.4.3. 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На информационном стенде, на официальном сайте Администрации</w:t>
      </w:r>
      <w:r w:rsidR="006663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(</w:t>
      </w:r>
      <w:hyperlink r:id="rId21" w:history="1">
        <w:r w:rsidR="00E34ED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proofErr w:type="spellStart"/>
        <w:r w:rsidR="00E34ED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innok</w:t>
        </w:r>
        <w:proofErr w:type="spellEnd"/>
        <w:r w:rsidR="00E34ED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-nikol.ru/</w:t>
        </w:r>
      </w:hyperlink>
      <w:r w:rsidR="00666328" w:rsidRPr="00666328">
        <w:rPr>
          <w:rFonts w:ascii="Times New Roman" w:eastAsia="Calibri" w:hAnsi="Times New Roman" w:cs="Times New Roman"/>
          <w:sz w:val="26"/>
          <w:szCs w:val="26"/>
        </w:rPr>
        <w:t>), МФЦ, Портале и Едином портале размещается и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н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формация о местонахождении и графике работы Администрации, а также следующая и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н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формация: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hyperlink w:anchor="P338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блок-схема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 (в том числе тех, которые запрашиваются посредством межведомственного взаимодействия, с указанием о том, что Заявитель может представить их лично, по собственной инициативе);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образец или примерная </w:t>
      </w:r>
      <w:hyperlink w:anchor="P309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форма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заявления на предоставление муниципал</w:t>
      </w:r>
      <w:r w:rsidRPr="008D54FF">
        <w:rPr>
          <w:rFonts w:ascii="Times New Roman" w:eastAsia="Calibri" w:hAnsi="Times New Roman" w:cs="Times New Roman"/>
          <w:sz w:val="26"/>
          <w:szCs w:val="26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ной услуги;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ответственное должностное лицо с указанием фамилии, имени, отчества, его должности, номера кабинета.</w:t>
      </w: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Стандарт предоставления муниципальной услуги.</w:t>
      </w: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Наименование муниципальной услуги.</w:t>
      </w: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Присвоение, изменение и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вание адреса объекта адресации на территории 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района.</w:t>
      </w:r>
    </w:p>
    <w:p w:rsidR="008D54FF" w:rsidRPr="008D54FF" w:rsidRDefault="008D54FF" w:rsidP="008D54FF">
      <w:pPr>
        <w:tabs>
          <w:tab w:val="left" w:pos="468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2.2. Наименование органа, предоставляющего муниципальную услугу - 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министрация </w:t>
      </w:r>
      <w:r w:rsidR="00E34ED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Иннокентьевского сельского поселения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 муниципал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ного района.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целях, связанных с предоставлением муниципальной услуги, испол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зуются документы и информация, обрабатываемые, в том числе посредством межведомственного запроса, с использованием межведомственного взаимоде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 с: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органами местного самоуправления Николаевского муниципального рай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органом исполнительной власти, осуществляющим госуда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 регистрацию юридических лиц, физических лиц в качестве индивид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альных предпринимателей и крестьянских (фермерских) хозяйств;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фии и ее территориальными органами.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Результат предоставления муниципальной услуги. 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Заявителю (представителю Заявителя) двух экзе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пляров заверенной копии постановления Администрации о присвоении, измен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нии, аннулировании адреса объекта адресации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- выдача (направление) Заявителю (представителя Заявителя) мотивирова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ного отказа.</w:t>
      </w:r>
    </w:p>
    <w:p w:rsidR="008D54FF" w:rsidRPr="008D54FF" w:rsidRDefault="008D54FF" w:rsidP="008D54F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Срок предоставления муниципальной услуги.</w:t>
      </w:r>
    </w:p>
    <w:p w:rsidR="008D54FF" w:rsidRPr="008D54FF" w:rsidRDefault="008D54FF" w:rsidP="008D54FF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</w:t>
      </w:r>
      <w:bookmarkStart w:id="0" w:name="P94"/>
      <w:bookmarkEnd w:id="0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муниципальной услуги составляет не более </w:t>
      </w:r>
      <w:r w:rsidR="00FB1FCA" w:rsidRPr="00BC63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со дня поступления заявления в Администрацию.</w:t>
      </w:r>
    </w:p>
    <w:p w:rsidR="008D54FF" w:rsidRPr="008D54FF" w:rsidRDefault="008D54FF" w:rsidP="008D54FF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Срок внесения адреса в федеральную информационную адресную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стему не более, чем пять календарных дней.</w:t>
      </w:r>
    </w:p>
    <w:p w:rsidR="008D54FF" w:rsidRPr="008D54FF" w:rsidRDefault="008D54FF" w:rsidP="008D54FF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2.5.3. В случае представления заявления через многофункциональный центр срок, указанный в 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2.</w:t>
      </w:r>
      <w:r w:rsidR="00BC4D4E"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Регламента, исчисляется со дня п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редачи многофункциональным центром заявления и документов (при их наличии), указанных в подпункте 2.</w:t>
      </w:r>
      <w:r w:rsidR="00BC4D4E"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в 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 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выданных по результатам предоставления услуги 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кументах допущена ошибка и (или) опечатка, она исправляется по заявлению 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или по инициативе 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более </w:t>
      </w:r>
      <w:r w:rsidR="00C47CA1"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 рабочих дней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 ее выявления.</w:t>
      </w:r>
    </w:p>
    <w:p w:rsidR="008D54FF" w:rsidRPr="008D54FF" w:rsidRDefault="008D54FF" w:rsidP="008D54FF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Правовые основания предоставления муниципальной услуги.</w:t>
      </w:r>
    </w:p>
    <w:p w:rsidR="008D54FF" w:rsidRPr="008D54FF" w:rsidRDefault="008D54FF" w:rsidP="008D54FF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D54FF" w:rsidRPr="008D54FF" w:rsidRDefault="008D54FF" w:rsidP="008D54FF">
      <w:pPr>
        <w:ind w:firstLine="708"/>
        <w:jc w:val="both"/>
        <w:rPr>
          <w:rFonts w:ascii="Times New Roman" w:eastAsia="Calibri" w:hAnsi="Times New Roman" w:cs="Times New Roman"/>
          <w:sz w:val="26"/>
        </w:rPr>
      </w:pPr>
      <w:r w:rsidRPr="008D54FF">
        <w:rPr>
          <w:rFonts w:ascii="Times New Roman" w:eastAsia="Calibri" w:hAnsi="Times New Roman" w:cs="Times New Roman"/>
          <w:sz w:val="26"/>
        </w:rPr>
        <w:t>- Конституцией Российской Федерации ("Российская газета", № 7, 21 января 2009 г.);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Гражданским </w:t>
      </w:r>
      <w:hyperlink r:id="rId2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30 ноября 1994 г. № 51-ФЗ ("Российская газета", № 238 - 239, 08 декабря 1994 г.);</w:t>
      </w:r>
    </w:p>
    <w:p w:rsidR="008D54FF" w:rsidRPr="008D54FF" w:rsidRDefault="008D54FF" w:rsidP="008D54F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 октября 2003 г. № 131-ФЗ "Об общих при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ципах организации местного самоуправления в Российской Федерации" ("Собр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законодательства Российской Федерации", 06 октября 2003 г., № 40, ст. 3822);</w:t>
      </w:r>
    </w:p>
    <w:p w:rsidR="008D54FF" w:rsidRPr="008D54FF" w:rsidRDefault="008D54FF" w:rsidP="008D54F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Федеральным законом от 27 июля 2010 г. № 210-ФЗ 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Собрание законод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тельства Российской Федерации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от 02 августа 2010 г., № 31, ст. 4179; 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Росси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ская газета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№ 168, 30 июля 2010 г.); </w:t>
      </w:r>
    </w:p>
    <w:p w:rsidR="008D54FF" w:rsidRPr="008D54FF" w:rsidRDefault="008D54FF" w:rsidP="008D54F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02 мая 2006 г. № 59-ФЗ "О порядке рассмотр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обращений граждан Российской Федерации" ("Собрание законодательства Российской Федерации", от 08 мая 2006 г., № 19, ст. 2060);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</w:t>
      </w:r>
      <w:hyperlink r:id="rId23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 октября 2004 г. № 125-ФЗ "Об архивном деле в Российской Федерации" ("Собрание законодательства РФ", от 25 октября 2004 г., № 43, ст. 4169);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Приказом Минфина России от 11 декабря 2014 г. №146н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или аннулировании его адреса ("Официальном интернет-портале правовой информации" (</w:t>
      </w:r>
      <w:hyperlink r:id="rId24" w:tgtFrame="_blank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www.pravo.gov.ru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 12 февраля 2015 г.);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Федеральным законом от 28 декабря 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рации" ("Российская газета", от 30 декабря 2013 г. № 295);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Российской Федерации от 19 ноября 2014 г. № 1221 "Об утверждении Правил присвоения, изменения и аннулирования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ресов" ("Официальный интернет-портал правовой информации" (</w:t>
      </w:r>
      <w:hyperlink r:id="rId25" w:tgtFrame="_blank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www.pravo.gov.ru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 24 ноября 2014 г., "Собрании законодательства Российской Федерации",  01 декабря 2014 г. № 48 ст. 6861);</w:t>
      </w:r>
    </w:p>
    <w:p w:rsidR="008D54FF" w:rsidRPr="008D54FF" w:rsidRDefault="008D54FF" w:rsidP="008D54F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Николаевского муниципального района от 06 декабря 2013 г. № 807-па "Об утверждении сводного перечня муниципал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 (функций), оказываемых (исполняемых) администрацией Николаевск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района, муниципальными учреждениями Николаевского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 в электронном виде, плана-графика перехода на предоста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(исполнение) муниципальных услуг (функций), оказываемых (исполня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мых) администрацией Николаевского муниципального района, муниципальными учреждениями Николаевского муниципального района в электронном виде" ("Вестник Николаевского муниципального района Хабаровского края", № 47 от 24 апреля 2014 г.);</w:t>
      </w:r>
    </w:p>
    <w:p w:rsidR="008D54FF" w:rsidRPr="008D54FF" w:rsidRDefault="008D54FF" w:rsidP="008D54F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оказания муниципальной услуги, которые Заявитель должен предоставить:</w:t>
      </w:r>
    </w:p>
    <w:p w:rsidR="008D54FF" w:rsidRPr="008D54FF" w:rsidRDefault="008D54FF" w:rsidP="008D54F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2.7.1. Заявление по форме, установленной Регламентом в соответствии Приложением 1 к настоящему Регламенту.</w:t>
      </w:r>
    </w:p>
    <w:p w:rsidR="008D54FF" w:rsidRPr="008D54FF" w:rsidRDefault="008D54FF" w:rsidP="008D54F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образования двух или более объектов адресации в результате пр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существующего объекта или объектов адресации представляется о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 заявление на все одновременно образуемые объекты адресации.</w:t>
      </w:r>
    </w:p>
    <w:p w:rsidR="008D54FF" w:rsidRPr="008D54FF" w:rsidRDefault="008D54FF" w:rsidP="008D54FF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Текст заявления, предоставляемого для оказания муниципальной услуги, в письменной или электронной форме должен быть написан на русском языке, ра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борчиво; не должен быть исполнен карандашом; не должен иметь серьезных п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вреждений, наличие которых не позволяет однозначно истолковать содержимое; не должен иметь подчисток, приписок, зачеркнутых слов или иных не оговоре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ных исправлений. Заявитель в обязательном порядке в заявлении указывает свои фамилию, имя, отчество (последнее – при наличии) (для юридических лиц – по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ное название), адрес электронной почты (если ответ необходимо направить с 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пользованием данного вида связи), почтовый адрес (если ответ необходимо направить в письменной форме). Фамилии, имена и отчества (последнее – при наличии) физических лиц, название юридического лица, адреса их места жител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ства и места их нахождения должны быть написаны разборчиво и полностью.</w:t>
      </w:r>
    </w:p>
    <w:p w:rsidR="008D54FF" w:rsidRPr="008D54FF" w:rsidRDefault="008D54FF" w:rsidP="008D54FF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Заявление на бумажном носителе подписывается Заявителем лично. Юр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дические лица заверяют обращение </w:t>
      </w:r>
      <w:r w:rsidRPr="008D54FF">
        <w:rPr>
          <w:rFonts w:ascii="Times New Roman" w:eastAsia="Times New Roman" w:hAnsi="Times New Roman" w:cs="Microsoft Sans Serif"/>
          <w:sz w:val="26"/>
          <w:szCs w:val="26"/>
          <w:lang w:eastAsia="ru-RU"/>
        </w:rPr>
        <w:t>при наличии печати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, при этом заявление по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писывается лицом, действующим от имени юридического лица в соответствии с законом, иными правовыми актами и учредительными документами, без довере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ности; или представителем в силу полномочий, основанных на доверенности.</w:t>
      </w:r>
    </w:p>
    <w:p w:rsidR="008D54FF" w:rsidRPr="008D54FF" w:rsidRDefault="008D54FF" w:rsidP="008D54FF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Заявление, поданное по электронной почте или в электронном виде, должно быть пригодным для передачи и обработки в информационных системах, пре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ставляться в общедоступных форматах (DOC, PDF, JPG и др.). </w:t>
      </w:r>
    </w:p>
    <w:p w:rsidR="008D54FF" w:rsidRPr="008D54FF" w:rsidRDefault="008D54FF" w:rsidP="008D54FF">
      <w:pPr>
        <w:tabs>
          <w:tab w:val="left" w:pos="360"/>
          <w:tab w:val="left" w:pos="709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Заявление Заявителя о предоставлении муниципальной услуги приравнив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ется к согласию данного Заявителя с обработкой его персональных данных в ц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лях и объеме, необходимых для предоставления муниципальной услуги. 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Доверенность представителя, заверенная нотариально, предоставляе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для снятия копии.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окументы Архивного фонда Российской Федерации и другие а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хивные документы в соответствии с законодательством об архивном деле в Ро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сийской Федерации, переданные на постоянное хранение в государственные а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хивы. 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2.7.4. 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сти» (далее - ЕГРН).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Исчерпывающий перечень документов для оказания муниципальной услуги, запрашиваемых, в том числе, в рамках межведомственного взаимоде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ствия: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34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правоустанавливающие и (или)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правоудостоверяющие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на объект (объекты) адресации;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342"/>
      <w:bookmarkEnd w:id="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кадастровые паспорта объектов недвижимости, следствием преобразов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343"/>
      <w:bookmarkEnd w:id="2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344"/>
      <w:bookmarkEnd w:id="3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схема расположения объекта адресации на кадастровом плане или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дастровой карте соответствующей территории (в случае присвоения земельному участку адреса);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345"/>
      <w:bookmarkEnd w:id="4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346"/>
      <w:bookmarkEnd w:id="5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его перевода из жилого помещения в нежилое помещение или нежилого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мещения в жилое помещение);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347"/>
      <w:bookmarkEnd w:id="6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(в случае преобразования объектов недвижимости (помещений) с образован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одного и более новых объектов адресации);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348"/>
      <w:bookmarkEnd w:id="7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sub_114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"а" пункта 14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присвоения, изменения и аннулирования адресов, утвержденных </w:t>
      </w:r>
      <w:hyperlink r:id="rId26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349"/>
      <w:bookmarkEnd w:id="8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sub_114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"б" пункта 14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7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к) уведомление об отсутствии в Едином государственном реестре прав на недвижимое имущество и сделок с ним запрашиваемых сведений по присваива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мому адресу объекта адресации.</w:t>
      </w:r>
    </w:p>
    <w:bookmarkEnd w:id="9"/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Заявитель вправе предоставить по собственной 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циативе.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Непредоставление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документов не является основанием для отказа в предоставлении муниципальной услуги.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вовыми актами, регулирующими отношения, возникающие в связи с предоставл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муниципальной услуги;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услуг, включенных в перечень услуг, которые являются необходимыми и об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зательными для предоставления муниципальных услуг, утвержденный нормати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правовым актом Администрации; 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представления документов и информации, отсутствие и (или) недост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верность которых не указывались при первоначальном отказе в приеме докуме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необходимых для предоставления муниципальной услуги, либо в предоста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муниципальной услуги, за исключением следующих случаев: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изменения требований нормативных правовых актов, касающихся пред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необходимых для предоставления муниципальной услуги, либо в пред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муниципальной услуги и не включенных в представленный ранее ко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плект документов;</w:t>
      </w:r>
    </w:p>
    <w:p w:rsidR="00C47CA1" w:rsidRPr="00C47CA1" w:rsidRDefault="00C47CA1" w:rsidP="00C47C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7CA1" w:rsidRDefault="00C47CA1" w:rsidP="00C47CA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или противоправного действия (бездействия) должностного лица Админ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страции, муниципального служащего, работника МФЦ, при первоначальном отк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зе в приеме документов, необходимых для предоставления муниципальной усл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ги, либо в предоставлении муниципальной услуги; в данном сл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чае в письменном виде за подписью главы 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</w:t>
      </w:r>
      <w:r w:rsidR="003A4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2FF"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Глава)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МФЦ при первоначальном отк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зе в приеме документов, необходимых для предоставления муниципальной услуги, уведомляется Заявитель, а также приносятся извинения за доставленные 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удобства.</w:t>
      </w:r>
    </w:p>
    <w:p w:rsidR="008D54FF" w:rsidRPr="008D54FF" w:rsidRDefault="008D54FF" w:rsidP="00C47CA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представленное заявление не соответствует форме заявления, утвержде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приказом Министерства финансов Российской Федерации от 11 декабря 2014 г. № 146н;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заявление не поддается прочтению либо заявление не соответствует 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бованиям </w:t>
      </w:r>
      <w:hyperlink r:id="rId2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присвоения, изменения и аннулирования адресов, утвержде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hyperlink r:id="rId29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Заявитель (представитель Заявителя) не представил документ, удостов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ряющий личность (в случае представления заявления при личном обращении 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(представителя заявителя); 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представитель Заявителя не представил документ, подтверждающий его полномочия на действия в интересах Заявителя. 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(представитель Заявителя) вправе повторно направить заявление после устранения обстоятельств, послуживших основанием для отказа в приеме документов, при этом датой начала исчисления срока предоставления муниц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пальной услуги является дата повторной регистрации заявления. 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</w:t>
      </w:r>
      <w:r w:rsidRPr="008D54FF">
        <w:rPr>
          <w:rFonts w:ascii="Times New Roman" w:eastAsia="Calibri" w:hAnsi="Times New Roman" w:cs="Times New Roman"/>
          <w:sz w:val="26"/>
          <w:szCs w:val="26"/>
        </w:rPr>
        <w:t>Исчерпывающий перечень оснований для приостановления муниц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>пальной услуги.</w:t>
      </w:r>
    </w:p>
    <w:p w:rsidR="008D54FF" w:rsidRPr="008D54FF" w:rsidRDefault="008D54FF" w:rsidP="008D54FF">
      <w:pPr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Законодательством Российской Федерации не предусмотрена возможность для приостановления рассмотрения заявления о присвоении объекту адресации адреса или аннулировании его адреса.</w:t>
      </w:r>
    </w:p>
    <w:p w:rsidR="008D54FF" w:rsidRPr="008D54FF" w:rsidRDefault="008D54FF" w:rsidP="008D54F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присвоении объекту адресации адреса или аннулировании его адреса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отказано в случаях, если: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40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</w:t>
      </w:r>
      <w:hyperlink r:id="rId30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1.2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Регламента;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402"/>
      <w:bookmarkEnd w:id="10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ответ на межведомственный запрос свидетельствует об отсутствии док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 и (или) информации, необходимых для присвоения объекту адресации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или аннулирования его адреса, и соответствующий документ не был пре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 заявителем (представителем заявителя) по собственной инициативе;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403"/>
      <w:bookmarkEnd w:id="1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нодательством Российской Федерации;</w:t>
      </w:r>
    </w:p>
    <w:bookmarkEnd w:id="12"/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 настоящего Регламента.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без взимания платы.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срок ожидания в очереди при подаче заявления на предоставление муниципальной услуги и получении результата предоставления муниципальной услуги - 15 минут.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взаимодействия при подаче пакета документов - 15 минут, при получении результата услуги – 15 минут.</w:t>
      </w:r>
    </w:p>
    <w:p w:rsidR="008D54FF" w:rsidRPr="008D54FF" w:rsidRDefault="00481BE8" w:rsidP="008D54FF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31" w:history="1">
        <w:r w:rsidR="008D54FF" w:rsidRPr="008D54FF">
          <w:rPr>
            <w:rFonts w:ascii="Times New Roman" w:eastAsia="Calibri" w:hAnsi="Times New Roman" w:cs="Times New Roman"/>
            <w:sz w:val="26"/>
            <w:szCs w:val="26"/>
          </w:rPr>
          <w:t>2.1</w:t>
        </w:r>
        <w:r w:rsidR="00C47CA1">
          <w:rPr>
            <w:rFonts w:ascii="Times New Roman" w:eastAsia="Calibri" w:hAnsi="Times New Roman" w:cs="Times New Roman"/>
            <w:sz w:val="26"/>
            <w:szCs w:val="26"/>
          </w:rPr>
          <w:t>5</w:t>
        </w:r>
      </w:hyperlink>
      <w:r w:rsidR="008D54FF" w:rsidRPr="008D54FF">
        <w:rPr>
          <w:rFonts w:ascii="Times New Roman" w:eastAsia="Calibri" w:hAnsi="Times New Roman" w:cs="Times New Roman"/>
          <w:sz w:val="26"/>
          <w:szCs w:val="26"/>
        </w:rPr>
        <w:t>. Заявление Заявителя о предоставлении муниципальной услуги рег</w:t>
      </w:r>
      <w:r w:rsidR="008D54FF"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="008D54FF" w:rsidRPr="008D54FF">
        <w:rPr>
          <w:rFonts w:ascii="Times New Roman" w:eastAsia="Calibri" w:hAnsi="Times New Roman" w:cs="Times New Roman"/>
          <w:sz w:val="26"/>
          <w:szCs w:val="26"/>
        </w:rPr>
        <w:t>стрируется в день его поступления.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Срок выдачи результата предоставления муниципальной услуги составляет один рабочий день с момента подписания.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устройству мест предоставления муниципальной услуги: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приема Заявителя (рабочее место должностного лица) обеспечив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техническими средствами (компьютером, средствами связи, оргтехникой, 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обходимым программным обеспечением и т.п.), канцелярскими принадлежност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информационными и справочными материалами, необходимой мебелью;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кабинет, предназначенный для приема Заявителей, должен быть оборуд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 информационными табличками с указанием номера кабинета и наименован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структурного подразделения.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 им обеспечиваются: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для беспрепятственного доступа к помещению, где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муниципальная услуга, а также для беспрепятственного пользования тран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портом, средствами связи и информации;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сопровождение инвалидов, имеющих стойкие расстройства функции зр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самостоятельного передвижения, и оказание им помощи в помещении, где предоставляется муниципальная услуга;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надлежащее размещение оборудования и носителей информации, необх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для обеспечения беспрепятственного доступа к помещениям, где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ставляется муниципальная услуга, с учетом ограничений жизнедеятельности;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допуск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допуск в помещения, где предоставляется муниципальная услуга, собаки-проводника;</w:t>
      </w:r>
    </w:p>
    <w:p w:rsidR="008D54FF" w:rsidRPr="008D54FF" w:rsidRDefault="008D54FF" w:rsidP="008D54FF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помощи в преодолении барьеров, мешающих получению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 услуги наравне с другими лицами.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невозможности полностью приспособить помещение с уч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инвалида или в дистанционном режиме.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Устройство мест ожидания: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ожидания предоставления муниципальной услуги оборудуются 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льями; количество мест ожидания определяется, исходя из фактической нагрузки и возможностей для их размещения в здании, но не может составлять менее двух мест;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для заполнения заявлений оборудуются стульями, столами, пис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менными принадлежностями;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предоставления муниципальной услуги должны быть оборудованы доступными местами общего пользования и местами хранения вещей (гардероб).</w:t>
      </w:r>
    </w:p>
    <w:p w:rsidR="008D54FF" w:rsidRPr="008D54FF" w:rsidRDefault="008D54FF" w:rsidP="008D54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доступности и качества муниципальной услуги.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Показателями доступности и качества муниципальной услуги являются: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соблюдение сроков предоставления муниципальной услуги и условий ожидания приема;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полное информирование о муниципальной услуге;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обоснованность отказов в предоставлении муниципальной услуги;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получение муниципальной услуги по выбору Заявителя;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lastRenderedPageBreak/>
        <w:t>- соответствие действий должностных лиц, участвующих в предоставлении муниципальной услуги, настоящему Регламенту в части описания их действий, наличие профессиональных знаний и навыков;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упорядочение административных процедур и административных де</w:t>
      </w:r>
      <w:r w:rsidRPr="008D54FF">
        <w:rPr>
          <w:rFonts w:ascii="Times New Roman" w:eastAsia="Calibri" w:hAnsi="Times New Roman" w:cs="Times New Roman"/>
          <w:sz w:val="26"/>
          <w:szCs w:val="26"/>
        </w:rPr>
        <w:t>й</w:t>
      </w:r>
      <w:r w:rsidRPr="008D54FF">
        <w:rPr>
          <w:rFonts w:ascii="Times New Roman" w:eastAsia="Calibri" w:hAnsi="Times New Roman" w:cs="Times New Roman"/>
          <w:sz w:val="26"/>
          <w:szCs w:val="26"/>
        </w:rPr>
        <w:t>ствий;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устранение избыточных административных процедур и административных действий.</w:t>
      </w:r>
    </w:p>
    <w:p w:rsidR="00C47CA1" w:rsidRPr="008D54FF" w:rsidRDefault="00C47CA1" w:rsidP="008D54F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C47CA1" w:rsidP="008D54FF">
      <w:pPr>
        <w:spacing w:line="22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Состав, последовательность и сроки выполнения административных пр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цедур, требования к порядку их выполнения, в том числе особенности выполн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административных процедур в электронной форме, а также особенности 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административных процедур в многофункциональных центрах</w:t>
      </w:r>
    </w:p>
    <w:p w:rsidR="008D54FF" w:rsidRPr="008D54FF" w:rsidRDefault="008D54FF" w:rsidP="008D54FF">
      <w:pPr>
        <w:shd w:val="clear" w:color="auto" w:fill="FFFFFF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3.1.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услуги включает в себя следующие административные процедуры: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регистрацию Заявления и документов Заявителя;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заявления и приложенных к нему документов;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направление запросов о предоставлении сведений и информации о заяв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телях и (или) об объектах в государственные органы, органы местного самоупра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подведомственные государственным органам или органам местного сам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организации, в распоряжении которых находятся документы, в поря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 и сроки, установленные законодательством в соответствии с нормативными правовыми актами, указанными в </w:t>
      </w:r>
      <w:hyperlink w:anchor="P9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2.6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согласование проекта постановления Администрации о 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своении, изменении, аннулировании адреса объекта адресации либо принятие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тивированного решения об отказе в предоставлении муниципальной услуги о 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своении объекту адресации адреса, изменении, аннулировании такого адреса; </w:t>
      </w:r>
    </w:p>
    <w:p w:rsidR="008D54FF" w:rsidRPr="008D54FF" w:rsidRDefault="00BC630B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выдача или направление Заявителю копии постановления Администрации о присвоении, изменении, аннулировании адреса объекта адресации либо решения об отказе в предоставлении муниципальной услуги о присвоении объекту адрес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адреса, изменении, аннулировании такого адреса.</w:t>
      </w:r>
    </w:p>
    <w:p w:rsidR="008D54FF" w:rsidRPr="008D54FF" w:rsidRDefault="008D54FF" w:rsidP="008D54F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Блок-схема последовательности предоставления муниципальной услуги "Присвоение, изменение и аннулирование адреса объекта адресации на террит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</w:t>
      </w:r>
      <w:r w:rsidR="00E3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Иннокентьевского сельского поселения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она" 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ложена в приложении 4 к настоящему Регламенту.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3.3.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заявления и док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Заявителя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Основанием для начала исполнения муниципальной услуги является обр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щение Заявителя в Администрацию с заявлением о предоставлении муниципал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ной услуги и документами, предусмотренными пунктом 2.7 настоящего Регламе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та.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может быть подано при личном приеме Заявителя либо напра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 в Администрацию одним из следующих способов: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почтовым сообщением (6824</w:t>
      </w:r>
      <w:r w:rsid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 </w:t>
      </w:r>
      <w:r w:rsid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Хабаровский край, Николаевский район, с. Иннокентьевка,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 w:rsid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Набережная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8D54FF">
      <w:pPr>
        <w:widowControl w:val="0"/>
        <w:tabs>
          <w:tab w:val="left" w:pos="853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электронную почту Администрации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hyperlink r:id="rId32" w:history="1">
        <w:r w:rsidR="000336E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innok</w:t>
        </w:r>
        <w:r w:rsidR="000336E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-2014@</w:t>
        </w:r>
        <w:r w:rsidR="000336E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0336E0" w:rsidRPr="00BF087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D54FF" w:rsidRPr="007A0522" w:rsidRDefault="008D54FF" w:rsidP="008D54FF">
      <w:pPr>
        <w:widowControl w:val="0"/>
        <w:tabs>
          <w:tab w:val="left" w:pos="853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посредством 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МФЦ;</w:t>
      </w:r>
    </w:p>
    <w:p w:rsidR="008D54FF" w:rsidRPr="007A0522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через Портал;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через Единый портал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0471B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обращении Заявителя в электронной форме заявление с приложением всех предусмотренных действующим законодательством документов поступает в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proofErr w:type="spellEnd"/>
      <w:r w:rsidR="000336E0" w:rsidRP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официальный </w:t>
      </w:r>
      <w:r w:rsidR="00BC630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через </w:t>
      </w:r>
      <w:r w:rsidR="003A42FF"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и Единый портал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Интернет-заявление с приложенн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документами распечатывается, дальнейшая работа с ним ведется как с пис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менным обращением. Ответ на интернет-заявление направляется по выбору З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явителя: в форме электронного документа по адресу электронной почты, указанному в заявлении, выдается Заявителю лично или направляется в письменной форме по почтовому адресу, указанному в заявлении.</w:t>
      </w:r>
    </w:p>
    <w:p w:rsidR="008D54FF" w:rsidRPr="0080471B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заявление и приложенные к нему документы регистрируются в день поступления в Администрацию.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регистрации документы направляются </w:t>
      </w:r>
      <w:r w:rsidR="003A42FF"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для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нанесения резол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с последующей передачей в Администрацию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ответственным за исполнение административной процедуры, является специалист Администрации, в должностные обязанности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 входит прием и регистрация входящих документов.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 xml:space="preserve">Срок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процедуры не должен превышать 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>два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дня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>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3.4.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заявления и приложенных к нему документов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8D54FF" w:rsidRPr="008D54FF" w:rsidRDefault="000336E0" w:rsidP="008D54F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одного рабочего дня рассматривает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и прилагаемые к нему документы и направляет их специалисту, ответственному за в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полнение административной процедуры (далее – Исполнитель).</w:t>
      </w:r>
    </w:p>
    <w:p w:rsidR="008D54FF" w:rsidRPr="008D54FF" w:rsidRDefault="008D54FF" w:rsidP="008D54FF">
      <w:pPr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проверяет комплектность поступивших документов, а также их соответствие требованиям к содержанию, установленным пунктом 2.7 насто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щего Регламента.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установлении оснований для отказа в приеме документов, указанных в 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пункте 2.</w:t>
      </w:r>
      <w:r w:rsidR="00446C32"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настоящего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Регламента, Заявитель, в срок, не превышающий пять дней со дня поступления в Администрацию заявления о предоставлении муниц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пальной услуги, информируется об отказе в приеме документов с объяснением содержания выявленных недостатков. Представленные документы возвращаются Заявителю для устранения выявленных недостатков. Возврат документов не пр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пятствует повторному обращению Заявителя.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При соответствии требованиям всех необходимых документов, предусмо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ренных пунктом 2.7 настоящего Регламента, и отсутствии оснований для отказа в приеме документов, указанных в 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пункте 2.</w:t>
      </w:r>
      <w:r w:rsidR="00446C32"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настоящего Регламента, Исполн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тель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заявление к исполнению. Исполнитель определяет перечень нео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ходимых сведений для направления запросов об их предоставлении в рамках 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ведомственного информационного взаимодействия. 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один календарный день.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3.5.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Административная процедура 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запросов о предоставлении сведений и информации о заявителях и (или) об объектах в государственные орг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ны, органы местного самоуправления и подведомственные государственным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ганам или органам местного самоуправления организации, в распоряжении кот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рых находятся документы, в порядке и сроки, установленные законодательством в соответствии с нормативными правовыми актами, указанными в </w:t>
      </w:r>
      <w:hyperlink w:anchor="P9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2.6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ящего Регламента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после рассмотрения заявления при необходимости готовит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ответствующие запросы в соответствующие органы, организации о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документов и информации, которые находятся в распоряжении органов, орг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низаций, в соответствии с нормативными правовыми актами Российской Федер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нормативными правовыми актами субъектов Российской Федерации,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ципальными правовыми актами в соответствии с </w:t>
      </w:r>
      <w:hyperlink w:anchor="P10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2.8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три календарных дня.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Административная процедура 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одготовка и согласование проекта п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становления Администрации о присвоении, изменении, аннулировании адреса объекта адресации либо принятие мотивированного решения об отказе в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ставлении муниципальной услуги о присвоении объекту адресации адреса, изм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нении, аннулировании такого адреса</w:t>
      </w:r>
      <w:r w:rsidR="00BC630B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соответствие заявления и приложенных документов требованиям </w:t>
      </w:r>
      <w:hyperlink w:anchor="P10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пункта 2.7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 и наличие документов или сведений об объекте, указа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в заявлении в ответах на запросы, направленные в рамках межведомственного информационного взаимодействия в соответствии с </w:t>
      </w:r>
      <w:hyperlink w:anchor="P10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2.8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гламента.</w:t>
      </w:r>
    </w:p>
    <w:p w:rsidR="008D54FF" w:rsidRPr="00D522A5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соответствия требованиям пункта 2.7, 2.8 настоящего Регламента и отсутствия оснований, указанных 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2.1</w:t>
      </w:r>
      <w:r w:rsidR="00446C32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Исполн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 осуществляет подготовку проекта постановления Администрации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о присво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нии, изменении, аннулировании адреса объекта адресации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обеспечивает его согласование. В постановлении Администрации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о присвоении, изменении, а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нулировании адреса объекта адресации 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должны содержаться сведения (информ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ция), предусмотренные </w:t>
      </w:r>
      <w:hyperlink r:id="rId33" w:history="1">
        <w:r w:rsidRPr="00D522A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Правилами</w:t>
        </w:r>
      </w:hyperlink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присвоения, изменения и аннулирования а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ресов, утвержденными </w:t>
      </w:r>
      <w:hyperlink r:id="rId34" w:history="1">
        <w:r w:rsidRPr="00D522A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4FF" w:rsidRPr="00D522A5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требованиям пункта 2.7, 2.8 настоящего Регламента и (или) наличия оснований</w:t>
      </w:r>
      <w:r w:rsidR="00BC63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2.1</w:t>
      </w:r>
      <w:r w:rsidR="007421D5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полнитель готовит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мотивированное решение об отказе в присвоении объекту а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д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ресации адреса или аннулировании такого адреса.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Решение об отказе в присво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нии объекту адресации адреса, изменении, аннулировании такого адреса офор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ляется по форме, утвержденной Приказом Министерства финансов Российской Федерации</w:t>
      </w:r>
      <w:r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в соответствии </w:t>
      </w:r>
      <w:r w:rsidR="0022039E"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с </w:t>
      </w:r>
      <w:r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Приложением 3 к настоящему Регламенту.</w:t>
      </w:r>
    </w:p>
    <w:p w:rsidR="008D54FF" w:rsidRPr="00D522A5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решение об отказе в предоставлении муниципальной услуги о присвоении объекту адресации адреса, изменении, аннулировании такого адреса регистрирует специалист Администрации, в должностные обязанности которого входит регистрация исходящих документов. </w:t>
      </w:r>
    </w:p>
    <w:p w:rsidR="008D54FF" w:rsidRPr="00D522A5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 административной процедуры не должен превышать </w:t>
      </w:r>
      <w:r w:rsidR="00ED031F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</w:t>
      </w:r>
      <w:r w:rsidR="00ED031F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представление соглас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ванного проекта постановления Администрации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 присвоении, изменении, анн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лировании адреса объекта адресации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об отказе в присвоении объе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ту адресации адреса или аннулировании такого адреса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подпись Главе.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C63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Административная процедура "Выдача или направление заявителю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пии постановления Администрации о присвоении, изменении, аннулировании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реса объекта адресации либо решения об отказе в предоставлении муниципальной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 о присвоении объекту адресации адреса, изменении, аннулировании такого адреса".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исполнения административн</w:t>
      </w:r>
      <w:r w:rsidR="000336E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процедуры являются переданное Исполнителю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постановления Администрации о присвоении, изменении, аннулировании адреса объекта адресации либо решение об отк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зе в предоставлении муниципальной услуги о присвоении объекту адресации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реса, изм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нении, аннулировании такого адреса.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извещает Заявителя о выполнении услуги с использованием средств телефонной связи либо почтовым отправлением, в том числе в форме электронного документа в день поступления копии постановления Администр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 присвоении, изменении, аннулировании адреса объекта адресации либо 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об отказе в предоставлении муниципальной услуги о присвоении объекту адресации адреса, изменении, аннулировании такого адреса.</w:t>
      </w:r>
      <w:proofErr w:type="gramEnd"/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постановления Администрации о присвоении, изменении,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адреса объекта адресации либо решение об отказе в предоставлении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 услуги о присвоении объекту адресации адреса, изменении,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вании такого адреса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направляются в виде почтового отправления по адресу Заяв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теля или в виде электронного письма на электронный адрес Заявителя с указанием фамилии, имени, отчества, номера телефона Исполнителя.</w:t>
      </w:r>
    </w:p>
    <w:p w:rsidR="008D54FF" w:rsidRPr="008D54FF" w:rsidRDefault="008D54FF" w:rsidP="008D54FF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Заявитель вправе получить документы непосредственно в </w:t>
      </w:r>
      <w:r w:rsidR="000336E0">
        <w:rPr>
          <w:rFonts w:ascii="Times New Roman" w:eastAsia="Times New Roman" w:hAnsi="Times New Roman" w:cs="Arial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 соответствии с режимом работы, указанным в пункте 1.4 настоящего Регламента.</w:t>
      </w:r>
    </w:p>
    <w:p w:rsidR="008D54FF" w:rsidRPr="008D54FF" w:rsidRDefault="008D54FF" w:rsidP="008D54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выдача Заявителю в двух экземплярах копий постановления Администрации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 присвоении, изменении, аннулировании адреса объекта адресации либо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муниципальной услуги о присвоении объекту адресации адреса, изменении, аннулировании такого адреса.</w:t>
      </w:r>
    </w:p>
    <w:p w:rsidR="008D54FF" w:rsidRPr="008D54FF" w:rsidRDefault="008D54FF" w:rsidP="008D54F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один календарный день.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 Особенности выполнения административных процедур в многофункц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>ональных центрах</w:t>
      </w:r>
      <w:r w:rsidR="003020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.1. В ходе приема документов оператор МФЦ: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1) устанавливает личность и полномочия Заявителя (проверяет документ, удостоверяющий личность заявителя и/или полномочия представителя Заявителя);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2) выдает Заявителю бланк заявления для заполнения, оказывает помощь по его заполнению, проверяет правильность заполнения заявления. Заявление запо</w:t>
      </w:r>
      <w:r w:rsidRPr="008D54FF">
        <w:rPr>
          <w:rFonts w:ascii="Times New Roman" w:eastAsia="Calibri" w:hAnsi="Times New Roman" w:cs="Times New Roman"/>
          <w:sz w:val="26"/>
          <w:szCs w:val="26"/>
        </w:rPr>
        <w:t>л</w:t>
      </w:r>
      <w:r w:rsidRPr="008D54FF">
        <w:rPr>
          <w:rFonts w:ascii="Times New Roman" w:eastAsia="Calibri" w:hAnsi="Times New Roman" w:cs="Times New Roman"/>
          <w:sz w:val="26"/>
          <w:szCs w:val="26"/>
        </w:rPr>
        <w:t>няется в единственном экземпляре-подлиннике и подписывается Заявителем;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3) при наличии проверяет соответствие поданных документов перечню, указанному в </w:t>
      </w:r>
      <w:hyperlink w:anchor="P130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пункте 2.7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настоящего Регламента;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" w:name="P276"/>
      <w:bookmarkEnd w:id="13"/>
      <w:r w:rsidRPr="008D54FF">
        <w:rPr>
          <w:rFonts w:ascii="Times New Roman" w:eastAsia="Calibri" w:hAnsi="Times New Roman" w:cs="Times New Roman"/>
          <w:sz w:val="26"/>
          <w:szCs w:val="26"/>
        </w:rPr>
        <w:t>4) проводит проверку соответствия представленных документов требован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>ям действующего законодательства и настоящего Регламента предоставления м</w:t>
      </w:r>
      <w:r w:rsidRPr="008D54FF">
        <w:rPr>
          <w:rFonts w:ascii="Times New Roman" w:eastAsia="Calibri" w:hAnsi="Times New Roman" w:cs="Times New Roman"/>
          <w:sz w:val="26"/>
          <w:szCs w:val="26"/>
        </w:rPr>
        <w:t>у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ниципальной услуги, а также на предмет того, что: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в документах нет подчисток, приписок, зачеркнутых слов и иных не ог</w:t>
      </w:r>
      <w:r w:rsidRPr="008D54FF">
        <w:rPr>
          <w:rFonts w:ascii="Times New Roman" w:eastAsia="Calibri" w:hAnsi="Times New Roman" w:cs="Times New Roman"/>
          <w:sz w:val="26"/>
          <w:szCs w:val="26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</w:rPr>
        <w:t>воренных в них исправлений;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документы не написаны карандашом;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документы не имеют серьезных повреждений, наличие которых не позв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</w:rPr>
        <w:t>ляет однозначно истолковать их содержание;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тексты документов написаны разборчиво, наименования юридических лиц приведены без сокращений;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lastRenderedPageBreak/>
        <w:t>5) если представленные документы не соответствуют предъявляемым к ним требованиям, оператор МФЦ принимает заявление, консультирует Заявителя по перечню и качеству предоставленных документов, объясняет содержание выя</w:t>
      </w:r>
      <w:r w:rsidRPr="008D54FF">
        <w:rPr>
          <w:rFonts w:ascii="Times New Roman" w:eastAsia="Calibri" w:hAnsi="Times New Roman" w:cs="Times New Roman"/>
          <w:sz w:val="26"/>
          <w:szCs w:val="26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ленных в представленных документах недостатков.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.2. В случае несоответствия документов требованиям, указанным в </w:t>
      </w:r>
      <w:hyperlink w:anchor="P276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пун</w:t>
        </w:r>
        <w:r w:rsidRPr="008D54FF">
          <w:rPr>
            <w:rFonts w:ascii="Times New Roman" w:eastAsia="Calibri" w:hAnsi="Times New Roman" w:cs="Times New Roman"/>
            <w:sz w:val="26"/>
            <w:szCs w:val="26"/>
          </w:rPr>
          <w:t>к</w:t>
        </w:r>
        <w:r w:rsidRPr="008D54FF">
          <w:rPr>
            <w:rFonts w:ascii="Times New Roman" w:eastAsia="Calibri" w:hAnsi="Times New Roman" w:cs="Times New Roman"/>
            <w:sz w:val="26"/>
            <w:szCs w:val="26"/>
          </w:rPr>
          <w:t>те 2.7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настоящего Регламента, оператор МФЦ при оформлении перечня предста</w:t>
      </w:r>
      <w:r w:rsidRPr="008D54FF">
        <w:rPr>
          <w:rFonts w:ascii="Times New Roman" w:eastAsia="Calibri" w:hAnsi="Times New Roman" w:cs="Times New Roman"/>
          <w:sz w:val="26"/>
          <w:szCs w:val="26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ленных документов ставит отметку "По результатам предварительного анализа в представленных документах выявлены несоответствия установленным требован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>ям".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.3. Оператор МФЦ предоставляет Заявителю расписку в получении д</w:t>
      </w:r>
      <w:r w:rsidRPr="008D54FF">
        <w:rPr>
          <w:rFonts w:ascii="Times New Roman" w:eastAsia="Calibri" w:hAnsi="Times New Roman" w:cs="Times New Roman"/>
          <w:sz w:val="26"/>
          <w:szCs w:val="26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</w:rPr>
        <w:t>кументов и делает об этом отметку в бланке заявления с подписью заявителя.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.4. Оператор МФЦ регистрирует заявление и делает об этом отметку в бланке заявления.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.5. Оператор МФЦ информирует Заявителя о сроках рассмотрения зая</w:t>
      </w:r>
      <w:r w:rsidRPr="008D54FF">
        <w:rPr>
          <w:rFonts w:ascii="Times New Roman" w:eastAsia="Calibri" w:hAnsi="Times New Roman" w:cs="Times New Roman"/>
          <w:sz w:val="26"/>
          <w:szCs w:val="26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ления об оказании муниципальной услуги.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.6. Оператор МФЦ в день получения заявления и документов: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1) формирует комплект представленных Заявителем документов, включ</w:t>
      </w:r>
      <w:r w:rsidRPr="008D54FF">
        <w:rPr>
          <w:rFonts w:ascii="Times New Roman" w:eastAsia="Calibri" w:hAnsi="Times New Roman" w:cs="Times New Roman"/>
          <w:sz w:val="26"/>
          <w:szCs w:val="26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</w:rPr>
        <w:t>ющий в себя заявление о предоставлении услуги по установленной форме, и</w:t>
      </w:r>
      <w:r w:rsidRPr="008D54FF">
        <w:rPr>
          <w:rFonts w:ascii="Times New Roman" w:eastAsia="Calibri" w:hAnsi="Times New Roman" w:cs="Times New Roman"/>
          <w:sz w:val="26"/>
          <w:szCs w:val="26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формацию, содержащую сведения о приеме документов сотрудником МФЦ: 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дату представления документов; 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регистрационный номер заявления; 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фамилию и инициалы специалиста, принявшего документы;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контактные телефоны; 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подпись; 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сведения о способе информирования Заявителя с указанием всех необх</w:t>
      </w:r>
      <w:r w:rsidRPr="008D54FF">
        <w:rPr>
          <w:rFonts w:ascii="Times New Roman" w:eastAsia="Calibri" w:hAnsi="Times New Roman" w:cs="Times New Roman"/>
          <w:sz w:val="26"/>
          <w:szCs w:val="26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</w:rPr>
        <w:t>димых реквизитов (номер контактного телефона, адрес электронной почты и т.д.);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2) производит сканирование (фотографирование) заявления и документов, обеспечивая соблюдение следующих требований: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четкое воспроизведение текста и графической информации документов при сканировании и копировании документов;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отсутствие повреждений листов документов;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3) подписывает электронной подписью сканированные копии документов и направляет сформированный пакет документов в электронном виде с использов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нием системы документооборота в Отдел;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D54FF">
        <w:rPr>
          <w:rFonts w:ascii="Times New Roman" w:eastAsia="Calibri" w:hAnsi="Times New Roman" w:cs="Times New Roman"/>
          <w:sz w:val="26"/>
          <w:szCs w:val="26"/>
        </w:rPr>
        <w:t>4) формирует контейнер, в который помещается оригинал заявления на предоставление услуги; контейнер содержит информацию о комплектах докуме</w:t>
      </w:r>
      <w:r w:rsidRPr="008D54FF">
        <w:rPr>
          <w:rFonts w:ascii="Times New Roman" w:eastAsia="Calibri" w:hAnsi="Times New Roman" w:cs="Times New Roman"/>
          <w:sz w:val="26"/>
          <w:szCs w:val="26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</w:rPr>
        <w:t>тов на получение услуги, дате и времени отправки и специалисте МФЦ, который сформировал контейнер; контейнер опечатывается и на следующий день после получения заявления и документов отправляется курьерской почтой с сопровод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тельным письмом, заверенным печатью МФЦ, в </w:t>
      </w:r>
      <w:r w:rsidR="000336E0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8D54F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.7. Поступившее в электронном виде в </w:t>
      </w:r>
      <w:r w:rsidR="000336E0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заявление расп</w:t>
      </w:r>
      <w:r w:rsidRPr="008D54FF">
        <w:rPr>
          <w:rFonts w:ascii="Times New Roman" w:eastAsia="Calibri" w:hAnsi="Times New Roman" w:cs="Times New Roman"/>
          <w:sz w:val="26"/>
          <w:szCs w:val="26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чатывается на бумажном носителе и регистрируется в соответствии с </w:t>
      </w:r>
      <w:hyperlink w:anchor="P208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пунктом 3.3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настоящего Регламента.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.8. </w:t>
      </w:r>
      <w:r w:rsidR="000336E0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производится рассмотрение заявления о предоста</w:t>
      </w:r>
      <w:r w:rsidRPr="008D54FF">
        <w:rPr>
          <w:rFonts w:ascii="Times New Roman" w:eastAsia="Calibri" w:hAnsi="Times New Roman" w:cs="Times New Roman"/>
          <w:sz w:val="26"/>
          <w:szCs w:val="26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лении услуги и принятие решения по существу заявления.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lastRenderedPageBreak/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.9. Сканированная копия принятого решения (результата предоставления услуги) направляется </w:t>
      </w:r>
      <w:r w:rsidR="000336E0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в МФЦ в электронном виде.</w:t>
      </w:r>
    </w:p>
    <w:p w:rsidR="008D54FF" w:rsidRDefault="002567B4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2567B4">
        <w:rPr>
          <w:rFonts w:ascii="Times New Roman" w:eastAsia="Calibri" w:hAnsi="Times New Roman" w:cs="Times New Roman"/>
          <w:sz w:val="26"/>
          <w:szCs w:val="26"/>
        </w:rPr>
        <w:t>.10. Курьерская служба МФЦ не позднее следующего рабочего дня с м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мента направления в электронном виде забирает документ, являющийся результ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том предоставления муниципальной услуги, с проставлением подписи и даты п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лучения в копии документа, являющегося результатом предоставления муниц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пальной услуги и остающегося в </w:t>
      </w:r>
      <w:r w:rsidR="000336E0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2567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>.11. МФЦ в день получения документа, являющегося результатом пред</w:t>
      </w:r>
      <w:r w:rsidRPr="008D54FF">
        <w:rPr>
          <w:rFonts w:ascii="Times New Roman" w:eastAsia="Calibri" w:hAnsi="Times New Roman" w:cs="Times New Roman"/>
          <w:sz w:val="26"/>
          <w:szCs w:val="26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</w:rPr>
        <w:t>ставления муниципальной услуги, информирует Заявителя посредством телефо</w:t>
      </w:r>
      <w:r w:rsidRPr="008D54FF">
        <w:rPr>
          <w:rFonts w:ascii="Times New Roman" w:eastAsia="Calibri" w:hAnsi="Times New Roman" w:cs="Times New Roman"/>
          <w:sz w:val="26"/>
          <w:szCs w:val="26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ной связи или по адресу электронной почты (при наличии) об исполнении услуги по его обращению.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3.</w:t>
      </w:r>
      <w:r w:rsidR="00BC630B">
        <w:rPr>
          <w:rFonts w:ascii="Times New Roman" w:eastAsia="Calibri" w:hAnsi="Times New Roman" w:cs="Times New Roman"/>
          <w:sz w:val="26"/>
          <w:szCs w:val="26"/>
        </w:rPr>
        <w:t>8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.12. При посещении Заявителем МФЦ оператор МФЦ выдает заявителю под роспись </w:t>
      </w:r>
      <w:r w:rsidR="002567B4" w:rsidRPr="00515850">
        <w:rPr>
          <w:rFonts w:ascii="Times New Roman" w:hAnsi="Times New Roman"/>
          <w:sz w:val="26"/>
          <w:szCs w:val="26"/>
        </w:rPr>
        <w:t>документ</w:t>
      </w:r>
      <w:r w:rsidR="002567B4">
        <w:rPr>
          <w:rFonts w:ascii="Times New Roman" w:hAnsi="Times New Roman"/>
          <w:sz w:val="26"/>
          <w:szCs w:val="26"/>
        </w:rPr>
        <w:t>, являющийся</w:t>
      </w:r>
      <w:r w:rsidR="002567B4" w:rsidRPr="008D54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54FF">
        <w:rPr>
          <w:rFonts w:ascii="Times New Roman" w:eastAsia="Calibri" w:hAnsi="Times New Roman" w:cs="Times New Roman"/>
          <w:sz w:val="26"/>
          <w:szCs w:val="26"/>
        </w:rPr>
        <w:t>результатом предоставления муниципальной услуги.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4. Формы контроля за исполнением административного регламента.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567B4" w:rsidRPr="002567B4" w:rsidRDefault="002567B4" w:rsidP="002567B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4.1. Общий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принятием решений, соблюдением и исполнением положений настоящего Регламента осуществляет </w:t>
      </w:r>
      <w:r w:rsidR="000336E0">
        <w:rPr>
          <w:rFonts w:ascii="Times New Roman" w:eastAsia="Calibri" w:hAnsi="Times New Roman" w:cs="Times New Roman"/>
          <w:sz w:val="26"/>
          <w:szCs w:val="26"/>
          <w:lang w:eastAsia="ru-RU"/>
        </w:rPr>
        <w:t>Глава.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осуществлении ко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троля </w:t>
      </w:r>
      <w:r w:rsidR="000336E0"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дает указания </w:t>
      </w:r>
      <w:r w:rsidR="000336E0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Исполнителю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устранению выявленных нарушений и контролирует их исполнение. 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4.2. Порядок осуществления текущего контроля за соблюдением и исполн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нием ответственными должностными лицами положений настоящего Регламента и иных нормативных правовых актов, устанавливающих требования к предоста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лению муниципальных услуг,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ставления муниципальной услуги.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4.3.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нию соответствующих нарушений.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проводятся не реже одного раза в три года в соотве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ствии с планом проверок, утверждаемым Главой.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по обращениям, заявлениям и жалобам физических и юридических лиц, информации от органов государственной власти о фактах нарушений требований настоящего Регламента, а также на основании требований прокурора.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проверок оформляются в виде справки или акта, в котором 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ражаются выявленные недостатки, а также предложения по их устранению.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4.4.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Должностные лица, специалисты </w:t>
      </w:r>
      <w:r w:rsidR="0069106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ответственные за предоставление муниципальной услуги и участвующие в предоставлении мун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ваниями законодательства Российской Федерации.</w:t>
      </w:r>
      <w:proofErr w:type="gramEnd"/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контроля, в случае выявления нарушений прав Заявителей, виновные лица привлекаются к ответственности в соответствии с законодател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ством Российской Федерации.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4.5.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ления муниципальной услуги и возможности досудебного рассмотрения обращ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ний (жалоб) в процессе предоставления муниципальной услуги.</w:t>
      </w:r>
    </w:p>
    <w:p w:rsid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Заявители вправе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(действий), по 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фону, путем письменного обращения, в том числе по электронной почте и через </w:t>
      </w:r>
      <w:r w:rsidR="003A42FF" w:rsidRPr="00D522A5">
        <w:rPr>
          <w:rFonts w:ascii="Times New Roman" w:eastAsia="Calibri" w:hAnsi="Times New Roman" w:cs="Times New Roman"/>
          <w:sz w:val="26"/>
          <w:szCs w:val="26"/>
          <w:lang w:eastAsia="ru-RU"/>
        </w:rPr>
        <w:t>Портал и Единый портал</w:t>
      </w:r>
      <w:r w:rsidRPr="00D522A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567B4" w:rsidRPr="002567B4" w:rsidRDefault="002567B4" w:rsidP="002567B4">
      <w:pPr>
        <w:spacing w:after="200" w:line="22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 Досудебное (внесудебное) обжалование Заявителем решений и действий </w:t>
      </w:r>
      <w:r w:rsidRPr="002567B4">
        <w:rPr>
          <w:rFonts w:ascii="Times New Roman" w:eastAsia="Calibri" w:hAnsi="Times New Roman" w:cs="Times New Roman"/>
          <w:sz w:val="26"/>
          <w:szCs w:val="26"/>
        </w:rPr>
        <w:br/>
        <w:t xml:space="preserve">(бездействия) Администрации, должностных лиц Администрации, </w:t>
      </w:r>
      <w:r w:rsidRPr="002567B4">
        <w:rPr>
          <w:rFonts w:ascii="Times New Roman" w:eastAsia="Calibri" w:hAnsi="Times New Roman" w:cs="Times New Roman"/>
          <w:sz w:val="26"/>
          <w:szCs w:val="26"/>
        </w:rPr>
        <w:br/>
        <w:t>многофункционального центра, работника многофункционального центра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5.1. На действия (бездействие) Администрации, должностных лиц Админ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страции, МФЦ, работника МФЦ, осуществляемые в ходе предоставления муниц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пальной услуги, Заявитель имеет право на досудебное (внес</w:t>
      </w:r>
      <w:r w:rsidRPr="002567B4">
        <w:rPr>
          <w:rFonts w:ascii="Times New Roman" w:eastAsia="Calibri" w:hAnsi="Times New Roman" w:cs="Times New Roman"/>
          <w:sz w:val="26"/>
          <w:szCs w:val="26"/>
        </w:rPr>
        <w:t>у</w:t>
      </w:r>
      <w:r w:rsidRPr="002567B4">
        <w:rPr>
          <w:rFonts w:ascii="Times New Roman" w:eastAsia="Calibri" w:hAnsi="Times New Roman" w:cs="Times New Roman"/>
          <w:sz w:val="26"/>
          <w:szCs w:val="26"/>
        </w:rPr>
        <w:t>дебное) обжалование. Заявитель может обратиться с жалобой, в том числе в сл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дующих случаях: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1) нарушения срока регистрации заявления, уведомления Заявителя о предоставлении муниципальной услуги;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2) нарушения срока предоставления муниципальной услуги;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3) требования у Заявителя документов или информации либо осуществл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действий, представление или осуществление которых не предусмотрено но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мативными правовыми актами Российской Федерации, Хабаровского края, мун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ципальными правовыми актами для предоставления муниципальной услуги;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4) отказа в приеме документов,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муниципальной услуги, у Заявителя;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Хабаровского края, муниципальными правовыми актами;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рации, Хабаровского края, муниципальными правовыми актами;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7) отказа Администрации, должностных лиц Администрации, работника МФЦ в исправлении допущенных ими опечаток и ошибок в выданных в результ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 предоставления муниципальной услуги документах либо нарушение устано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ленного срока таких исправлений;</w:t>
      </w:r>
      <w:proofErr w:type="gramEnd"/>
    </w:p>
    <w:p w:rsidR="002567B4" w:rsidRPr="002567B4" w:rsidRDefault="002567B4" w:rsidP="002567B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8) нарушения срока или порядка выдачи документов по результатам пред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ставления муниципальной услуги;</w:t>
      </w:r>
    </w:p>
    <w:p w:rsidR="002567B4" w:rsidRPr="002567B4" w:rsidRDefault="002567B4" w:rsidP="002567B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правовыми актами Хабаровского края, муниц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пальными правовыми актами.</w:t>
      </w:r>
    </w:p>
    <w:p w:rsidR="002567B4" w:rsidRPr="002567B4" w:rsidRDefault="002567B4" w:rsidP="002567B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lastRenderedPageBreak/>
        <w:t>10) требования у Заявителя при предоставлении муниципальной услуги 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кументов или информации, отсутствие и (или) недостоверность которых не ук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</w:t>
      </w:r>
      <w:r w:rsidRPr="00D522A5">
        <w:rPr>
          <w:rFonts w:ascii="Times New Roman" w:eastAsia="Calibri" w:hAnsi="Times New Roman" w:cs="Times New Roman"/>
          <w:sz w:val="26"/>
          <w:szCs w:val="26"/>
        </w:rPr>
        <w:t>пункта 2.</w:t>
      </w:r>
      <w:r w:rsidR="007421D5" w:rsidRPr="00D522A5">
        <w:rPr>
          <w:rFonts w:ascii="Times New Roman" w:eastAsia="Calibri" w:hAnsi="Times New Roman" w:cs="Times New Roman"/>
          <w:sz w:val="26"/>
          <w:szCs w:val="26"/>
        </w:rPr>
        <w:t>9</w:t>
      </w:r>
      <w:r w:rsidRPr="00D522A5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567CB8" w:rsidRPr="00D522A5">
        <w:rPr>
          <w:rFonts w:ascii="Times New Roman" w:eastAsia="Calibri" w:hAnsi="Times New Roman" w:cs="Times New Roman"/>
          <w:sz w:val="26"/>
          <w:szCs w:val="26"/>
        </w:rPr>
        <w:t>Р</w:t>
      </w:r>
      <w:r w:rsidRPr="00D522A5">
        <w:rPr>
          <w:rFonts w:ascii="Times New Roman" w:eastAsia="Calibri" w:hAnsi="Times New Roman" w:cs="Times New Roman"/>
          <w:sz w:val="26"/>
          <w:szCs w:val="26"/>
        </w:rPr>
        <w:t>егламента.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5.2. Общие требования к порядку подачи и рассмотрения жалобы. 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ной форме в Администрацию, МФЦ. 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либо Портала, а также может быть принята при личном приеме Заявителя.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на действия (бездействие) и решения, принятые Главой, подается Губернатору Хабаровского края или в Прав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тельство Хабаровского края.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должностных лиц Администрации, МФЦ, его руководителя и (или) работника, решения и действия (безде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й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ствие) которых обжалуются;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страции, должностных лиц Администрации, МФЦ, работника МФЦ;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й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ствием (бездействием) Администрации, должностных лиц Администрации, 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ботника МФЦ. Заявителем могут быть представлены документы (при наличии), подтверждающие доводы Заявителя, либо их копии.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Форма жалобы приведена в </w:t>
      </w:r>
      <w:r w:rsidRPr="00FE424C">
        <w:rPr>
          <w:rFonts w:ascii="Times New Roman" w:eastAsia="Calibri" w:hAnsi="Times New Roman" w:cs="Times New Roman"/>
          <w:sz w:val="26"/>
          <w:szCs w:val="26"/>
        </w:rPr>
        <w:t xml:space="preserve">приложении </w:t>
      </w:r>
      <w:r w:rsidR="00432995" w:rsidRPr="00FE424C">
        <w:rPr>
          <w:rFonts w:ascii="Times New Roman" w:eastAsia="Calibri" w:hAnsi="Times New Roman" w:cs="Times New Roman"/>
          <w:sz w:val="26"/>
          <w:szCs w:val="26"/>
        </w:rPr>
        <w:t>2</w:t>
      </w:r>
      <w:r w:rsidRPr="00FE424C">
        <w:rPr>
          <w:rFonts w:ascii="Times New Roman" w:eastAsia="Calibri" w:hAnsi="Times New Roman" w:cs="Times New Roman"/>
          <w:sz w:val="26"/>
          <w:szCs w:val="26"/>
        </w:rPr>
        <w:t xml:space="preserve"> к настоящему </w:t>
      </w:r>
      <w:r w:rsidR="00567CB8" w:rsidRPr="00FE424C">
        <w:rPr>
          <w:rFonts w:ascii="Times New Roman" w:eastAsia="Calibri" w:hAnsi="Times New Roman" w:cs="Times New Roman"/>
          <w:sz w:val="26"/>
          <w:szCs w:val="26"/>
        </w:rPr>
        <w:t>Р</w:t>
      </w:r>
      <w:r w:rsidRPr="00FE424C">
        <w:rPr>
          <w:rFonts w:ascii="Times New Roman" w:eastAsia="Calibri" w:hAnsi="Times New Roman" w:cs="Times New Roman"/>
          <w:sz w:val="26"/>
          <w:szCs w:val="26"/>
        </w:rPr>
        <w:t>егламенту</w:t>
      </w:r>
      <w:r w:rsidRPr="002567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5.4. Порядок и сроки рассмотрения жалоб.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5.4.1.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Администрации, должностных лиц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</w:t>
      </w:r>
      <w:r w:rsidRPr="002567B4">
        <w:rPr>
          <w:rFonts w:ascii="Times New Roman" w:eastAsia="Calibri" w:hAnsi="Times New Roman" w:cs="Times New Roman"/>
          <w:sz w:val="26"/>
          <w:szCs w:val="26"/>
        </w:rPr>
        <w:t>правлений - в течение пяти рабочих дней со дня ее регистрации.</w:t>
      </w:r>
      <w:proofErr w:type="gramEnd"/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Администрацией, опечаток и ошибок в выданных в 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2567B4">
        <w:rPr>
          <w:rFonts w:ascii="Times New Roman" w:eastAsia="Calibri" w:hAnsi="Times New Roman" w:cs="Times New Roman"/>
          <w:sz w:val="26"/>
          <w:szCs w:val="26"/>
        </w:rPr>
        <w:t>ы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ми актами Российской Федерации, Хабаровского края, муниципальными прав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выми актами;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2) отказать в удовлетворении жалобы.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lastRenderedPageBreak/>
        <w:t>5.6. В случае признания жалобы подлежащей удовлетворению в ответе З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явителю дается информация о действиях, осуществляемых Администрацией, МФЦ, в целях незамедлительного устранения выявленных нарушений при оказ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нии муниципальной услуги, а также приносятся извинения за доставленные 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удобства и указывается информация о дальнейших действиях, которые необход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мо совершить Заявителю в целях получения муниципальной услуги.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5.7. В случае признания жалобы не подлежащей удовлетворению в ответе Заявителю даются аргументированные разъяснения о причинах принятого реш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ния, а также информация о порядке обжалования принятого решения.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7B4" w:rsidRPr="002567B4" w:rsidRDefault="002567B4" w:rsidP="002567B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ж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567B4" w:rsidRDefault="002567B4" w:rsidP="004329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5.10. Положения раздела 5 настоящего </w:t>
      </w:r>
      <w:r w:rsidR="00567CB8" w:rsidRPr="00FC118F">
        <w:rPr>
          <w:rFonts w:ascii="Times New Roman" w:eastAsia="Calibri" w:hAnsi="Times New Roman" w:cs="Times New Roman"/>
          <w:sz w:val="26"/>
          <w:szCs w:val="26"/>
        </w:rPr>
        <w:t>Р</w:t>
      </w:r>
      <w:r w:rsidRPr="00FC118F">
        <w:rPr>
          <w:rFonts w:ascii="Times New Roman" w:eastAsia="Calibri" w:hAnsi="Times New Roman" w:cs="Times New Roman"/>
          <w:sz w:val="26"/>
          <w:szCs w:val="26"/>
        </w:rPr>
        <w:t>егламента,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устанавливающие пор</w:t>
      </w:r>
      <w:r w:rsidRPr="002567B4">
        <w:rPr>
          <w:rFonts w:ascii="Times New Roman" w:eastAsia="Calibri" w:hAnsi="Times New Roman" w:cs="Times New Roman"/>
          <w:sz w:val="26"/>
          <w:szCs w:val="26"/>
        </w:rPr>
        <w:t>я</w:t>
      </w:r>
      <w:r w:rsidRPr="002567B4">
        <w:rPr>
          <w:rFonts w:ascii="Times New Roman" w:eastAsia="Calibri" w:hAnsi="Times New Roman" w:cs="Times New Roman"/>
          <w:sz w:val="26"/>
          <w:szCs w:val="26"/>
        </w:rPr>
        <w:t>док рассмотрения жалоб на нарушения прав граждан и организаций при пред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ставлении государственных и муниципальных услуг, не распространяются на 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ношения, регулируемые Федеральным законом от 02 мая 2006 г. № 59-ФЗ "О п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рядке рассмотрения обращений граждан Российской Федерации".</w:t>
      </w:r>
    </w:p>
    <w:p w:rsidR="002567B4" w:rsidRDefault="002567B4" w:rsidP="002567B4">
      <w:pPr>
        <w:autoSpaceDE w:val="0"/>
        <w:autoSpaceDN w:val="0"/>
        <w:adjustRightInd w:val="0"/>
        <w:spacing w:line="220" w:lineRule="exact"/>
        <w:ind w:left="3540" w:firstLine="70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  <w:sectPr w:rsidR="002567B4" w:rsidSect="008D54FF">
          <w:headerReference w:type="even" r:id="rId35"/>
          <w:headerReference w:type="default" r:id="rId36"/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2567B4">
      <w:pPr>
        <w:autoSpaceDE w:val="0"/>
        <w:autoSpaceDN w:val="0"/>
        <w:adjustRightInd w:val="0"/>
        <w:spacing w:line="220" w:lineRule="exact"/>
        <w:ind w:left="3540" w:firstLine="70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1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253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ставления муниципальной услуги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ение, изменение и аннулирование адреса объекта адресации на территории </w:t>
      </w:r>
      <w:r w:rsidR="0069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района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20" w:lineRule="exact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4" w:name="Par28"/>
      <w:bookmarkEnd w:id="14"/>
    </w:p>
    <w:p w:rsidR="008D54FF" w:rsidRPr="008D54FF" w:rsidRDefault="008D54FF" w:rsidP="008D54F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присвоении объекту адресации адреса или аннулировании его адреса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2"/>
        <w:gridCol w:w="8"/>
        <w:gridCol w:w="9"/>
        <w:gridCol w:w="389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68"/>
        <w:gridCol w:w="9"/>
        <w:gridCol w:w="101"/>
        <w:gridCol w:w="26"/>
        <w:gridCol w:w="308"/>
        <w:gridCol w:w="1062"/>
        <w:gridCol w:w="46"/>
        <w:gridCol w:w="1159"/>
      </w:tblGrid>
      <w:tr w:rsidR="008D54FF" w:rsidRPr="008D54FF" w:rsidTr="008D54FF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листов в оригиналах ____, копиях 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8D54FF" w:rsidRPr="008D54FF" w:rsidTr="008D54FF">
        <w:trPr>
          <w:trHeight w:val="230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управления, органа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- городов федерального значения или органа местного самоупра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внутригородского муниципального образования города федерального знач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уполномоченного законом субъекта Российской Федерации на присвоение об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"__" ____________ ____ г.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8D54FF" w:rsidRPr="008D54FF" w:rsidTr="008D54FF">
        <w:trPr>
          <w:trHeight w:val="273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8D54FF" w:rsidRPr="008D54FF" w:rsidTr="008D54FF">
        <w:trPr>
          <w:trHeight w:val="152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rPr>
          <w:trHeight w:val="6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с: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из земель, находящихся в государственной или муниц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собственности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объединяемого з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мельного участка </w:t>
            </w:r>
            <w:hyperlink w:anchor="Par552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52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деляются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53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53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конструкции) в соответствии с проектной документацией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реконструкции выдача разрешения на строительство не требуется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здания, сооружения, объекта нез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вершенного строительства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оружении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объединяемого п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мещения </w:t>
            </w:r>
            <w:hyperlink w:anchor="Par555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55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субъекта Российской Ф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 здании или сооружении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орган местного самоуправления: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порации) (для иностранного юридического лица):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юридического 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ца):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________ ____ г.</w:t>
            </w: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своении (аннулировании) объекту адресации адреса):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54FF" w:rsidRPr="008D54FF" w:rsidTr="008D54FF"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 электронной почты (для 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о получении заявления и д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кументов)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сации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орган местного самоуправления: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юридического 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ца):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_________ ____ г.</w:t>
            </w: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данных (сбор, систематизацию, накопление, хранение, уточнение (обновление, изменение), 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правоустанавливающий(</w:t>
            </w:r>
            <w:proofErr w:type="spell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7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8D54FF" w:rsidRPr="008D54FF" w:rsidTr="008D54FF"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___________ ____ г.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8D54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54FF" w:rsidRPr="008D54FF" w:rsidRDefault="008D54FF" w:rsidP="008D54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552"/>
      <w:bookmarkEnd w:id="15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8D54FF" w:rsidRPr="008D54FF" w:rsidRDefault="008D54FF" w:rsidP="008D54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553"/>
      <w:bookmarkEnd w:id="16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8D54FF" w:rsidRPr="008D54FF" w:rsidRDefault="008D54FF" w:rsidP="008D54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ar554"/>
      <w:bookmarkEnd w:id="17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8D54FF" w:rsidRDefault="008D54FF" w:rsidP="008D54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ar555"/>
      <w:bookmarkEnd w:id="18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8D54FF" w:rsidRDefault="008D54FF" w:rsidP="008D54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67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2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67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предоставления муниципальной услуги "</w:t>
      </w:r>
      <w:r w:rsidRPr="008D54FF">
        <w:rPr>
          <w:rFonts w:ascii="Times New Roman" w:eastAsia="Calibri" w:hAnsi="Times New Roman" w:cs="Times New Roman"/>
          <w:sz w:val="26"/>
          <w:szCs w:val="26"/>
        </w:rPr>
        <w:t>Присвоение, изменение и аннулиров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ние адреса объекта адресации на терр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тории </w:t>
      </w:r>
      <w:r w:rsidR="0069106A">
        <w:rPr>
          <w:rFonts w:ascii="Times New Roman" w:eastAsia="Calibri" w:hAnsi="Times New Roman" w:cs="Times New Roman"/>
          <w:sz w:val="26"/>
          <w:szCs w:val="26"/>
        </w:rPr>
        <w:t>Иннокентьевского сельского п</w:t>
      </w:r>
      <w:r w:rsidR="0069106A">
        <w:rPr>
          <w:rFonts w:ascii="Times New Roman" w:eastAsia="Calibri" w:hAnsi="Times New Roman" w:cs="Times New Roman"/>
          <w:sz w:val="26"/>
          <w:szCs w:val="26"/>
        </w:rPr>
        <w:t>о</w:t>
      </w:r>
      <w:r w:rsidR="0069106A">
        <w:rPr>
          <w:rFonts w:ascii="Times New Roman" w:eastAsia="Calibri" w:hAnsi="Times New Roman" w:cs="Times New Roman"/>
          <w:sz w:val="26"/>
          <w:szCs w:val="26"/>
        </w:rPr>
        <w:t xml:space="preserve">селения 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8D54FF" w:rsidRPr="008D54FF" w:rsidRDefault="008D54FF" w:rsidP="008D54FF">
      <w:pPr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Главе </w:t>
      </w:r>
      <w:r w:rsidR="0069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                                                            района</w:t>
      </w:r>
    </w:p>
    <w:p w:rsidR="008D54FF" w:rsidRPr="008D54FF" w:rsidRDefault="008D54FF" w:rsidP="008D54FF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8D54FF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ЗАЯВЛЕНИЕ (ЖАЛОБА)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Заявитель______________________________________________________________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в лице _______________________________________________________________,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действующего на основании _____________________________________________,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Почтовый адрес (адрес юридического лица)________________________________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Просит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к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: 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об обжалуемых решениях и действиях (бездействиях):_______________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Доводы:_______________________________________________________________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Приложение: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права (полномочия) представителя ф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зического или юридического лица, если с заявлением обращается представитель заявителя (заявителей);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личность заявителя (для физического лица) либо личность представителя физического или юридического лица;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- копии документов, подтверждающих нарушение_______________________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Контактный адрес, телефон, адрес электронной почты (при наличии)___________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Дата ________________________               Подпись____________________</w:t>
      </w:r>
    </w:p>
    <w:p w:rsid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536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3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536" w:firstLine="708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53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ставления муниципальной услуги 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своение, изменение и аннулирование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реса объекта адресации на территории </w:t>
      </w:r>
      <w:r w:rsidR="0069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205721109"/>
    </w:p>
    <w:p w:rsidR="008D54FF" w:rsidRPr="008D54FF" w:rsidRDefault="008D54FF" w:rsidP="008D54FF">
      <w:pPr>
        <w:pBdr>
          <w:top w:val="single" w:sz="4" w:space="1" w:color="auto"/>
        </w:pBdr>
        <w:ind w:left="5273"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D54FF" w:rsidRPr="008D54FF" w:rsidRDefault="008D54FF" w:rsidP="008D54FF">
      <w:pPr>
        <w:pBdr>
          <w:top w:val="single" w:sz="4" w:space="1" w:color="auto"/>
        </w:pBdr>
        <w:ind w:left="5273"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D54FF" w:rsidRPr="008D54FF" w:rsidRDefault="008D54FF" w:rsidP="008D54FF">
      <w:pPr>
        <w:ind w:left="527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FF" w:rsidRPr="008D54FF" w:rsidRDefault="008D54FF" w:rsidP="008D54FF">
      <w:pPr>
        <w:pBdr>
          <w:top w:val="single" w:sz="4" w:space="1" w:color="auto"/>
        </w:pBdr>
        <w:spacing w:line="220" w:lineRule="exact"/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адрес заявителя (представителя) </w:t>
      </w:r>
    </w:p>
    <w:p w:rsidR="008D54FF" w:rsidRPr="008D54FF" w:rsidRDefault="008D54FF" w:rsidP="008D54FF">
      <w:pPr>
        <w:pBdr>
          <w:top w:val="single" w:sz="4" w:space="1" w:color="auto"/>
        </w:pBdr>
        <w:spacing w:line="220" w:lineRule="exact"/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заявителя)</w:t>
      </w:r>
    </w:p>
    <w:p w:rsidR="008D54FF" w:rsidRPr="008D54FF" w:rsidRDefault="008D54FF" w:rsidP="008D54FF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8D54FF" w:rsidRPr="008D54FF" w:rsidRDefault="008D54FF" w:rsidP="008D54FF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номер заявления о присв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 объекту адресации адреса или аннул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ровании его адреса)</w:t>
      </w:r>
    </w:p>
    <w:p w:rsidR="008D54FF" w:rsidRPr="008D54FF" w:rsidRDefault="008D54FF" w:rsidP="008D54FF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отказе в присвоении</w:t>
      </w:r>
      <w:r w:rsidRPr="008D54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объекту адресации адреса </w:t>
      </w:r>
    </w:p>
    <w:p w:rsidR="008D54FF" w:rsidRPr="008D54FF" w:rsidRDefault="008D54FF" w:rsidP="008D54FF">
      <w:pPr>
        <w:spacing w:line="22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 аннулировании его адреса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____________ №____________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8D54F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8D54FF">
      <w:pPr>
        <w:pBdr>
          <w:top w:val="single" w:sz="4" w:space="1" w:color="auto"/>
        </w:pBdr>
        <w:spacing w:after="240"/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самоуправления, органа государственной власти субъекта Ро</w:t>
      </w:r>
      <w:r w:rsidRPr="008D54FF">
        <w:rPr>
          <w:rFonts w:ascii="Times New Roman" w:eastAsia="Times New Roman" w:hAnsi="Times New Roman" w:cs="Times New Roman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lang w:eastAsia="ru-RU"/>
        </w:rPr>
        <w:t>сийской Федерации – города федерального значения или органа местного самоуправления вну</w:t>
      </w:r>
      <w:r w:rsidRPr="008D54FF">
        <w:rPr>
          <w:rFonts w:ascii="Times New Roman" w:eastAsia="Times New Roman" w:hAnsi="Times New Roman" w:cs="Times New Roman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lang w:eastAsia="ru-RU"/>
        </w:rPr>
        <w:t>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8D54FF" w:rsidRPr="008D54FF" w:rsidRDefault="008D54FF" w:rsidP="008D54FF">
      <w:pPr>
        <w:tabs>
          <w:tab w:val="right" w:pos="992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сообщает, что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8D54FF" w:rsidRPr="008D54FF" w:rsidRDefault="008D54FF" w:rsidP="008D54FF">
      <w:pPr>
        <w:pBdr>
          <w:top w:val="single" w:sz="4" w:space="1" w:color="auto"/>
        </w:pBdr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 xml:space="preserve"> (Ф.И.О. заявителя в дательном падеже, наименование, номер и дата выдачи документа, </w:t>
      </w:r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>подтверждающего личность, почтовый адрес  - для физического лица; полное наименование, ИНН, КПП (для российского юридического лица),</w:t>
      </w:r>
      <w:proofErr w:type="gramEnd"/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страна, дата и номер регистрации (для иностранного юридического лица),</w:t>
      </w:r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почтовый адрес – для юридического лица)</w:t>
      </w:r>
    </w:p>
    <w:p w:rsidR="0069106A" w:rsidRDefault="008D54FF" w:rsidP="0069106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Правил присвоения, изменения и аннулирования адресов, утве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жденных постановлением Правительства Российской Федерации от 19 ноября 2014 г. № 1221, отказано в присвоении (аннулировании) адреса следующему об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екту адресации </w:t>
      </w:r>
    </w:p>
    <w:p w:rsidR="008D54FF" w:rsidRPr="0069106A" w:rsidRDefault="008D54FF" w:rsidP="0069106A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106A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8D54FF" w:rsidRPr="008D54FF" w:rsidRDefault="008D54FF" w:rsidP="008D54FF">
      <w:pPr>
        <w:spacing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 xml:space="preserve">(вид и наименование объекта адресации, описание местонахождения объекта адресации 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в случае обращения заявителя о присвоении объекту адресации адреса,</w:t>
      </w:r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адрес объекта адресации в случае обращения заявителя об аннулировании его адреса)</w:t>
      </w:r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D54FF" w:rsidRPr="008D54FF" w:rsidRDefault="008D54FF" w:rsidP="008D54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______________________________________________________________</w:t>
      </w:r>
    </w:p>
    <w:p w:rsidR="008D54FF" w:rsidRPr="008D54FF" w:rsidRDefault="008D54FF" w:rsidP="008D54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8D54FF" w:rsidRPr="008D54FF" w:rsidRDefault="008D54FF" w:rsidP="008D54F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(основание отказа)</w:t>
      </w:r>
    </w:p>
    <w:bookmarkEnd w:id="19"/>
    <w:p w:rsidR="008D54FF" w:rsidRPr="008D54FF" w:rsidRDefault="008D54FF" w:rsidP="0069106A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                                     ____________________</w:t>
      </w:r>
    </w:p>
    <w:p w:rsidR="008D54FF" w:rsidRPr="0069106A" w:rsidRDefault="008D54FF" w:rsidP="008D54FF">
      <w:pPr>
        <w:spacing w:line="36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10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(должность, Ф.И.О.)                                                                   </w:t>
      </w:r>
      <w:r w:rsidR="006910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</w:t>
      </w:r>
      <w:r w:rsidRPr="006910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</w:p>
    <w:p w:rsidR="008D54FF" w:rsidRPr="008D54FF" w:rsidRDefault="008D54FF" w:rsidP="008D54FF">
      <w:pPr>
        <w:spacing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М.П.</w:t>
      </w:r>
    </w:p>
    <w:p w:rsid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962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4</w:t>
      </w: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962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8D54FF">
      <w:pPr>
        <w:autoSpaceDE w:val="0"/>
        <w:autoSpaceDN w:val="0"/>
        <w:adjustRightInd w:val="0"/>
        <w:spacing w:line="220" w:lineRule="exact"/>
        <w:ind w:left="4962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предоставления муниципальной усл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ги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Присвоение, изменение и анн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лирование адреса объекта адресации на территории </w:t>
      </w:r>
      <w:r w:rsidR="0069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3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4FF" w:rsidRPr="008D54FF" w:rsidRDefault="008D54FF" w:rsidP="008D54FF">
      <w:pPr>
        <w:widowControl w:val="0"/>
        <w:overflowPunct w:val="0"/>
        <w:autoSpaceDE w:val="0"/>
        <w:autoSpaceDN w:val="0"/>
        <w:adjustRightInd w:val="0"/>
        <w:spacing w:line="220" w:lineRule="exact"/>
        <w:ind w:right="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sz w:val="26"/>
          <w:szCs w:val="26"/>
        </w:rPr>
        <w:t>БЛОК-СХЕМА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4FF" w:rsidRPr="008D54FF" w:rsidRDefault="00432995" w:rsidP="008D54FF">
      <w:pPr>
        <w:widowControl w:val="0"/>
        <w:autoSpaceDE w:val="0"/>
        <w:autoSpaceDN w:val="0"/>
        <w:adjustRightInd w:val="0"/>
        <w:spacing w:line="277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F8957C" wp14:editId="7F8BA95C">
                <wp:simplePos x="0" y="0"/>
                <wp:positionH relativeFrom="column">
                  <wp:posOffset>1082675</wp:posOffset>
                </wp:positionH>
                <wp:positionV relativeFrom="paragraph">
                  <wp:posOffset>124461</wp:posOffset>
                </wp:positionV>
                <wp:extent cx="3429000" cy="6858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FBD24A" id="Прямоугольник 18" o:spid="_x0000_s1026" style="position:absolute;margin-left:85.25pt;margin-top:9.8pt;width:270pt;height:5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"/>
            </w:pict>
          </mc:Fallback>
        </mc:AlternateContent>
      </w:r>
    </w:p>
    <w:p w:rsidR="008D54FF" w:rsidRPr="0069106A" w:rsidRDefault="008D54FF" w:rsidP="00432995">
      <w:pPr>
        <w:widowControl w:val="0"/>
        <w:overflowPunct w:val="0"/>
        <w:autoSpaceDE w:val="0"/>
        <w:autoSpaceDN w:val="0"/>
        <w:adjustRightInd w:val="0"/>
        <w:spacing w:line="220" w:lineRule="exact"/>
        <w:ind w:left="1843" w:right="2207" w:firstLine="51"/>
        <w:jc w:val="center"/>
        <w:rPr>
          <w:rFonts w:ascii="Times New Roman" w:eastAsia="Times New Roman" w:hAnsi="Times New Roman" w:cs="Times New Roman"/>
        </w:rPr>
      </w:pPr>
      <w:r w:rsidRPr="0069106A">
        <w:rPr>
          <w:rFonts w:ascii="Times New Roman" w:eastAsia="Times New Roman" w:hAnsi="Times New Roman" w:cs="Times New Roman"/>
          <w:bCs/>
        </w:rPr>
        <w:t>Обращение заявителя для предоставления муниц</w:t>
      </w:r>
      <w:r w:rsidRPr="0069106A">
        <w:rPr>
          <w:rFonts w:ascii="Times New Roman" w:eastAsia="Times New Roman" w:hAnsi="Times New Roman" w:cs="Times New Roman"/>
          <w:bCs/>
        </w:rPr>
        <w:t>и</w:t>
      </w:r>
      <w:r w:rsidRPr="0069106A">
        <w:rPr>
          <w:rFonts w:ascii="Times New Roman" w:eastAsia="Times New Roman" w:hAnsi="Times New Roman" w:cs="Times New Roman"/>
          <w:bCs/>
        </w:rPr>
        <w:t>пальной услуги, регистрация, передача заявления гл</w:t>
      </w:r>
      <w:r w:rsidRPr="0069106A">
        <w:rPr>
          <w:rFonts w:ascii="Times New Roman" w:eastAsia="Times New Roman" w:hAnsi="Times New Roman" w:cs="Times New Roman"/>
          <w:bCs/>
        </w:rPr>
        <w:t>а</w:t>
      </w:r>
      <w:r w:rsidRPr="0069106A">
        <w:rPr>
          <w:rFonts w:ascii="Times New Roman" w:eastAsia="Times New Roman" w:hAnsi="Times New Roman" w:cs="Times New Roman"/>
          <w:bCs/>
        </w:rPr>
        <w:t>ве</w:t>
      </w:r>
      <w:r w:rsidRPr="0069106A">
        <w:rPr>
          <w:rFonts w:ascii="Times New Roman" w:eastAsia="Times New Roman" w:hAnsi="Times New Roman" w:cs="Times New Roman"/>
        </w:rPr>
        <w:t xml:space="preserve"> </w:t>
      </w:r>
      <w:r w:rsidR="0069106A" w:rsidRPr="0069106A">
        <w:rPr>
          <w:rFonts w:ascii="Times New Roman" w:eastAsia="Times New Roman" w:hAnsi="Times New Roman" w:cs="Times New Roman"/>
        </w:rPr>
        <w:t xml:space="preserve">Иннокентьевского сельского поселения </w:t>
      </w:r>
      <w:r w:rsidRPr="0069106A">
        <w:rPr>
          <w:rFonts w:ascii="Times New Roman" w:eastAsia="Times New Roman" w:hAnsi="Times New Roman" w:cs="Times New Roman"/>
          <w:bCs/>
        </w:rPr>
        <w:t>Николае</w:t>
      </w:r>
      <w:r w:rsidRPr="0069106A">
        <w:rPr>
          <w:rFonts w:ascii="Times New Roman" w:eastAsia="Times New Roman" w:hAnsi="Times New Roman" w:cs="Times New Roman"/>
          <w:bCs/>
        </w:rPr>
        <w:t>в</w:t>
      </w:r>
      <w:r w:rsidRPr="0069106A">
        <w:rPr>
          <w:rFonts w:ascii="Times New Roman" w:eastAsia="Times New Roman" w:hAnsi="Times New Roman" w:cs="Times New Roman"/>
          <w:bCs/>
        </w:rPr>
        <w:t>ского муниципального района  для резолюции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79375</wp:posOffset>
                </wp:positionV>
                <wp:extent cx="1905" cy="309880"/>
                <wp:effectExtent l="56515" t="12700" r="5588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3807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6.95pt;margin-top:6.25pt;width:.15pt;height:2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3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4445</wp:posOffset>
                </wp:positionV>
                <wp:extent cx="5585460" cy="526415"/>
                <wp:effectExtent l="5715" t="8255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E1F3D9" id="Прямоугольник 16" o:spid="_x0000_s1026" style="position:absolute;margin-left:15.2pt;margin-top:.35pt;width:439.8pt;height:4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"/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69106A" w:rsidRDefault="008D54FF" w:rsidP="0069106A">
      <w:pPr>
        <w:widowControl w:val="0"/>
        <w:autoSpaceDE w:val="0"/>
        <w:autoSpaceDN w:val="0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заявления с резолюцией главы </w:t>
      </w:r>
      <w:r w:rsidR="006910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</w:t>
      </w:r>
    </w:p>
    <w:p w:rsidR="0069106A" w:rsidRDefault="0069106A" w:rsidP="0069106A">
      <w:pPr>
        <w:widowControl w:val="0"/>
        <w:autoSpaceDE w:val="0"/>
        <w:autoSpaceDN w:val="0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 района на рассмотрение</w:t>
      </w:r>
    </w:p>
    <w:p w:rsidR="008D54FF" w:rsidRPr="008D54FF" w:rsidRDefault="0069106A" w:rsidP="0069106A">
      <w:pPr>
        <w:widowControl w:val="0"/>
        <w:autoSpaceDE w:val="0"/>
        <w:autoSpaceDN w:val="0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листу</w:t>
      </w:r>
      <w:bookmarkStart w:id="20" w:name="_GoBack"/>
      <w:bookmarkEnd w:id="20"/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97155</wp:posOffset>
                </wp:positionV>
                <wp:extent cx="1905" cy="334010"/>
                <wp:effectExtent l="56515" t="10795" r="55880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CFD69C" id="Прямая со стрелкой 15" o:spid="_x0000_s1026" type="#_x0000_t32" style="position:absolute;margin-left:226.95pt;margin-top:7.65pt;width:.1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m+YwIAAHoEAAAOAAAAZHJzL2Uyb0RvYy54bWysVEtu2zAQ3RfoHQjuHUmOnMZC5KCQ7G7S&#10;NkDSA9AkZRGlSIFkLBtFgTQXyBF6hW666Ac5g3yjDulPm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24765</wp:posOffset>
                </wp:positionV>
                <wp:extent cx="5261610" cy="359410"/>
                <wp:effectExtent l="9525" t="11430" r="571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16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99F5A2" id="Прямоугольник 14" o:spid="_x0000_s1026" style="position:absolute;margin-left:29pt;margin-top:1.95pt;width:414.3pt;height:28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"/>
            </w:pict>
          </mc:Fallback>
        </mc:AlternateContent>
      </w:r>
    </w:p>
    <w:p w:rsidR="008D54FF" w:rsidRPr="008D54FF" w:rsidRDefault="008D54FF" w:rsidP="008D54FF">
      <w:pPr>
        <w:widowControl w:val="0"/>
        <w:overflowPunct w:val="0"/>
        <w:autoSpaceDE w:val="0"/>
        <w:autoSpaceDN w:val="0"/>
        <w:adjustRightInd w:val="0"/>
        <w:spacing w:line="212" w:lineRule="auto"/>
        <w:ind w:left="709" w:right="93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Формирование и направление межведомственных запросов</w:t>
      </w:r>
    </w:p>
    <w:p w:rsidR="008D54FF" w:rsidRPr="008D54FF" w:rsidRDefault="008D54FF" w:rsidP="008D54FF">
      <w:pPr>
        <w:widowControl w:val="0"/>
        <w:overflowPunct w:val="0"/>
        <w:autoSpaceDE w:val="0"/>
        <w:autoSpaceDN w:val="0"/>
        <w:adjustRightInd w:val="0"/>
        <w:spacing w:line="212" w:lineRule="auto"/>
        <w:ind w:left="709" w:right="93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89535</wp:posOffset>
                </wp:positionV>
                <wp:extent cx="1270" cy="320040"/>
                <wp:effectExtent l="57150" t="8890" r="55880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0A687B" id="Прямая со стрелкой 13" o:spid="_x0000_s1026" type="#_x0000_t32" style="position:absolute;margin-left:227pt;margin-top:7.05pt;width:.1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34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left="190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24130</wp:posOffset>
                </wp:positionV>
                <wp:extent cx="4052570" cy="398145"/>
                <wp:effectExtent l="7620" t="5080" r="698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257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CE4768" id="Прямоугольник 12" o:spid="_x0000_s1026" style="position:absolute;margin-left:79.1pt;margin-top:1.9pt;width:319.1pt;height:3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qNRw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"/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Рассмотрение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представленных документов, 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ind w:left="1900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по п.2.7, 2.8 Регламента</w: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42545</wp:posOffset>
                </wp:positionV>
                <wp:extent cx="574675" cy="295275"/>
                <wp:effectExtent l="6350" t="12700" r="3810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23B79F" id="Прямая со стрелкой 11" o:spid="_x0000_s1026" type="#_x0000_t32" style="position:absolute;margin-left:320.5pt;margin-top:3.35pt;width:4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VoZAIAAHwEAAAOAAAAZHJzL2Uyb0RvYy54bWysVEtu2zAQ3RfoHQjuHVmu7CR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42545</wp:posOffset>
                </wp:positionV>
                <wp:extent cx="838200" cy="295275"/>
                <wp:effectExtent l="38100" t="12700" r="952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F9D205" id="Прямая со стрелкой 10" o:spid="_x0000_s1026" type="#_x0000_t32" style="position:absolute;margin-left:117.5pt;margin-top:3.35pt;width:66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gE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386080</wp:posOffset>
                </wp:positionV>
                <wp:extent cx="12700" cy="12700"/>
                <wp:effectExtent l="3175" t="3810" r="3175" b="25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64B5CE" id="Прямоугольник 9" o:spid="_x0000_s1026" style="position:absolute;margin-left:485.25pt;margin-top:30.4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1M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TjCSpgaLu8+b95lP3o7vdfOi+dLfd983H7mf3tfuGU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" o:allowincell="f" fillcolor="black" stroked="f"/>
            </w:pict>
          </mc:Fallback>
        </mc:AlternateConten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2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70485</wp:posOffset>
                </wp:positionV>
                <wp:extent cx="2447925" cy="526415"/>
                <wp:effectExtent l="0" t="0" r="28575" b="260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88729B" id="Прямоугольник 8" o:spid="_x0000_s1026" style="position:absolute;margin-left:256.25pt;margin-top:5.55pt;width:192.75pt;height:4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71120</wp:posOffset>
                </wp:positionV>
                <wp:extent cx="2715895" cy="526415"/>
                <wp:effectExtent l="9525" t="12700" r="825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B8B760" id="Прямоугольник 7" o:spid="_x0000_s1026" style="position:absolute;margin-left:13.25pt;margin-top:5.6pt;width:213.85pt;height:4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8"/>
      </w:tblGrid>
      <w:tr w:rsidR="008D54FF" w:rsidRPr="008D54FF" w:rsidTr="008D54FF">
        <w:tc>
          <w:tcPr>
            <w:tcW w:w="4968" w:type="dxa"/>
            <w:shd w:val="clear" w:color="auto" w:fill="auto"/>
          </w:tcPr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отказе в предоставлении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38735</wp:posOffset>
                      </wp:positionV>
                      <wp:extent cx="0" cy="299085"/>
                      <wp:effectExtent l="57150" t="5715" r="571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265B168" id="Прямая со стрелкой 6" o:spid="_x0000_s1026" type="#_x0000_t32" style="position:absolute;margin-left:117.5pt;margin-top:3.05pt;width:0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pe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68" w:type="dxa"/>
            <w:shd w:val="clear" w:color="auto" w:fill="auto"/>
          </w:tcPr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предоставлении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178435</wp:posOffset>
                      </wp:positionV>
                      <wp:extent cx="0" cy="299085"/>
                      <wp:effectExtent l="56515" t="5715" r="5778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CD8CE00" id="Прямая со стрелкой 5" o:spid="_x0000_s1026" type="#_x0000_t32" style="position:absolute;margin-left:104.55pt;margin-top:14.05pt;width:0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Fj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ocYKVLDiLpP25vtXfej+7y9Q9uP3T0s29vtTfel+9596+67r2jo+9Y2NoXw&#10;XM2Nr5yu1WVzoek7i5TOK6KWPPC/2jQAmviI6FGI39gGsi/aV5qBD7l2OjRxXZraQ0J70DrManOc&#10;FV87RHeHFE7743E8CnQi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</w:tbl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1D7A1A" w:rsidP="008D54F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4AB01B" wp14:editId="5352D559">
                <wp:simplePos x="0" y="0"/>
                <wp:positionH relativeFrom="column">
                  <wp:posOffset>3254375</wp:posOffset>
                </wp:positionH>
                <wp:positionV relativeFrom="paragraph">
                  <wp:posOffset>60960</wp:posOffset>
                </wp:positionV>
                <wp:extent cx="2447925" cy="8382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4E770A" id="Прямоугольник 3" o:spid="_x0000_s1026" style="position:absolute;margin-left:256.25pt;margin-top:4.8pt;width:192.75pt;height:6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"/>
            </w:pict>
          </mc:Fallback>
        </mc:AlternateContent>
      </w:r>
      <w:r w:rsidR="008D54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077BA0" wp14:editId="5F1E9518">
                <wp:simplePos x="0" y="0"/>
                <wp:positionH relativeFrom="column">
                  <wp:posOffset>158115</wp:posOffset>
                </wp:positionH>
                <wp:positionV relativeFrom="paragraph">
                  <wp:posOffset>58420</wp:posOffset>
                </wp:positionV>
                <wp:extent cx="2847975" cy="838200"/>
                <wp:effectExtent l="8890" t="9525" r="1016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2DFFAE" id="Прямоугольник 4" o:spid="_x0000_s1026" style="position:absolute;margin-left:12.45pt;margin-top:4.6pt;width:224.25pt;height:6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"/>
            </w:pict>
          </mc:Fallback>
        </mc:AlternateConten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33"/>
      </w:tblGrid>
      <w:tr w:rsidR="008D54FF" w:rsidRPr="008D54FF" w:rsidTr="008D54FF">
        <w:tc>
          <w:tcPr>
            <w:tcW w:w="4968" w:type="dxa"/>
          </w:tcPr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Выдача заявителю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решения об отказе в присвоении объекту адресации адреса, изм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е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нении, аннулировании такого а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д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 xml:space="preserve">реса </w:t>
            </w:r>
          </w:p>
        </w:tc>
        <w:tc>
          <w:tcPr>
            <w:tcW w:w="4968" w:type="dxa"/>
          </w:tcPr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Выдача заявителю</w:t>
            </w:r>
          </w:p>
          <w:p w:rsidR="008D54FF" w:rsidRPr="008D54FF" w:rsidRDefault="008D54FF" w:rsidP="008D54FF">
            <w:pPr>
              <w:widowControl w:val="0"/>
              <w:autoSpaceDE w:val="0"/>
              <w:autoSpaceDN w:val="0"/>
              <w:adjustRightInd w:val="0"/>
              <w:spacing w:line="220" w:lineRule="exact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копий постановления Админ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и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о присвоении, изменении, аннулировании адреса объекта а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д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ресации</w:t>
            </w:r>
          </w:p>
        </w:tc>
      </w:tr>
    </w:tbl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394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58420</wp:posOffset>
                </wp:positionV>
                <wp:extent cx="635" cy="334010"/>
                <wp:effectExtent l="57150" t="9525" r="56515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DCA3BB" id="Прямая со стрелкой 2" o:spid="_x0000_s1026" type="#_x0000_t32" style="position:absolute;margin-left:371pt;margin-top:4.6pt;width:.0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nk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D54FF" w:rsidRPr="008D54FF" w:rsidRDefault="008D54FF" w:rsidP="008D54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158751</wp:posOffset>
                </wp:positionH>
                <wp:positionV relativeFrom="paragraph">
                  <wp:posOffset>144145</wp:posOffset>
                </wp:positionV>
                <wp:extent cx="5543550" cy="30035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BEBB7F" id="Прямоугольник 1" o:spid="_x0000_s1026" style="position:absolute;margin-left:12.5pt;margin-top:11.35pt;width:436.5pt;height:23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"/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54FF" w:rsidRPr="008D54FF" w:rsidRDefault="008D54FF" w:rsidP="008D54FF">
      <w:pPr>
        <w:widowControl w:val="0"/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сведений в государственный адресный реестр посредством (ФИАС)</w:t>
      </w:r>
    </w:p>
    <w:p w:rsidR="008D54FF" w:rsidRPr="008D54FF" w:rsidRDefault="008D54FF" w:rsidP="008D54F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8D54FF">
      <w:pPr>
        <w:widowControl w:val="0"/>
        <w:autoSpaceDE w:val="0"/>
        <w:autoSpaceDN w:val="0"/>
        <w:adjustRightInd w:val="0"/>
        <w:spacing w:line="220" w:lineRule="exact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D54FF" w:rsidRDefault="008D54FF" w:rsidP="008D54FF"/>
    <w:sectPr w:rsidR="008D54FF" w:rsidSect="008D54FF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87" w:rsidRDefault="00FF1187" w:rsidP="00E44FDD">
      <w:r>
        <w:separator/>
      </w:r>
    </w:p>
  </w:endnote>
  <w:endnote w:type="continuationSeparator" w:id="0">
    <w:p w:rsidR="00FF1187" w:rsidRDefault="00FF1187" w:rsidP="00E4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87" w:rsidRDefault="00FF1187" w:rsidP="00E44FDD">
      <w:r>
        <w:separator/>
      </w:r>
    </w:p>
  </w:footnote>
  <w:footnote w:type="continuationSeparator" w:id="0">
    <w:p w:rsidR="00FF1187" w:rsidRDefault="00FF1187" w:rsidP="00E4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128522"/>
      <w:docPartObj>
        <w:docPartGallery w:val="Page Numbers (Top of Page)"/>
        <w:docPartUnique/>
      </w:docPartObj>
    </w:sdtPr>
    <w:sdtContent>
      <w:p w:rsidR="00481BE8" w:rsidRDefault="00481B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1BE8" w:rsidRDefault="00481B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E8" w:rsidRDefault="00481BE8" w:rsidP="008D54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1BE8" w:rsidRDefault="00481B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E8" w:rsidRDefault="00481BE8" w:rsidP="008D54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9106A">
      <w:rPr>
        <w:rStyle w:val="ad"/>
        <w:noProof/>
      </w:rPr>
      <w:t>2</w:t>
    </w:r>
    <w:r>
      <w:rPr>
        <w:rStyle w:val="ad"/>
      </w:rPr>
      <w:fldChar w:fldCharType="end"/>
    </w:r>
  </w:p>
  <w:p w:rsidR="00481BE8" w:rsidRDefault="00481B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7F79"/>
    <w:multiLevelType w:val="hybridMultilevel"/>
    <w:tmpl w:val="37CE6268"/>
    <w:lvl w:ilvl="0" w:tplc="02501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6"/>
    <w:rsid w:val="000336E0"/>
    <w:rsid w:val="00034FE9"/>
    <w:rsid w:val="0011115B"/>
    <w:rsid w:val="001941A6"/>
    <w:rsid w:val="001D7A1A"/>
    <w:rsid w:val="001F1463"/>
    <w:rsid w:val="0022039E"/>
    <w:rsid w:val="002567B4"/>
    <w:rsid w:val="003020F8"/>
    <w:rsid w:val="00366B4F"/>
    <w:rsid w:val="003767EB"/>
    <w:rsid w:val="003A42FF"/>
    <w:rsid w:val="00432995"/>
    <w:rsid w:val="00446C32"/>
    <w:rsid w:val="00481BE8"/>
    <w:rsid w:val="004970BA"/>
    <w:rsid w:val="004A0364"/>
    <w:rsid w:val="004B3CC9"/>
    <w:rsid w:val="004F0F06"/>
    <w:rsid w:val="005365DF"/>
    <w:rsid w:val="00567CB8"/>
    <w:rsid w:val="005D767B"/>
    <w:rsid w:val="0064310E"/>
    <w:rsid w:val="00666328"/>
    <w:rsid w:val="0067140F"/>
    <w:rsid w:val="00672187"/>
    <w:rsid w:val="0069106A"/>
    <w:rsid w:val="006A7551"/>
    <w:rsid w:val="007421D5"/>
    <w:rsid w:val="007900E2"/>
    <w:rsid w:val="007A0522"/>
    <w:rsid w:val="007C5894"/>
    <w:rsid w:val="007E514B"/>
    <w:rsid w:val="007E668E"/>
    <w:rsid w:val="0080471B"/>
    <w:rsid w:val="008B24C7"/>
    <w:rsid w:val="008C7AC5"/>
    <w:rsid w:val="008D54FF"/>
    <w:rsid w:val="009554DC"/>
    <w:rsid w:val="009C6AD5"/>
    <w:rsid w:val="009E5D1A"/>
    <w:rsid w:val="009F17A5"/>
    <w:rsid w:val="00A0029B"/>
    <w:rsid w:val="00A4449A"/>
    <w:rsid w:val="00AD48F8"/>
    <w:rsid w:val="00AE275B"/>
    <w:rsid w:val="00AF36E5"/>
    <w:rsid w:val="00B10A51"/>
    <w:rsid w:val="00B4224B"/>
    <w:rsid w:val="00BC4D4E"/>
    <w:rsid w:val="00BC630B"/>
    <w:rsid w:val="00C47CA1"/>
    <w:rsid w:val="00C523CD"/>
    <w:rsid w:val="00C66886"/>
    <w:rsid w:val="00CA5B07"/>
    <w:rsid w:val="00CE4B8E"/>
    <w:rsid w:val="00D47A61"/>
    <w:rsid w:val="00D522A5"/>
    <w:rsid w:val="00D90BB5"/>
    <w:rsid w:val="00E143C0"/>
    <w:rsid w:val="00E34ED0"/>
    <w:rsid w:val="00E44FDD"/>
    <w:rsid w:val="00EB517B"/>
    <w:rsid w:val="00ED031F"/>
    <w:rsid w:val="00FA0F24"/>
    <w:rsid w:val="00FB1FCA"/>
    <w:rsid w:val="00FB7F87"/>
    <w:rsid w:val="00FC118F"/>
    <w:rsid w:val="00FE1449"/>
    <w:rsid w:val="00FE424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FDD"/>
  </w:style>
  <w:style w:type="character" w:styleId="a5">
    <w:name w:val="Hyperlink"/>
    <w:basedOn w:val="a0"/>
    <w:unhideWhenUsed/>
    <w:rsid w:val="00E44FDD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E44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FDD"/>
  </w:style>
  <w:style w:type="numbering" w:customStyle="1" w:styleId="1">
    <w:name w:val="Нет списка1"/>
    <w:next w:val="a2"/>
    <w:uiPriority w:val="99"/>
    <w:semiHidden/>
    <w:unhideWhenUsed/>
    <w:rsid w:val="008D54FF"/>
  </w:style>
  <w:style w:type="paragraph" w:styleId="a8">
    <w:name w:val="Normal (Web)"/>
    <w:basedOn w:val="a"/>
    <w:rsid w:val="008D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9">
    <w:name w:val="Style9"/>
    <w:basedOn w:val="a"/>
    <w:rsid w:val="008D54FF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D54FF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8D54FF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8D54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D5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54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8D54FF"/>
  </w:style>
  <w:style w:type="paragraph" w:styleId="ae">
    <w:name w:val="Balloon Text"/>
    <w:basedOn w:val="a"/>
    <w:link w:val="af"/>
    <w:uiPriority w:val="99"/>
    <w:semiHidden/>
    <w:unhideWhenUsed/>
    <w:rsid w:val="008D5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5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8D54F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8D54FF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 Spacing"/>
    <w:uiPriority w:val="1"/>
    <w:qFormat/>
    <w:rsid w:val="008D54FF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1">
    <w:name w:val="Цветовое выделение"/>
    <w:uiPriority w:val="99"/>
    <w:rsid w:val="008D54FF"/>
    <w:rPr>
      <w:b/>
      <w:bCs/>
      <w:color w:val="26282F"/>
    </w:rPr>
  </w:style>
  <w:style w:type="table" w:styleId="af2">
    <w:name w:val="Table Grid"/>
    <w:basedOn w:val="a1"/>
    <w:uiPriority w:val="59"/>
    <w:rsid w:val="008D54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FDD"/>
  </w:style>
  <w:style w:type="character" w:styleId="a5">
    <w:name w:val="Hyperlink"/>
    <w:basedOn w:val="a0"/>
    <w:unhideWhenUsed/>
    <w:rsid w:val="00E44FDD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E44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FDD"/>
  </w:style>
  <w:style w:type="numbering" w:customStyle="1" w:styleId="1">
    <w:name w:val="Нет списка1"/>
    <w:next w:val="a2"/>
    <w:uiPriority w:val="99"/>
    <w:semiHidden/>
    <w:unhideWhenUsed/>
    <w:rsid w:val="008D54FF"/>
  </w:style>
  <w:style w:type="paragraph" w:styleId="a8">
    <w:name w:val="Normal (Web)"/>
    <w:basedOn w:val="a"/>
    <w:rsid w:val="008D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9">
    <w:name w:val="Style9"/>
    <w:basedOn w:val="a"/>
    <w:rsid w:val="008D54FF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D54FF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8D54FF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8D54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D5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54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8D54FF"/>
  </w:style>
  <w:style w:type="paragraph" w:styleId="ae">
    <w:name w:val="Balloon Text"/>
    <w:basedOn w:val="a"/>
    <w:link w:val="af"/>
    <w:uiPriority w:val="99"/>
    <w:semiHidden/>
    <w:unhideWhenUsed/>
    <w:rsid w:val="008D5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5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8D54F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8D54FF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 Spacing"/>
    <w:uiPriority w:val="1"/>
    <w:qFormat/>
    <w:rsid w:val="008D54FF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1">
    <w:name w:val="Цветовое выделение"/>
    <w:uiPriority w:val="99"/>
    <w:rsid w:val="008D54FF"/>
    <w:rPr>
      <w:b/>
      <w:bCs/>
      <w:color w:val="26282F"/>
    </w:rPr>
  </w:style>
  <w:style w:type="table" w:styleId="af2">
    <w:name w:val="Table Grid"/>
    <w:basedOn w:val="a1"/>
    <w:uiPriority w:val="59"/>
    <w:rsid w:val="008D54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38258&amp;sub=51017" TargetMode="External"/><Relationship Id="rId18" Type="http://schemas.openxmlformats.org/officeDocument/2006/relationships/hyperlink" Target="http://ivo.garant.ru/document?id=10064072&amp;sub=185" TargetMode="External"/><Relationship Id="rId26" Type="http://schemas.openxmlformats.org/officeDocument/2006/relationships/hyperlink" Target="http://docs.cntd.ru/document/420234837" TargetMode="External"/><Relationship Id="rId21" Type="http://schemas.openxmlformats.org/officeDocument/2006/relationships/hyperlink" Target="http://innok-nikol.ru/" TargetMode="External"/><Relationship Id="rId34" Type="http://schemas.openxmlformats.org/officeDocument/2006/relationships/hyperlink" Target="http://docs.cntd.ru/document/4202348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54874&amp;sub=300" TargetMode="External"/><Relationship Id="rId17" Type="http://schemas.openxmlformats.org/officeDocument/2006/relationships/hyperlink" Target="http://ivo.garant.ru/document?id=70765886&amp;sub=1000" TargetMode="External"/><Relationship Id="rId25" Type="http://schemas.openxmlformats.org/officeDocument/2006/relationships/hyperlink" Target="http://www.pravo.gov.ru/" TargetMode="External"/><Relationship Id="rId33" Type="http://schemas.openxmlformats.org/officeDocument/2006/relationships/hyperlink" Target="http://docs.cntd.ru/document/42023483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307604&amp;sub=2405" TargetMode="External"/><Relationship Id="rId20" Type="http://schemas.openxmlformats.org/officeDocument/2006/relationships/hyperlink" Target="consultantplus://offline/ref=46D4CB46A545CCF12AA6AF23EF50E9289916877112CF53FA041D5C1638i4v9F" TargetMode="External"/><Relationship Id="rId29" Type="http://schemas.openxmlformats.org/officeDocument/2006/relationships/hyperlink" Target="http://docs.cntd.ru/document/42023483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54874&amp;sub=300" TargetMode="External"/><Relationship Id="rId24" Type="http://schemas.openxmlformats.org/officeDocument/2006/relationships/hyperlink" Target="http://www.pravo.gov.ru/" TargetMode="External"/><Relationship Id="rId32" Type="http://schemas.openxmlformats.org/officeDocument/2006/relationships/hyperlink" Target="mailto:innok-2014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57307604&amp;sub=2404" TargetMode="External"/><Relationship Id="rId23" Type="http://schemas.openxmlformats.org/officeDocument/2006/relationships/hyperlink" Target="consultantplus://offline/ref=6D62E5037706773AC3F4C34CE29A647C30BE7A5C21B2F864F97BDD56FEjEP2B" TargetMode="External"/><Relationship Id="rId28" Type="http://schemas.openxmlformats.org/officeDocument/2006/relationships/hyperlink" Target="http://docs.cntd.ru/document/420234837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innok-nikol.ru/" TargetMode="External"/><Relationship Id="rId31" Type="http://schemas.openxmlformats.org/officeDocument/2006/relationships/hyperlink" Target="consultantplus://offline/ref=1C6126B9388B6BD49068A46AF8DFEB264ADDBFCDC5EBFECAA351276FC32F7407CB7B3DE36D4511BEE974A13Cm51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1420;fld=134;dst=100012" TargetMode="External"/><Relationship Id="rId14" Type="http://schemas.openxmlformats.org/officeDocument/2006/relationships/hyperlink" Target="http://ivo.garant.ru/document?id=12054874&amp;sub=22" TargetMode="External"/><Relationship Id="rId22" Type="http://schemas.openxmlformats.org/officeDocument/2006/relationships/hyperlink" Target="consultantplus://offline/ref=6D62E5037706773AC3F4C34CE29A647C30BE765B26B1F864F97BDD56FEjEP2B" TargetMode="External"/><Relationship Id="rId27" Type="http://schemas.openxmlformats.org/officeDocument/2006/relationships/hyperlink" Target="http://docs.cntd.ru/document/420234837" TargetMode="External"/><Relationship Id="rId30" Type="http://schemas.openxmlformats.org/officeDocument/2006/relationships/hyperlink" Target="http://ivo.garant.ru/document?id=70765886&amp;sub=1000" TargetMode="External"/><Relationship Id="rId35" Type="http://schemas.openxmlformats.org/officeDocument/2006/relationships/header" Target="header2.xml"/><Relationship Id="rId8" Type="http://schemas.openxmlformats.org/officeDocument/2006/relationships/hyperlink" Target="consultantplus://offline/main?base=LAW;n=103023;fld=134;dst=10004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11656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77946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Arh4141</dc:creator>
  <cp:lastModifiedBy>Специалист</cp:lastModifiedBy>
  <cp:revision>2</cp:revision>
  <cp:lastPrinted>2018-08-24T00:44:00Z</cp:lastPrinted>
  <dcterms:created xsi:type="dcterms:W3CDTF">2021-04-29T01:51:00Z</dcterms:created>
  <dcterms:modified xsi:type="dcterms:W3CDTF">2021-04-29T01:51:00Z</dcterms:modified>
</cp:coreProperties>
</file>