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F8" w:rsidRDefault="00A04CF8" w:rsidP="00A04CF8">
      <w:pPr>
        <w:spacing w:after="0" w:line="240" w:lineRule="exact"/>
        <w:jc w:val="center"/>
        <w:rPr>
          <w:rFonts w:ascii="Times New Roman" w:hAnsi="Times New Roman" w:cs="Times New Roman"/>
          <w:b/>
          <w:spacing w:val="9"/>
          <w:sz w:val="26"/>
          <w:szCs w:val="26"/>
        </w:rPr>
      </w:pPr>
      <w:r>
        <w:rPr>
          <w:rFonts w:ascii="Times New Roman" w:hAnsi="Times New Roman" w:cs="Times New Roman"/>
          <w:b/>
          <w:spacing w:val="9"/>
          <w:sz w:val="26"/>
          <w:szCs w:val="26"/>
        </w:rPr>
        <w:t>Совет депутатов Иннокентьевского сельского поселения</w:t>
      </w:r>
    </w:p>
    <w:p w:rsidR="00A04CF8" w:rsidRPr="00A04CF8" w:rsidRDefault="00A04CF8" w:rsidP="00A04CF8">
      <w:pPr>
        <w:spacing w:after="0" w:line="240" w:lineRule="exact"/>
        <w:jc w:val="center"/>
        <w:rPr>
          <w:rFonts w:ascii="Times New Roman" w:hAnsi="Times New Roman" w:cs="Times New Roman"/>
          <w:b/>
          <w:spacing w:val="9"/>
          <w:sz w:val="26"/>
          <w:szCs w:val="26"/>
        </w:rPr>
      </w:pPr>
      <w:r>
        <w:rPr>
          <w:rFonts w:ascii="Times New Roman" w:hAnsi="Times New Roman" w:cs="Times New Roman"/>
          <w:b/>
          <w:spacing w:val="9"/>
          <w:sz w:val="26"/>
          <w:szCs w:val="26"/>
        </w:rPr>
        <w:t>Николаевского муниципального района Хабаровского края</w:t>
      </w:r>
    </w:p>
    <w:p w:rsidR="00A04CF8" w:rsidRDefault="00A04CF8" w:rsidP="00A04CF8">
      <w:pPr>
        <w:spacing w:after="0" w:line="240" w:lineRule="exact"/>
        <w:jc w:val="center"/>
        <w:rPr>
          <w:b/>
          <w:spacing w:val="9"/>
          <w:sz w:val="26"/>
          <w:szCs w:val="26"/>
        </w:rPr>
      </w:pPr>
    </w:p>
    <w:p w:rsidR="00A04CF8" w:rsidRDefault="00A04CF8" w:rsidP="00A04CF8">
      <w:pPr>
        <w:spacing w:line="240" w:lineRule="exact"/>
        <w:jc w:val="center"/>
        <w:rPr>
          <w:b/>
          <w:spacing w:val="9"/>
          <w:sz w:val="26"/>
          <w:szCs w:val="26"/>
        </w:rPr>
      </w:pPr>
    </w:p>
    <w:p w:rsidR="00A04CF8" w:rsidRPr="00A04CF8" w:rsidRDefault="00A04CF8" w:rsidP="00A04CF8">
      <w:pPr>
        <w:spacing w:line="240" w:lineRule="exact"/>
        <w:jc w:val="center"/>
        <w:rPr>
          <w:rFonts w:ascii="Times New Roman" w:hAnsi="Times New Roman" w:cs="Times New Roman"/>
          <w:b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b/>
          <w:spacing w:val="9"/>
          <w:sz w:val="26"/>
          <w:szCs w:val="26"/>
        </w:rPr>
        <w:t xml:space="preserve">РЕШЕНИЕ </w:t>
      </w:r>
    </w:p>
    <w:p w:rsidR="00A04CF8" w:rsidRDefault="00A04CF8" w:rsidP="00A04CF8">
      <w:pPr>
        <w:spacing w:after="0" w:line="240" w:lineRule="exact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 xml:space="preserve">10.03.2016 </w:t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№ 38-117</w:t>
      </w:r>
    </w:p>
    <w:p w:rsidR="00A04CF8" w:rsidRPr="00A04CF8" w:rsidRDefault="00A04CF8" w:rsidP="00A04CF8">
      <w:pPr>
        <w:spacing w:after="0" w:line="240" w:lineRule="exact"/>
        <w:jc w:val="center"/>
        <w:rPr>
          <w:rFonts w:ascii="Times New Roman" w:hAnsi="Times New Roman" w:cs="Times New Roman"/>
          <w:spacing w:val="9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с. Иннокентьевка</w:t>
      </w:r>
    </w:p>
    <w:p w:rsidR="00A04CF8" w:rsidRPr="00A04CF8" w:rsidRDefault="00A04CF8" w:rsidP="00A04CF8">
      <w:pPr>
        <w:spacing w:line="240" w:lineRule="exact"/>
        <w:rPr>
          <w:rFonts w:ascii="Times New Roman" w:hAnsi="Times New Roman" w:cs="Times New Roman"/>
          <w:spacing w:val="9"/>
          <w:sz w:val="26"/>
          <w:szCs w:val="26"/>
        </w:rPr>
      </w:pPr>
    </w:p>
    <w:p w:rsidR="00A04CF8" w:rsidRPr="00A04CF8" w:rsidRDefault="00A04CF8" w:rsidP="00A04CF8">
      <w:pPr>
        <w:spacing w:line="240" w:lineRule="exact"/>
        <w:jc w:val="center"/>
        <w:rPr>
          <w:rFonts w:ascii="Times New Roman" w:hAnsi="Times New Roman" w:cs="Times New Roman"/>
          <w:spacing w:val="9"/>
          <w:sz w:val="26"/>
          <w:szCs w:val="26"/>
        </w:rPr>
      </w:pPr>
    </w:p>
    <w:p w:rsidR="00A04CF8" w:rsidRDefault="00A04CF8" w:rsidP="00A04CF8">
      <w:pPr>
        <w:spacing w:line="240" w:lineRule="exact"/>
        <w:jc w:val="center"/>
        <w:rPr>
          <w:b/>
          <w:spacing w:val="9"/>
          <w:sz w:val="26"/>
          <w:szCs w:val="26"/>
        </w:rPr>
      </w:pPr>
    </w:p>
    <w:p w:rsidR="00A04CF8" w:rsidRPr="00A04CF8" w:rsidRDefault="00A04CF8" w:rsidP="00A04CF8">
      <w:pPr>
        <w:spacing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>О внесении изменений в решение от 15.12.2015 № 35-108 «О бюджете Иннокентьевского сельского поселения на 2016 год</w:t>
      </w:r>
    </w:p>
    <w:p w:rsidR="00A04CF8" w:rsidRDefault="00A04CF8" w:rsidP="00A04CF8">
      <w:pPr>
        <w:jc w:val="both"/>
        <w:rPr>
          <w:spacing w:val="9"/>
          <w:sz w:val="26"/>
          <w:szCs w:val="26"/>
        </w:rPr>
      </w:pP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Руководствуясь Бюджетным кодексом Российской Федерации, Уставом Иннокентьевского сельского поселения, Положением о бюджетном процессе в Иннокентьевском сельском поселении, Совет депутатов Иннокентьевского сельского поселения</w:t>
      </w:r>
    </w:p>
    <w:p w:rsidR="00A04CF8" w:rsidRPr="00A04CF8" w:rsidRDefault="00A04CF8" w:rsidP="00A04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1. Внести в решение Совета депутатов Иннокентьевского сельского поселения от 15.12.2015 № 35-108 «О бюджете Иннокентьевского сельского поселения на 2016 год»  следующие изменения: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1.1. Пункт 1 изложить в следующей редакции: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«1.1. Утвердить основные характеристики и иные показатели бюджета Иннокентьевского сельского поселения (далее по тексту – бюджет поселения) на 2016 год: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4CF8">
        <w:rPr>
          <w:rFonts w:ascii="Times New Roman" w:hAnsi="Times New Roman" w:cs="Times New Roman"/>
          <w:sz w:val="26"/>
          <w:szCs w:val="26"/>
        </w:rPr>
        <w:t>общий объем доходов в сумме 4 608,800 тыс. рублей, из них налоговые и неналоговые доходы в сумме 1 572,770 тыс. рублей, общий объем безвозмездных поступлений в сумме 3 001,030 тыс. рублей, из них межбюджетные трансферты из краевого бюджета в сумме 75,630 тыс. рублей, межбюджетные трансферты из бюджета Николаевского муниципального района в сумме 2 575,400 тыс. рублей.</w:t>
      </w:r>
      <w:proofErr w:type="gramEnd"/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общий объем расходов в сумме 4 686,800 тыс. рублей;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объем дефицита бюджета поселения в сумме 78,000 тыс. рублей.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 xml:space="preserve">1.2.   Установить: 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предельный объём муниципального долга Иннокентьевского сельского поселения (далее – поселение) на 2016 год в сумме 786,385 тыс. рублей;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верхний предел муниципального долга поселения на 01 января 2017 г. в сумме 0,00 тыс. рублей, в том числе верхний предел долга по муниципальным гарантиям поселения в сумме 0,00 тыс. рублей.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 xml:space="preserve">Предоставить право администрации Иннокентьевского сельского поселения (далее по тексту - администрации поселения) вносить изменения в объемы по источникам финансирования дефицита бюджета поселения, не изменяя итоговой суммы по всем источникам финансирования дефицита бюджета поселения. 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1.3. В пункте 7 подпункт 7.2. «62,420» заменить на «62,920».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1.4. В пункте 7 подпункт 7.3. «11,340» заменить на «6,740».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lastRenderedPageBreak/>
        <w:t xml:space="preserve">1.5. Пункт 7 дополнить подпунктом 7.5. в следующей редакции: «Межбюджетные трансферты </w:t>
      </w:r>
      <w:proofErr w:type="gramStart"/>
      <w:r w:rsidRPr="00A04CF8">
        <w:rPr>
          <w:rFonts w:ascii="Times New Roman" w:hAnsi="Times New Roman" w:cs="Times New Roman"/>
          <w:sz w:val="26"/>
          <w:szCs w:val="26"/>
        </w:rPr>
        <w:t>из бюджета муниципального района на осуществление полномочий по решению вопросов местного значения в области культуры в соответствии</w:t>
      </w:r>
      <w:proofErr w:type="gramEnd"/>
      <w:r w:rsidRPr="00A04CF8">
        <w:rPr>
          <w:rFonts w:ascii="Times New Roman" w:hAnsi="Times New Roman" w:cs="Times New Roman"/>
          <w:sz w:val="26"/>
          <w:szCs w:val="26"/>
        </w:rPr>
        <w:t xml:space="preserve"> с заключенными соглашениями в сумме 350,000 тыс. рублей»;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 xml:space="preserve">1.5. Приложения 1,3,4,5,6,8  изложить в новой редакции (прилагаются). 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4CF8">
        <w:rPr>
          <w:rFonts w:ascii="Times New Roman" w:hAnsi="Times New Roman" w:cs="Times New Roman"/>
          <w:sz w:val="26"/>
          <w:szCs w:val="26"/>
        </w:rPr>
        <w:t>2. Настоящее решение подлежит обязательному опубликованию (обнародованию).</w:t>
      </w:r>
    </w:p>
    <w:p w:rsidR="00A04CF8" w:rsidRPr="00A04CF8" w:rsidRDefault="00A04CF8" w:rsidP="00A04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4CF8" w:rsidRPr="00A04CF8" w:rsidRDefault="00A04CF8" w:rsidP="00A04CF8">
      <w:pPr>
        <w:spacing w:after="0" w:line="240" w:lineRule="auto"/>
        <w:jc w:val="right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>Глава, председатель Совета депутатов     С.Н. Гофмайстер</w:t>
      </w:r>
    </w:p>
    <w:p w:rsidR="00A04CF8" w:rsidRDefault="00A04CF8" w:rsidP="00A04CF8">
      <w:pPr>
        <w:spacing w:after="0"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  <w:sectPr w:rsidR="00A04CF8" w:rsidSect="00A04CF8">
          <w:headerReference w:type="default" r:id="rId5"/>
          <w:headerReference w:type="firs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04CF8" w:rsidRPr="00A04CF8" w:rsidRDefault="00A04CF8" w:rsidP="00A04CF8">
      <w:pPr>
        <w:tabs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spacing w:val="9"/>
          <w:sz w:val="26"/>
          <w:szCs w:val="26"/>
        </w:rPr>
        <w:lastRenderedPageBreak/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>Приложение 1</w:t>
      </w:r>
    </w:p>
    <w:p w:rsidR="00A04CF8" w:rsidRPr="00A04CF8" w:rsidRDefault="00A04CF8" w:rsidP="00A04CF8">
      <w:pPr>
        <w:tabs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к решению Совета депутатов</w:t>
      </w:r>
    </w:p>
    <w:p w:rsidR="00A04CF8" w:rsidRPr="00A04CF8" w:rsidRDefault="00A04CF8" w:rsidP="00A04CF8">
      <w:pPr>
        <w:tabs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Иннокентьевского сельского</w:t>
      </w:r>
    </w:p>
    <w:p w:rsidR="00A04CF8" w:rsidRPr="00A04CF8" w:rsidRDefault="00A04CF8" w:rsidP="00A04CF8">
      <w:pPr>
        <w:tabs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поселения</w:t>
      </w:r>
    </w:p>
    <w:p w:rsidR="00A04CF8" w:rsidRPr="00A04CF8" w:rsidRDefault="00A04CF8" w:rsidP="00A04CF8">
      <w:pPr>
        <w:tabs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от 10.03.2016 № 38-117</w:t>
      </w:r>
    </w:p>
    <w:p w:rsidR="00A04CF8" w:rsidRDefault="00A04CF8" w:rsidP="00A04CF8">
      <w:pPr>
        <w:tabs>
          <w:tab w:val="left" w:pos="10065"/>
        </w:tabs>
        <w:spacing w:after="0" w:line="360" w:lineRule="auto"/>
        <w:jc w:val="both"/>
        <w:rPr>
          <w:spacing w:val="9"/>
        </w:rPr>
      </w:pPr>
    </w:p>
    <w:p w:rsidR="00A04CF8" w:rsidRDefault="00A04CF8" w:rsidP="00A04CF8">
      <w:pPr>
        <w:tabs>
          <w:tab w:val="left" w:pos="10065"/>
        </w:tabs>
        <w:spacing w:line="360" w:lineRule="auto"/>
        <w:jc w:val="both"/>
        <w:rPr>
          <w:spacing w:val="9"/>
        </w:rPr>
      </w:pPr>
    </w:p>
    <w:tbl>
      <w:tblPr>
        <w:tblW w:w="14413" w:type="dxa"/>
        <w:tblInd w:w="89" w:type="dxa"/>
        <w:tblLook w:val="04A0"/>
      </w:tblPr>
      <w:tblGrid>
        <w:gridCol w:w="1295"/>
        <w:gridCol w:w="3119"/>
        <w:gridCol w:w="9999"/>
      </w:tblGrid>
      <w:tr w:rsidR="00A04CF8" w:rsidRPr="00A04CF8" w:rsidTr="00B83B61">
        <w:trPr>
          <w:trHeight w:val="330"/>
        </w:trPr>
        <w:tc>
          <w:tcPr>
            <w:tcW w:w="1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CF8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главных администраторов доходов бюджета, закрепляемые за ними виды (подвиды) доходов бюджета  </w:t>
            </w:r>
          </w:p>
        </w:tc>
      </w:tr>
      <w:tr w:rsidR="00A04CF8" w:rsidRPr="00A04CF8" w:rsidTr="00B83B61">
        <w:trPr>
          <w:trHeight w:val="330"/>
        </w:trPr>
        <w:tc>
          <w:tcPr>
            <w:tcW w:w="14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CF8" w:rsidRPr="00A04CF8" w:rsidTr="00B83B61">
        <w:trPr>
          <w:trHeight w:val="99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A04CF8">
              <w:rPr>
                <w:rFonts w:ascii="Times New Roman" w:hAnsi="Times New Roman" w:cs="Times New Roman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Код доходов бюджета</w:t>
            </w:r>
          </w:p>
        </w:tc>
        <w:tc>
          <w:tcPr>
            <w:tcW w:w="9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Наименование администратора доходов</w:t>
            </w:r>
          </w:p>
        </w:tc>
      </w:tr>
      <w:tr w:rsidR="00A04CF8" w:rsidRPr="00A04CF8" w:rsidTr="00B83B61">
        <w:trPr>
          <w:trHeight w:val="3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A04CF8">
        <w:trPr>
          <w:trHeight w:val="301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Федеральное казначейство</w:t>
            </w:r>
          </w:p>
        </w:tc>
      </w:tr>
      <w:tr w:rsidR="00A04CF8" w:rsidRPr="00A04CF8" w:rsidTr="00A04CF8">
        <w:trPr>
          <w:trHeight w:val="13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</w:tr>
      <w:tr w:rsidR="00A04CF8" w:rsidRPr="00A04CF8" w:rsidTr="00A04CF8">
        <w:trPr>
          <w:trHeight w:val="39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4CF8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Комитет по управлению имуществом администрации Николаевского муниципального района Хабаровского края</w:t>
            </w:r>
          </w:p>
        </w:tc>
      </w:tr>
      <w:tr w:rsidR="00A04CF8" w:rsidRPr="00A04CF8" w:rsidTr="00A04CF8">
        <w:trPr>
          <w:trHeight w:val="409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Администрация Иннокентьевского сельского поселения Николаевского муниципального района Хабаровского края</w:t>
            </w:r>
          </w:p>
        </w:tc>
      </w:tr>
      <w:tr w:rsidR="00A04CF8" w:rsidRPr="00A04CF8" w:rsidTr="00B83B61">
        <w:trPr>
          <w:trHeight w:val="99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04CF8" w:rsidRPr="00A04CF8" w:rsidTr="00B83B61">
        <w:trPr>
          <w:trHeight w:val="70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CF8" w:rsidRPr="00A04CF8" w:rsidTr="00B83B61">
        <w:trPr>
          <w:trHeight w:val="814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4CF8" w:rsidRPr="00A04CF8" w:rsidTr="00B83B61">
        <w:trPr>
          <w:trHeight w:val="33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B83B61">
        <w:trPr>
          <w:trHeight w:val="903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4CF8" w:rsidRPr="00A04CF8" w:rsidTr="00B83B61">
        <w:trPr>
          <w:trHeight w:val="8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A04CF8" w:rsidRPr="00A04CF8" w:rsidTr="00B83B61">
        <w:trPr>
          <w:trHeight w:val="963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1 14 02050 10 0000 410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4CF8" w:rsidRPr="00A04CF8" w:rsidTr="00B83B61">
        <w:trPr>
          <w:trHeight w:val="26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A04CF8" w:rsidRPr="00A04CF8" w:rsidTr="00B83B61">
        <w:trPr>
          <w:trHeight w:val="1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A04CF8" w:rsidRPr="00A04CF8" w:rsidTr="00B83B61">
        <w:trPr>
          <w:trHeight w:val="3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04CF8" w:rsidRPr="00A04CF8" w:rsidTr="00B83B61">
        <w:trPr>
          <w:trHeight w:val="3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2 02 02999 10 0000 151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A04CF8" w:rsidRPr="00A04CF8" w:rsidTr="00B83B61">
        <w:trPr>
          <w:trHeight w:val="327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2 02 03003 10 0000 151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A04CF8" w:rsidRPr="00A04CF8" w:rsidTr="00B83B61">
        <w:trPr>
          <w:trHeight w:val="40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04CF8" w:rsidRPr="00A04CF8" w:rsidTr="00B83B61">
        <w:trPr>
          <w:trHeight w:val="62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2 02 04014 10 0000 151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4CF8" w:rsidRPr="00A04CF8" w:rsidTr="00B83B61">
        <w:trPr>
          <w:trHeight w:val="3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4CF8" w:rsidRPr="00A04CF8" w:rsidTr="00B83B61">
        <w:trPr>
          <w:trHeight w:val="3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2 07 05030 10 0000 180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A04CF8" w:rsidRPr="00A04CF8" w:rsidTr="00B83B61">
        <w:trPr>
          <w:trHeight w:val="33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4CF8" w:rsidRPr="00A04CF8" w:rsidTr="00B83B61">
        <w:trPr>
          <w:trHeight w:val="660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2 19 05000 10 0000 151</w:t>
            </w:r>
          </w:p>
        </w:tc>
        <w:tc>
          <w:tcPr>
            <w:tcW w:w="9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04CF8" w:rsidRPr="00A04CF8" w:rsidRDefault="00A04CF8" w:rsidP="00A04CF8">
      <w:pPr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Default="00A04CF8" w:rsidP="00A04CF8">
      <w:pPr>
        <w:spacing w:after="0" w:line="240" w:lineRule="exact"/>
        <w:jc w:val="both"/>
        <w:rPr>
          <w:spacing w:val="9"/>
        </w:rPr>
      </w:pPr>
      <w:r w:rsidRPr="00F847DE">
        <w:rPr>
          <w:spacing w:val="9"/>
        </w:rPr>
        <w:t xml:space="preserve">  </w:t>
      </w:r>
    </w:p>
    <w:p w:rsidR="00A04CF8" w:rsidRPr="00A04CF8" w:rsidRDefault="00A04CF8" w:rsidP="00A04CF8">
      <w:pPr>
        <w:spacing w:after="0" w:line="240" w:lineRule="exact"/>
        <w:jc w:val="right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 xml:space="preserve">Глава сельского поселения  С.Н. Гофмайстер  </w:t>
      </w: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  <w:sectPr w:rsidR="00A04CF8" w:rsidSect="00392096">
          <w:pgSz w:w="16838" w:h="11906" w:orient="landscape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spacing w:val="9"/>
          <w:sz w:val="26"/>
          <w:szCs w:val="26"/>
        </w:rPr>
        <w:lastRenderedPageBreak/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>Приложение 3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к решению Совета депутатов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 xml:space="preserve">Иннокентьевского сельского 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поселения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от 10.03.2016 № 38-117</w:t>
      </w:r>
    </w:p>
    <w:p w:rsid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spacing w:val="9"/>
        </w:rPr>
      </w:pPr>
    </w:p>
    <w:tbl>
      <w:tblPr>
        <w:tblW w:w="9800" w:type="dxa"/>
        <w:tblInd w:w="89" w:type="dxa"/>
        <w:tblLook w:val="04A0"/>
      </w:tblPr>
      <w:tblGrid>
        <w:gridCol w:w="2816"/>
        <w:gridCol w:w="4716"/>
        <w:gridCol w:w="2268"/>
      </w:tblGrid>
      <w:tr w:rsidR="00A04CF8" w:rsidRPr="00A04CF8" w:rsidTr="00A04CF8">
        <w:trPr>
          <w:trHeight w:val="732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CF8">
              <w:rPr>
                <w:rFonts w:ascii="Times New Roman" w:hAnsi="Times New Roman" w:cs="Times New Roman"/>
                <w:sz w:val="26"/>
                <w:szCs w:val="26"/>
              </w:rPr>
              <w:t xml:space="preserve">Прогноз поступления доходов бюджета поселения по кодам классификации доходов на 2016 год </w:t>
            </w:r>
          </w:p>
        </w:tc>
      </w:tr>
      <w:tr w:rsidR="00A04CF8" w:rsidRPr="00A04CF8" w:rsidTr="00A04CF8">
        <w:trPr>
          <w:trHeight w:val="33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тыс</w:t>
            </w:r>
            <w:proofErr w:type="gramStart"/>
            <w:r w:rsidRPr="00A04CF8">
              <w:rPr>
                <w:rFonts w:ascii="Times New Roman" w:hAnsi="Times New Roman" w:cs="Times New Roman"/>
              </w:rPr>
              <w:t>.р</w:t>
            </w:r>
            <w:proofErr w:type="gramEnd"/>
            <w:r w:rsidRPr="00A04CF8">
              <w:rPr>
                <w:rFonts w:ascii="Times New Roman" w:hAnsi="Times New Roman" w:cs="Times New Roman"/>
              </w:rPr>
              <w:t>ублей</w:t>
            </w:r>
          </w:p>
        </w:tc>
      </w:tr>
      <w:tr w:rsidR="00A04CF8" w:rsidRPr="00A04CF8" w:rsidTr="00A04CF8">
        <w:trPr>
          <w:trHeight w:val="66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Код бюджетной  классификации  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план на 2016 год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A04CF8">
        <w:trPr>
          <w:trHeight w:val="47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leftChars="-81" w:left="-37" w:hanging="141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1 607,770</w:t>
            </w:r>
          </w:p>
        </w:tc>
      </w:tr>
      <w:tr w:rsidR="00A04CF8" w:rsidRPr="00A04CF8" w:rsidTr="00A04CF8">
        <w:trPr>
          <w:trHeight w:val="9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10010300000000000000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ТОВАРЫ (РАБОТЫ, УСЛУГИ), РЕАЛИ</w:t>
            </w:r>
            <w:r w:rsidRPr="00A04CF8">
              <w:rPr>
                <w:rFonts w:ascii="Times New Roman" w:hAnsi="Times New Roman" w:cs="Times New Roman"/>
              </w:rPr>
              <w:softHyphen/>
              <w:t>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237,810</w:t>
            </w:r>
          </w:p>
        </w:tc>
      </w:tr>
      <w:tr w:rsidR="00A04CF8" w:rsidRPr="00A04CF8" w:rsidTr="00A04CF8">
        <w:trPr>
          <w:trHeight w:val="68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10010302000010000110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Акцизы по подакцизным товарам (продукции), произво</w:t>
            </w:r>
            <w:r w:rsidRPr="00A04CF8">
              <w:rPr>
                <w:rFonts w:ascii="Times New Roman" w:hAnsi="Times New Roman" w:cs="Times New Roman"/>
              </w:rPr>
              <w:softHyphen/>
              <w:t>димым на территории Россий</w:t>
            </w:r>
            <w:r w:rsidRPr="00A04CF8">
              <w:rPr>
                <w:rFonts w:ascii="Times New Roman" w:hAnsi="Times New Roman" w:cs="Times New Roman"/>
              </w:rPr>
              <w:softHyphen/>
              <w:t>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237,810</w:t>
            </w:r>
          </w:p>
        </w:tc>
      </w:tr>
      <w:tr w:rsidR="00A04CF8" w:rsidRPr="00A04CF8" w:rsidTr="00A04CF8">
        <w:trPr>
          <w:trHeight w:val="1543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10010302230010000110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уплаты акцизов на дизельное топливо, подлежа</w:t>
            </w:r>
            <w:r w:rsidRPr="00A04CF8">
              <w:rPr>
                <w:rFonts w:ascii="Times New Roman" w:hAnsi="Times New Roman" w:cs="Times New Roman"/>
              </w:rPr>
              <w:softHyphen/>
              <w:t>щие распределению между бюд</w:t>
            </w:r>
            <w:r w:rsidRPr="00A04CF8">
              <w:rPr>
                <w:rFonts w:ascii="Times New Roman" w:hAnsi="Times New Roman" w:cs="Times New Roman"/>
              </w:rPr>
              <w:softHyphen/>
              <w:t>жетами субъектов Российской Федерации и местными бюдже</w:t>
            </w:r>
            <w:r w:rsidRPr="00A04CF8">
              <w:rPr>
                <w:rFonts w:ascii="Times New Roman" w:hAnsi="Times New Roman" w:cs="Times New Roman"/>
              </w:rPr>
              <w:softHyphen/>
              <w:t>тами с учетом установленных дифференцированных нормати</w:t>
            </w:r>
            <w:r w:rsidRPr="00A04CF8">
              <w:rPr>
                <w:rFonts w:ascii="Times New Roman" w:hAnsi="Times New Roman" w:cs="Times New Roman"/>
              </w:rPr>
              <w:softHyphen/>
              <w:t>вов отчислений в местные бюд</w:t>
            </w:r>
            <w:r w:rsidRPr="00A04CF8">
              <w:rPr>
                <w:rFonts w:ascii="Times New Roman" w:hAnsi="Times New Roman" w:cs="Times New Roman"/>
              </w:rPr>
              <w:softHyphen/>
              <w:t>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94,000</w:t>
            </w:r>
          </w:p>
        </w:tc>
      </w:tr>
      <w:tr w:rsidR="00A04CF8" w:rsidRPr="00A04CF8" w:rsidTr="00A04CF8">
        <w:trPr>
          <w:trHeight w:val="20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10010302240010000110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уплаты акцизов на моторные масла для дизель</w:t>
            </w:r>
            <w:r w:rsidRPr="00A04CF8">
              <w:rPr>
                <w:rFonts w:ascii="Times New Roman" w:hAnsi="Times New Roman" w:cs="Times New Roman"/>
              </w:rPr>
              <w:softHyphen/>
              <w:t>ных и (или) карбюраторных (</w:t>
            </w:r>
            <w:proofErr w:type="spellStart"/>
            <w:r w:rsidRPr="00A04CF8">
              <w:rPr>
                <w:rFonts w:ascii="Times New Roman" w:hAnsi="Times New Roman" w:cs="Times New Roman"/>
              </w:rPr>
              <w:t>ин</w:t>
            </w:r>
            <w:r w:rsidRPr="00A04CF8">
              <w:rPr>
                <w:rFonts w:ascii="Times New Roman" w:hAnsi="Times New Roman" w:cs="Times New Roman"/>
              </w:rPr>
              <w:softHyphen/>
              <w:t>жекторных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>) двигателей, подле</w:t>
            </w:r>
            <w:r w:rsidRPr="00A04CF8">
              <w:rPr>
                <w:rFonts w:ascii="Times New Roman" w:hAnsi="Times New Roman" w:cs="Times New Roman"/>
              </w:rPr>
              <w:softHyphen/>
              <w:t>жащие распределению между бюджетами субъектов Россий</w:t>
            </w:r>
            <w:r w:rsidRPr="00A04CF8">
              <w:rPr>
                <w:rFonts w:ascii="Times New Roman" w:hAnsi="Times New Roman" w:cs="Times New Roman"/>
              </w:rPr>
              <w:softHyphen/>
              <w:t>ской Федерации и местными бюджетами с учетом установлен</w:t>
            </w:r>
            <w:r w:rsidRPr="00A04CF8">
              <w:rPr>
                <w:rFonts w:ascii="Times New Roman" w:hAnsi="Times New Roman" w:cs="Times New Roman"/>
              </w:rPr>
              <w:softHyphen/>
              <w:t>ных дифференцированных нор</w:t>
            </w:r>
            <w:r w:rsidRPr="00A04CF8">
              <w:rPr>
                <w:rFonts w:ascii="Times New Roman" w:hAnsi="Times New Roman" w:cs="Times New Roman"/>
              </w:rPr>
              <w:softHyphen/>
              <w:t>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2,000</w:t>
            </w:r>
          </w:p>
        </w:tc>
      </w:tr>
      <w:tr w:rsidR="00A04CF8" w:rsidRPr="00A04CF8" w:rsidTr="00A04CF8">
        <w:trPr>
          <w:trHeight w:val="158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10010302250010000110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уплаты акцизов на автомобильный бензин, под</w:t>
            </w:r>
            <w:r w:rsidRPr="00A04CF8">
              <w:rPr>
                <w:rFonts w:ascii="Times New Roman" w:hAnsi="Times New Roman" w:cs="Times New Roman"/>
              </w:rPr>
              <w:softHyphen/>
              <w:t>лежащие распределению между бюджетами субъектов Россий</w:t>
            </w:r>
            <w:r w:rsidRPr="00A04CF8">
              <w:rPr>
                <w:rFonts w:ascii="Times New Roman" w:hAnsi="Times New Roman" w:cs="Times New Roman"/>
              </w:rPr>
              <w:softHyphen/>
              <w:t>ской Федерации и местными бюджетами с учетом установлен</w:t>
            </w:r>
            <w:r w:rsidRPr="00A04CF8">
              <w:rPr>
                <w:rFonts w:ascii="Times New Roman" w:hAnsi="Times New Roman" w:cs="Times New Roman"/>
              </w:rPr>
              <w:softHyphen/>
              <w:t>ных дифференцированных нор</w:t>
            </w:r>
            <w:r w:rsidRPr="00A04CF8">
              <w:rPr>
                <w:rFonts w:ascii="Times New Roman" w:hAnsi="Times New Roman" w:cs="Times New Roman"/>
              </w:rPr>
              <w:softHyphen/>
              <w:t>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141,810</w:t>
            </w:r>
          </w:p>
        </w:tc>
      </w:tr>
      <w:tr w:rsidR="00A04CF8" w:rsidRPr="00A04CF8" w:rsidTr="00A04CF8">
        <w:trPr>
          <w:trHeight w:val="8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18210100000000000000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ПРИБЫЛЬ, ДОХОДЫ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A04CF8">
        <w:trPr>
          <w:trHeight w:val="9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18210102000010000110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доходы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A04CF8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доходы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A04CF8">
        <w:trPr>
          <w:trHeight w:val="11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A04CF8">
        <w:trPr>
          <w:trHeight w:val="234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18210102010011000110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Налог на доходы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</w:t>
            </w:r>
            <w:r w:rsidRPr="00A04CF8">
              <w:rPr>
                <w:rFonts w:ascii="Times New Roman" w:hAnsi="Times New Roman" w:cs="Times New Roman"/>
              </w:rPr>
              <w:softHyphen/>
              <w:t>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A04CF8">
        <w:trPr>
          <w:trHeight w:val="19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СОВОКУП</w:t>
            </w:r>
            <w:r w:rsidRPr="00A04CF8">
              <w:rPr>
                <w:rFonts w:ascii="Times New Roman" w:hAnsi="Times New Roman" w:cs="Times New Roman"/>
              </w:rPr>
              <w:softHyphen/>
              <w:t>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880,360</w:t>
            </w:r>
          </w:p>
        </w:tc>
      </w:tr>
      <w:tr w:rsidR="00A04CF8" w:rsidRPr="00A04CF8" w:rsidTr="00A04CF8">
        <w:trPr>
          <w:trHeight w:val="28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18210501000000000110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в связи с применением упрощенной сис</w:t>
            </w:r>
            <w:r w:rsidRPr="00A04CF8">
              <w:rPr>
                <w:rFonts w:ascii="Times New Roman" w:hAnsi="Times New Roman" w:cs="Times New Roman"/>
              </w:rPr>
              <w:softHyphen/>
              <w:t>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37,060</w:t>
            </w:r>
          </w:p>
        </w:tc>
      </w:tr>
      <w:tr w:rsidR="00A04CF8" w:rsidRPr="00A04CF8" w:rsidTr="00A04CF8">
        <w:trPr>
          <w:trHeight w:val="517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18210501010010000110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с налогоплательщиков, выбравших в каче</w:t>
            </w:r>
            <w:r w:rsidRPr="00A04CF8">
              <w:rPr>
                <w:rFonts w:ascii="Times New Roman" w:hAnsi="Times New Roman" w:cs="Times New Roman"/>
              </w:rPr>
              <w:softHyphen/>
              <w:t>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33,354</w:t>
            </w:r>
          </w:p>
        </w:tc>
      </w:tr>
      <w:tr w:rsidR="00A04CF8" w:rsidRPr="00A04CF8" w:rsidTr="00A04CF8">
        <w:trPr>
          <w:trHeight w:val="601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18210501011010000110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 Налог, взимаемый с налогопла</w:t>
            </w:r>
            <w:r w:rsidRPr="00A04CF8">
              <w:rPr>
                <w:rFonts w:ascii="Times New Roman" w:hAnsi="Times New Roman" w:cs="Times New Roman"/>
              </w:rPr>
              <w:softHyphen/>
              <w:t>тельщиков, выбравших в каче</w:t>
            </w:r>
            <w:r w:rsidRPr="00A04CF8">
              <w:rPr>
                <w:rFonts w:ascii="Times New Roman" w:hAnsi="Times New Roman" w:cs="Times New Roman"/>
              </w:rPr>
              <w:softHyphen/>
              <w:t>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33,354</w:t>
            </w:r>
          </w:p>
        </w:tc>
      </w:tr>
      <w:tr w:rsidR="00A04CF8" w:rsidRPr="00A04CF8" w:rsidTr="00A04CF8">
        <w:trPr>
          <w:trHeight w:val="724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18210501011011000110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  Налог, взимаемый с налогопла</w:t>
            </w:r>
            <w:r w:rsidRPr="00A04CF8">
              <w:rPr>
                <w:rFonts w:ascii="Times New Roman" w:hAnsi="Times New Roman" w:cs="Times New Roman"/>
              </w:rPr>
              <w:softHyphen/>
              <w:t>тельщиков, выбравших в каче</w:t>
            </w:r>
            <w:r w:rsidRPr="00A04CF8">
              <w:rPr>
                <w:rFonts w:ascii="Times New Roman" w:hAnsi="Times New Roman" w:cs="Times New Roman"/>
              </w:rPr>
              <w:softHyphen/>
              <w:t>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33,354</w:t>
            </w:r>
          </w:p>
        </w:tc>
      </w:tr>
      <w:tr w:rsidR="00A04CF8" w:rsidRPr="00A04CF8" w:rsidTr="00A04CF8">
        <w:trPr>
          <w:trHeight w:val="977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18210501020010000110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 Налог, взимаемый с налогопла</w:t>
            </w:r>
            <w:r w:rsidRPr="00A04CF8">
              <w:rPr>
                <w:rFonts w:ascii="Times New Roman" w:hAnsi="Times New Roman" w:cs="Times New Roman"/>
              </w:rPr>
              <w:softHyphen/>
              <w:t>тельщиков, выбравших в каче</w:t>
            </w:r>
            <w:r w:rsidRPr="00A04CF8">
              <w:rPr>
                <w:rFonts w:ascii="Times New Roman" w:hAnsi="Times New Roman" w:cs="Times New Roman"/>
              </w:rPr>
              <w:softHyphen/>
              <w:t>стве объекта налогообложения доходы, уменьшенные на вели</w:t>
            </w:r>
            <w:r w:rsidRPr="00A04CF8">
              <w:rPr>
                <w:rFonts w:ascii="Times New Roman" w:hAnsi="Times New Roman" w:cs="Times New Roman"/>
              </w:rPr>
              <w:softHyphen/>
              <w:t>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3,706</w:t>
            </w:r>
          </w:p>
        </w:tc>
      </w:tr>
      <w:tr w:rsidR="00A04CF8" w:rsidRPr="00A04CF8" w:rsidTr="00A04CF8">
        <w:trPr>
          <w:trHeight w:val="990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18210501021010000110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 Налог, взимаемый с налогопла</w:t>
            </w:r>
            <w:r w:rsidRPr="00A04CF8">
              <w:rPr>
                <w:rFonts w:ascii="Times New Roman" w:hAnsi="Times New Roman" w:cs="Times New Roman"/>
              </w:rPr>
              <w:softHyphen/>
              <w:t>тельщиков, выбравших в каче</w:t>
            </w:r>
            <w:r w:rsidRPr="00A04CF8">
              <w:rPr>
                <w:rFonts w:ascii="Times New Roman" w:hAnsi="Times New Roman" w:cs="Times New Roman"/>
              </w:rPr>
              <w:softHyphen/>
              <w:t>стве объекта налогообложения доходы, уменьшенные на вели</w:t>
            </w:r>
            <w:r w:rsidRPr="00A04CF8">
              <w:rPr>
                <w:rFonts w:ascii="Times New Roman" w:hAnsi="Times New Roman" w:cs="Times New Roman"/>
              </w:rPr>
              <w:softHyphen/>
              <w:t>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3,706</w:t>
            </w:r>
          </w:p>
        </w:tc>
      </w:tr>
      <w:tr w:rsidR="00A04CF8" w:rsidRPr="00A04CF8" w:rsidTr="00A04CF8">
        <w:trPr>
          <w:trHeight w:val="848"/>
        </w:trPr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18210501021011000110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  Налог, взимаемый с налогопла</w:t>
            </w:r>
            <w:r w:rsidRPr="00A04CF8">
              <w:rPr>
                <w:rFonts w:ascii="Times New Roman" w:hAnsi="Times New Roman" w:cs="Times New Roman"/>
              </w:rPr>
              <w:softHyphen/>
              <w:t>тельщиков</w:t>
            </w:r>
            <w:proofErr w:type="gramStart"/>
            <w:r w:rsidRPr="00A04CF8">
              <w:rPr>
                <w:rFonts w:ascii="Times New Roman" w:hAnsi="Times New Roman" w:cs="Times New Roman"/>
              </w:rPr>
              <w:t>.</w:t>
            </w:r>
            <w:proofErr w:type="gramEnd"/>
            <w:r w:rsidRPr="00A04C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4CF8">
              <w:rPr>
                <w:rFonts w:ascii="Times New Roman" w:hAnsi="Times New Roman" w:cs="Times New Roman"/>
              </w:rPr>
              <w:t>в</w:t>
            </w:r>
            <w:proofErr w:type="gramEnd"/>
            <w:r w:rsidRPr="00A04CF8">
              <w:rPr>
                <w:rFonts w:ascii="Times New Roman" w:hAnsi="Times New Roman" w:cs="Times New Roman"/>
              </w:rPr>
              <w:t>ыбравших в каче</w:t>
            </w:r>
            <w:r w:rsidRPr="00A04CF8">
              <w:rPr>
                <w:rFonts w:ascii="Times New Roman" w:hAnsi="Times New Roman" w:cs="Times New Roman"/>
              </w:rPr>
              <w:softHyphen/>
              <w:t>стве объекта налогообложения доходы, уменьшенные на вели</w:t>
            </w:r>
            <w:r w:rsidRPr="00A04CF8">
              <w:rPr>
                <w:rFonts w:ascii="Times New Roman" w:hAnsi="Times New Roman" w:cs="Times New Roman"/>
              </w:rPr>
              <w:softHyphen/>
              <w:t>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3,706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18210503000010000110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Единый сельскохозяйст</w:t>
            </w:r>
            <w:r w:rsidRPr="00A04CF8">
              <w:rPr>
                <w:rFonts w:ascii="Times New Roman" w:hAnsi="Times New Roman" w:cs="Times New Roman"/>
              </w:rPr>
              <w:softHyphen/>
              <w:t>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843,300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18210503010010000110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Единый сельскохозяйст</w:t>
            </w:r>
            <w:r w:rsidRPr="00A04CF8">
              <w:rPr>
                <w:rFonts w:ascii="Times New Roman" w:hAnsi="Times New Roman" w:cs="Times New Roman"/>
              </w:rPr>
              <w:softHyphen/>
              <w:t>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843,300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18210503010011000110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Единый сельскохозяйст</w:t>
            </w:r>
            <w:r w:rsidRPr="00A04CF8">
              <w:rPr>
                <w:rFonts w:ascii="Times New Roman" w:hAnsi="Times New Roman" w:cs="Times New Roman"/>
              </w:rPr>
              <w:softHyphen/>
              <w:t>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843,300</w:t>
            </w:r>
          </w:p>
        </w:tc>
      </w:tr>
      <w:tr w:rsidR="00A04CF8" w:rsidRPr="00A04CF8" w:rsidTr="00A04CF8">
        <w:trPr>
          <w:trHeight w:val="15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ИМУЩЕ</w:t>
            </w:r>
            <w:r w:rsidRPr="00A04CF8">
              <w:rPr>
                <w:rFonts w:ascii="Times New Roman" w:hAnsi="Times New Roman" w:cs="Times New Roman"/>
              </w:rPr>
              <w:softHyphen/>
              <w:t>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285,500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18210601000000000110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имущество физи</w:t>
            </w:r>
            <w:r w:rsidRPr="00A04CF8">
              <w:rPr>
                <w:rFonts w:ascii="Times New Roman" w:hAnsi="Times New Roman" w:cs="Times New Roman"/>
              </w:rPr>
              <w:softHyphen/>
              <w:t>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16,000</w:t>
            </w:r>
          </w:p>
        </w:tc>
      </w:tr>
      <w:tr w:rsidR="00A04CF8" w:rsidRPr="00A04CF8" w:rsidTr="00A04CF8">
        <w:trPr>
          <w:trHeight w:val="743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18210601030100000110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имущество физи</w:t>
            </w:r>
            <w:r w:rsidRPr="00A04CF8">
              <w:rPr>
                <w:rFonts w:ascii="Times New Roman" w:hAnsi="Times New Roman" w:cs="Times New Roman"/>
              </w:rPr>
              <w:softHyphen/>
              <w:t>ческих лиц, взимаемый по став</w:t>
            </w:r>
            <w:r w:rsidRPr="00A04CF8">
              <w:rPr>
                <w:rFonts w:ascii="Times New Roman" w:hAnsi="Times New Roman" w:cs="Times New Roman"/>
              </w:rPr>
              <w:softHyphen/>
              <w:t>кам, применяемым к объектам налогообложения, расположен</w:t>
            </w:r>
            <w:r w:rsidRPr="00A04CF8">
              <w:rPr>
                <w:rFonts w:ascii="Times New Roman" w:hAnsi="Times New Roman" w:cs="Times New Roman"/>
              </w:rPr>
              <w:softHyphen/>
              <w:t>ным в границах сельских поселе</w:t>
            </w:r>
            <w:r w:rsidRPr="00A04CF8">
              <w:rPr>
                <w:rFonts w:ascii="Times New Roman" w:hAnsi="Times New Roman" w:cs="Times New Roman"/>
              </w:rPr>
              <w:softHyphen/>
              <w:t>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16,000</w:t>
            </w:r>
          </w:p>
        </w:tc>
      </w:tr>
      <w:tr w:rsidR="00A04CF8" w:rsidRPr="00A04CF8" w:rsidTr="00A04CF8">
        <w:trPr>
          <w:trHeight w:val="148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18210601030101000110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Налог на имущество физи</w:t>
            </w:r>
            <w:r w:rsidRPr="00A04CF8">
              <w:rPr>
                <w:rFonts w:ascii="Times New Roman" w:hAnsi="Times New Roman" w:cs="Times New Roman"/>
              </w:rPr>
              <w:softHyphen/>
              <w:t>ческих лиц, взимаемый по став</w:t>
            </w:r>
            <w:r w:rsidRPr="00A04CF8">
              <w:rPr>
                <w:rFonts w:ascii="Times New Roman" w:hAnsi="Times New Roman" w:cs="Times New Roman"/>
              </w:rPr>
              <w:softHyphen/>
              <w:t>кам, применяемым к объектам налогообложения, расположен</w:t>
            </w:r>
            <w:r w:rsidRPr="00A04CF8">
              <w:rPr>
                <w:rFonts w:ascii="Times New Roman" w:hAnsi="Times New Roman" w:cs="Times New Roman"/>
              </w:rPr>
              <w:softHyphen/>
              <w:t>ным в границах сельских поселе</w:t>
            </w:r>
            <w:r w:rsidRPr="00A04CF8">
              <w:rPr>
                <w:rFonts w:ascii="Times New Roman" w:hAnsi="Times New Roman" w:cs="Times New Roman"/>
              </w:rPr>
              <w:softHyphen/>
              <w:t>ний (сумма платежа (перерас</w:t>
            </w:r>
            <w:r w:rsidRPr="00A04CF8">
              <w:rPr>
                <w:rFonts w:ascii="Times New Roman" w:hAnsi="Times New Roman" w:cs="Times New Roman"/>
              </w:rPr>
              <w:softHyphen/>
              <w:t>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16,000</w:t>
            </w:r>
          </w:p>
        </w:tc>
      </w:tr>
      <w:tr w:rsidR="00A04CF8" w:rsidRPr="00A04CF8" w:rsidTr="00A04CF8">
        <w:trPr>
          <w:trHeight w:val="8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18210604000020000110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157,500</w:t>
            </w:r>
          </w:p>
        </w:tc>
      </w:tr>
      <w:tr w:rsidR="00A04CF8" w:rsidRPr="00A04CF8" w:rsidTr="00A04CF8">
        <w:trPr>
          <w:trHeight w:val="19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18210604011020000110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Транспортный налог с ор</w:t>
            </w:r>
            <w:r w:rsidRPr="00A04CF8">
              <w:rPr>
                <w:rFonts w:ascii="Times New Roman" w:hAnsi="Times New Roman" w:cs="Times New Roman"/>
              </w:rPr>
              <w:softHyphen/>
              <w:t>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87,500</w:t>
            </w:r>
          </w:p>
        </w:tc>
      </w:tr>
      <w:tr w:rsidR="00A04CF8" w:rsidRPr="00A04CF8" w:rsidTr="00A04CF8">
        <w:trPr>
          <w:trHeight w:val="11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18210604011021000110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Транспортный налог с ор</w:t>
            </w:r>
            <w:r w:rsidRPr="00A04CF8">
              <w:rPr>
                <w:rFonts w:ascii="Times New Roman" w:hAnsi="Times New Roman" w:cs="Times New Roman"/>
              </w:rPr>
              <w:softHyphen/>
              <w:t>ганизаций (сумма платежа (пере</w:t>
            </w:r>
            <w:r w:rsidRPr="00A04CF8">
              <w:rPr>
                <w:rFonts w:ascii="Times New Roman" w:hAnsi="Times New Roman" w:cs="Times New Roman"/>
              </w:rPr>
              <w:softHyphen/>
              <w:t>расчеты, недоимка и задолжен</w:t>
            </w:r>
            <w:r w:rsidRPr="00A04CF8">
              <w:rPr>
                <w:rFonts w:ascii="Times New Roman" w:hAnsi="Times New Roman" w:cs="Times New Roman"/>
              </w:rPr>
              <w:softHyphen/>
              <w:t>ность по соответствующему пла</w:t>
            </w:r>
            <w:r w:rsidRPr="00A04CF8">
              <w:rPr>
                <w:rFonts w:ascii="Times New Roman" w:hAnsi="Times New Roman" w:cs="Times New Roman"/>
              </w:rPr>
              <w:softHyphen/>
              <w:t>тежу, в том числе по отменен</w:t>
            </w:r>
            <w:r w:rsidRPr="00A04CF8">
              <w:rPr>
                <w:rFonts w:ascii="Times New Roman" w:hAnsi="Times New Roman" w:cs="Times New Roman"/>
              </w:rPr>
              <w:softHyphen/>
              <w:t>ному)</w:t>
            </w:r>
            <w:proofErr w:type="gramEnd"/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87,500</w:t>
            </w:r>
          </w:p>
        </w:tc>
      </w:tr>
      <w:tr w:rsidR="00A04CF8" w:rsidRPr="00A04CF8" w:rsidTr="00A04CF8">
        <w:trPr>
          <w:trHeight w:val="11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A04CF8">
        <w:trPr>
          <w:trHeight w:val="14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18210604012020000110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Транспортный налог с фи</w:t>
            </w:r>
            <w:r w:rsidRPr="00A04CF8">
              <w:rPr>
                <w:rFonts w:ascii="Times New Roman" w:hAnsi="Times New Roman" w:cs="Times New Roman"/>
              </w:rPr>
              <w:softHyphen/>
              <w:t>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70,000</w:t>
            </w:r>
          </w:p>
        </w:tc>
      </w:tr>
      <w:tr w:rsidR="00A04CF8" w:rsidRPr="00A04CF8" w:rsidTr="00A04CF8">
        <w:trPr>
          <w:trHeight w:val="94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18210604012021000110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Транспортный налог с фи</w:t>
            </w:r>
            <w:r w:rsidRPr="00A04CF8">
              <w:rPr>
                <w:rFonts w:ascii="Times New Roman" w:hAnsi="Times New Roman" w:cs="Times New Roman"/>
              </w:rPr>
              <w:softHyphen/>
              <w:t>зических лиц (сумма платежа (перерасчеты, недоимка и задол</w:t>
            </w:r>
            <w:r w:rsidRPr="00A04CF8">
              <w:rPr>
                <w:rFonts w:ascii="Times New Roman" w:hAnsi="Times New Roman" w:cs="Times New Roman"/>
              </w:rPr>
              <w:softHyphen/>
              <w:t>женность по соответствующему платежу, в том числе по отме</w:t>
            </w:r>
            <w:r w:rsidRPr="00A04CF8">
              <w:rPr>
                <w:rFonts w:ascii="Times New Roman" w:hAnsi="Times New Roman" w:cs="Times New Roman"/>
              </w:rPr>
              <w:softHyphen/>
              <w:t>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70,000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18210606000000000110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112,000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18210606030000000110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органи</w:t>
            </w:r>
            <w:r w:rsidRPr="00A04CF8">
              <w:rPr>
                <w:rFonts w:ascii="Times New Roman" w:hAnsi="Times New Roman" w:cs="Times New Roman"/>
              </w:rPr>
              <w:softHyphen/>
              <w:t>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106,000</w:t>
            </w:r>
          </w:p>
        </w:tc>
      </w:tr>
      <w:tr w:rsidR="00A04CF8" w:rsidRPr="00A04CF8" w:rsidTr="00A04CF8">
        <w:trPr>
          <w:trHeight w:val="668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18210606033100000110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органи</w:t>
            </w:r>
            <w:r w:rsidRPr="00A04CF8">
              <w:rPr>
                <w:rFonts w:ascii="Times New Roman" w:hAnsi="Times New Roman" w:cs="Times New Roman"/>
              </w:rPr>
              <w:softHyphen/>
              <w:t>заций, обладающих земельным участком, расположенным в гра</w:t>
            </w:r>
            <w:r w:rsidRPr="00A04CF8">
              <w:rPr>
                <w:rFonts w:ascii="Times New Roman" w:hAnsi="Times New Roman" w:cs="Times New Roman"/>
              </w:rPr>
              <w:softHyphen/>
              <w:t>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106,000</w:t>
            </w:r>
          </w:p>
        </w:tc>
      </w:tr>
      <w:tr w:rsidR="00A04CF8" w:rsidRPr="00A04CF8" w:rsidTr="00A04CF8">
        <w:trPr>
          <w:trHeight w:val="1719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18210606033101000110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Земельный налог с органи</w:t>
            </w:r>
            <w:r w:rsidRPr="00A04CF8">
              <w:rPr>
                <w:rFonts w:ascii="Times New Roman" w:hAnsi="Times New Roman" w:cs="Times New Roman"/>
              </w:rPr>
              <w:softHyphen/>
              <w:t>заций, обладающих земельным участком, расположенным в гра</w:t>
            </w:r>
            <w:r w:rsidRPr="00A04CF8">
              <w:rPr>
                <w:rFonts w:ascii="Times New Roman" w:hAnsi="Times New Roman" w:cs="Times New Roman"/>
              </w:rPr>
              <w:softHyphen/>
              <w:t>ницах сельских поселений  (сумма платежа (перерасчеты, недоимка и задолженность по со</w:t>
            </w:r>
            <w:r w:rsidRPr="00A04CF8">
              <w:rPr>
                <w:rFonts w:ascii="Times New Roman" w:hAnsi="Times New Roman" w:cs="Times New Roman"/>
              </w:rPr>
              <w:softHyphen/>
              <w:t>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106,000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18210606040000000110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6,000</w:t>
            </w:r>
          </w:p>
        </w:tc>
      </w:tr>
      <w:tr w:rsidR="00A04CF8" w:rsidRPr="00A04CF8" w:rsidTr="00A04CF8">
        <w:trPr>
          <w:trHeight w:val="94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18210606043100000110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лиц, обладающих земель</w:t>
            </w:r>
            <w:r w:rsidRPr="00A04CF8">
              <w:rPr>
                <w:rFonts w:ascii="Times New Roman" w:hAnsi="Times New Roman" w:cs="Times New Roman"/>
              </w:rPr>
              <w:softHyphen/>
              <w:t>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6,000</w:t>
            </w:r>
          </w:p>
        </w:tc>
      </w:tr>
      <w:tr w:rsidR="00A04CF8" w:rsidRPr="00A04CF8" w:rsidTr="00A04CF8">
        <w:trPr>
          <w:trHeight w:val="160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18210606043101000110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Земельный налог с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лиц, обладающих земель</w:t>
            </w:r>
            <w:r w:rsidRPr="00A04CF8">
              <w:rPr>
                <w:rFonts w:ascii="Times New Roman" w:hAnsi="Times New Roman" w:cs="Times New Roman"/>
              </w:rPr>
              <w:softHyphen/>
              <w:t>ным участком, расположенным в границах сельских поселений  (сумма платежа (перерасчеты, недоимка и задолженность по со</w:t>
            </w:r>
            <w:r w:rsidRPr="00A04CF8">
              <w:rPr>
                <w:rFonts w:ascii="Times New Roman" w:hAnsi="Times New Roman" w:cs="Times New Roman"/>
              </w:rPr>
              <w:softHyphen/>
              <w:t>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6,000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91310800000000000000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5,000</w:t>
            </w:r>
          </w:p>
        </w:tc>
      </w:tr>
      <w:tr w:rsidR="00A04CF8" w:rsidRPr="00A04CF8" w:rsidTr="00A04CF8">
        <w:trPr>
          <w:trHeight w:val="853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91310804000010000110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</w:t>
            </w:r>
            <w:r w:rsidRPr="00A04CF8">
              <w:rPr>
                <w:rFonts w:ascii="Times New Roman" w:hAnsi="Times New Roman" w:cs="Times New Roman"/>
              </w:rPr>
              <w:softHyphen/>
              <w:t>вий, совершаемых консульскими учреждениями Российской Феде</w:t>
            </w:r>
            <w:r w:rsidRPr="00A04CF8">
              <w:rPr>
                <w:rFonts w:ascii="Times New Roman" w:hAnsi="Times New Roman" w:cs="Times New Roman"/>
              </w:rPr>
              <w:softHyphen/>
              <w:t>рации)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5,000</w:t>
            </w:r>
          </w:p>
        </w:tc>
      </w:tr>
      <w:tr w:rsidR="00A04CF8" w:rsidRPr="00A04CF8" w:rsidTr="00A04CF8">
        <w:trPr>
          <w:trHeight w:val="1448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91310804020010000110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</w:t>
            </w:r>
            <w:r w:rsidRPr="00A04CF8">
              <w:rPr>
                <w:rFonts w:ascii="Times New Roman" w:hAnsi="Times New Roman" w:cs="Times New Roman"/>
              </w:rPr>
              <w:softHyphen/>
              <w:t>ния, уполномоченными в соот</w:t>
            </w:r>
            <w:r w:rsidRPr="00A04CF8">
              <w:rPr>
                <w:rFonts w:ascii="Times New Roman" w:hAnsi="Times New Roman" w:cs="Times New Roman"/>
              </w:rPr>
              <w:softHyphen/>
              <w:t>ветствии с законодательными ак</w:t>
            </w:r>
            <w:r w:rsidRPr="00A04CF8">
              <w:rPr>
                <w:rFonts w:ascii="Times New Roman" w:hAnsi="Times New Roman" w:cs="Times New Roman"/>
              </w:rPr>
              <w:softHyphen/>
              <w:t>тами Российской Федерации на совершение нотариальных дейст</w:t>
            </w:r>
            <w:r w:rsidRPr="00A04CF8">
              <w:rPr>
                <w:rFonts w:ascii="Times New Roman" w:hAnsi="Times New Roman" w:cs="Times New Roman"/>
              </w:rPr>
              <w:softHyphen/>
              <w:t>вий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5,000</w:t>
            </w:r>
          </w:p>
        </w:tc>
      </w:tr>
      <w:tr w:rsidR="00A04CF8" w:rsidRPr="00A04CF8" w:rsidTr="00A04CF8">
        <w:trPr>
          <w:trHeight w:val="86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91311100000000000000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ИСПОЛЬ</w:t>
            </w:r>
            <w:r w:rsidRPr="00A04CF8">
              <w:rPr>
                <w:rFonts w:ascii="Times New Roman" w:hAnsi="Times New Roman" w:cs="Times New Roman"/>
              </w:rPr>
              <w:softHyphen/>
              <w:t>ЗОВАНИЯ ИМУЩЕСТВА, НА</w:t>
            </w:r>
            <w:r w:rsidRPr="00A04CF8">
              <w:rPr>
                <w:rFonts w:ascii="Times New Roman" w:hAnsi="Times New Roman" w:cs="Times New Roman"/>
              </w:rPr>
              <w:softHyphen/>
              <w:t>ХОДЯЩЕГОСЯ В ГОСУДАР</w:t>
            </w:r>
            <w:r w:rsidRPr="00A04CF8">
              <w:rPr>
                <w:rFonts w:ascii="Times New Roman" w:hAnsi="Times New Roman" w:cs="Times New Roman"/>
              </w:rPr>
              <w:softHyphen/>
              <w:t xml:space="preserve">СТВЕННОЙ И </w:t>
            </w:r>
            <w:proofErr w:type="gramStart"/>
            <w:r w:rsidRPr="00A04CF8">
              <w:rPr>
                <w:rFonts w:ascii="Times New Roman" w:hAnsi="Times New Roman" w:cs="Times New Roman"/>
              </w:rPr>
              <w:t>МУНИЦИ-ПАЛЬ</w:t>
            </w:r>
            <w:r w:rsidRPr="00A04CF8">
              <w:rPr>
                <w:rFonts w:ascii="Times New Roman" w:hAnsi="Times New Roman" w:cs="Times New Roman"/>
              </w:rPr>
              <w:softHyphen/>
              <w:t>НОЙ</w:t>
            </w:r>
            <w:proofErr w:type="gramEnd"/>
            <w:r w:rsidRPr="00A04CF8">
              <w:rPr>
                <w:rFonts w:ascii="Times New Roman" w:hAnsi="Times New Roman" w:cs="Times New Roman"/>
              </w:rPr>
              <w:t xml:space="preserve"> СОБСТВЕННОСТИ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A04CF8">
        <w:trPr>
          <w:trHeight w:val="220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91311105000000000120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Доходы, получаемые в виде арендной либо иной платы за пе</w:t>
            </w:r>
            <w:r w:rsidRPr="00A04CF8">
              <w:rPr>
                <w:rFonts w:ascii="Times New Roman" w:hAnsi="Times New Roman" w:cs="Times New Roman"/>
              </w:rPr>
              <w:softHyphen/>
              <w:t>редачу в возмездное пользование государственного и муниципаль</w:t>
            </w:r>
            <w:r w:rsidRPr="00A04CF8">
              <w:rPr>
                <w:rFonts w:ascii="Times New Roman" w:hAnsi="Times New Roman" w:cs="Times New Roman"/>
              </w:rPr>
              <w:softHyphen/>
              <w:t>ного имущества (за исключением имущества бюджетных и авто</w:t>
            </w:r>
            <w:r w:rsidRPr="00A04CF8">
              <w:rPr>
                <w:rFonts w:ascii="Times New Roman" w:hAnsi="Times New Roman" w:cs="Times New Roman"/>
              </w:rPr>
              <w:softHyphen/>
              <w:t>номных учреждений, а также имущества государственных и муниципальных унитарных предприятий, в том числе казен</w:t>
            </w:r>
            <w:r w:rsidRPr="00A04CF8">
              <w:rPr>
                <w:rFonts w:ascii="Times New Roman" w:hAnsi="Times New Roman" w:cs="Times New Roman"/>
              </w:rPr>
              <w:softHyphen/>
              <w:t>ных)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A04CF8">
        <w:trPr>
          <w:trHeight w:val="11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A04CF8">
        <w:trPr>
          <w:trHeight w:val="184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91311105030000000120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сдачи в аренду имущества, находящегося в опе</w:t>
            </w:r>
            <w:r w:rsidRPr="00A04CF8">
              <w:rPr>
                <w:rFonts w:ascii="Times New Roman" w:hAnsi="Times New Roman" w:cs="Times New Roman"/>
              </w:rPr>
              <w:softHyphen/>
              <w:t>ративном управлении органов государственной власти, органов местного самоуправления, госу</w:t>
            </w:r>
            <w:r w:rsidRPr="00A04CF8">
              <w:rPr>
                <w:rFonts w:ascii="Times New Roman" w:hAnsi="Times New Roman" w:cs="Times New Roman"/>
              </w:rPr>
              <w:softHyphen/>
              <w:t>дарственных внебюджетных фондов и созданных ими учреж</w:t>
            </w:r>
            <w:r w:rsidRPr="00A04CF8">
              <w:rPr>
                <w:rFonts w:ascii="Times New Roman" w:hAnsi="Times New Roman" w:cs="Times New Roman"/>
              </w:rPr>
              <w:softHyphen/>
              <w:t>дений (за исключением имуще</w:t>
            </w:r>
            <w:r w:rsidRPr="00A04CF8">
              <w:rPr>
                <w:rFonts w:ascii="Times New Roman" w:hAnsi="Times New Roman" w:cs="Times New Roman"/>
              </w:rPr>
              <w:softHyphen/>
              <w:t>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A04CF8">
        <w:trPr>
          <w:trHeight w:val="133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91311105035100000120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сдачи в аренду имущества, находящегося в опе</w:t>
            </w:r>
            <w:r w:rsidRPr="00A04CF8">
              <w:rPr>
                <w:rFonts w:ascii="Times New Roman" w:hAnsi="Times New Roman" w:cs="Times New Roman"/>
              </w:rPr>
              <w:softHyphen/>
              <w:t>ративном управлении органов управления сельских поселений и созданных ими учреждений (за исключением имущества муни</w:t>
            </w:r>
            <w:r w:rsidRPr="00A04CF8">
              <w:rPr>
                <w:rFonts w:ascii="Times New Roman" w:hAnsi="Times New Roman" w:cs="Times New Roman"/>
              </w:rPr>
              <w:softHyphen/>
              <w:t>ципальных бюджетных и авто</w:t>
            </w:r>
            <w:r w:rsidRPr="00A04CF8">
              <w:rPr>
                <w:rFonts w:ascii="Times New Roman" w:hAnsi="Times New Roman" w:cs="Times New Roman"/>
              </w:rPr>
              <w:softHyphen/>
              <w:t>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A04CF8">
        <w:trPr>
          <w:trHeight w:val="67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91311300000000000000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</w:t>
            </w:r>
            <w:r w:rsidRPr="00A04CF8">
              <w:rPr>
                <w:rFonts w:ascii="Times New Roman" w:hAnsi="Times New Roman" w:cs="Times New Roman"/>
              </w:rPr>
              <w:softHyphen/>
              <w:t>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35,000</w:t>
            </w:r>
          </w:p>
        </w:tc>
      </w:tr>
      <w:tr w:rsidR="00A04CF8" w:rsidRPr="00A04CF8" w:rsidTr="00A04CF8">
        <w:trPr>
          <w:trHeight w:val="50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91311302990000000130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доходы от компен</w:t>
            </w:r>
            <w:r w:rsidRPr="00A04CF8">
              <w:rPr>
                <w:rFonts w:ascii="Times New Roman" w:hAnsi="Times New Roman" w:cs="Times New Roman"/>
              </w:rPr>
              <w:softHyphen/>
              <w:t>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35,000</w:t>
            </w:r>
          </w:p>
        </w:tc>
      </w:tr>
      <w:tr w:rsidR="00A04CF8" w:rsidRPr="00A04CF8" w:rsidTr="00A04CF8">
        <w:trPr>
          <w:trHeight w:val="4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91311302995100000130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доходы от компен</w:t>
            </w:r>
            <w:r w:rsidRPr="00A04CF8">
              <w:rPr>
                <w:rFonts w:ascii="Times New Roman" w:hAnsi="Times New Roman" w:cs="Times New Roman"/>
              </w:rPr>
              <w:softHyphen/>
              <w:t>сации затрат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35,000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91320000000000000000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БЕЗВОЗМЕЗДНЫЕ ПОСТУП</w:t>
            </w:r>
            <w:r w:rsidRPr="00A04CF8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3 001,030</w:t>
            </w:r>
          </w:p>
        </w:tc>
      </w:tr>
      <w:tr w:rsidR="00A04CF8" w:rsidRPr="00A04CF8" w:rsidTr="00A04CF8">
        <w:trPr>
          <w:trHeight w:val="648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91320200000000000000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БЕЗВОЗМЕЗДНЫЕ ПОСТУП</w:t>
            </w:r>
            <w:r w:rsidRPr="00A04CF8">
              <w:rPr>
                <w:rFonts w:ascii="Times New Roman" w:hAnsi="Times New Roman" w:cs="Times New Roman"/>
              </w:rPr>
              <w:softHyphen/>
              <w:t>ЛЕНИЯ ОТ ДРУГИХ БЮДЖЕ</w:t>
            </w:r>
            <w:r w:rsidRPr="00A04CF8">
              <w:rPr>
                <w:rFonts w:ascii="Times New Roman" w:hAnsi="Times New Roman" w:cs="Times New Roman"/>
              </w:rPr>
              <w:softHyphen/>
              <w:t>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3 001,030</w:t>
            </w:r>
          </w:p>
        </w:tc>
      </w:tr>
      <w:tr w:rsidR="00A04CF8" w:rsidRPr="00A04CF8" w:rsidTr="00A04CF8">
        <w:trPr>
          <w:trHeight w:val="34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91320201000000000151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Дотации бюджетам субъектов Российской Федерации и муни</w:t>
            </w:r>
            <w:r w:rsidRPr="00A04CF8">
              <w:rPr>
                <w:rFonts w:ascii="Times New Roman" w:hAnsi="Times New Roman" w:cs="Times New Roman"/>
              </w:rPr>
              <w:softHyphen/>
              <w:t>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5,970</w:t>
            </w:r>
          </w:p>
        </w:tc>
      </w:tr>
      <w:tr w:rsidR="00A04CF8" w:rsidRPr="00A04CF8" w:rsidTr="00A04CF8">
        <w:trPr>
          <w:trHeight w:val="28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91320201001000000151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Дотации на выравнивание бюд</w:t>
            </w:r>
            <w:r w:rsidRPr="00A04CF8">
              <w:rPr>
                <w:rFonts w:ascii="Times New Roman" w:hAnsi="Times New Roman" w:cs="Times New Roman"/>
              </w:rPr>
              <w:softHyphen/>
              <w:t>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5,970</w:t>
            </w:r>
          </w:p>
        </w:tc>
      </w:tr>
      <w:tr w:rsidR="00A04CF8" w:rsidRPr="00A04CF8" w:rsidTr="00A04CF8">
        <w:trPr>
          <w:trHeight w:val="36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91320201001100000151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Дотации бюджетам сельских по</w:t>
            </w:r>
            <w:r w:rsidRPr="00A04CF8">
              <w:rPr>
                <w:rFonts w:ascii="Times New Roman" w:hAnsi="Times New Roman" w:cs="Times New Roman"/>
              </w:rPr>
              <w:softHyphen/>
              <w:t>селений на выравнивание бюд</w:t>
            </w:r>
            <w:r w:rsidRPr="00A04CF8">
              <w:rPr>
                <w:rFonts w:ascii="Times New Roman" w:hAnsi="Times New Roman" w:cs="Times New Roman"/>
              </w:rPr>
              <w:softHyphen/>
              <w:t>жетной обеспеченности</w:t>
            </w:r>
          </w:p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5,970</w:t>
            </w:r>
          </w:p>
        </w:tc>
      </w:tr>
      <w:tr w:rsidR="00A04CF8" w:rsidRPr="00A04CF8" w:rsidTr="00A04CF8">
        <w:trPr>
          <w:trHeight w:val="66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91320203000000000151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субъектов Российской Федерации и муни</w:t>
            </w:r>
            <w:r w:rsidRPr="00A04CF8">
              <w:rPr>
                <w:rFonts w:ascii="Times New Roman" w:hAnsi="Times New Roman" w:cs="Times New Roman"/>
              </w:rPr>
              <w:softHyphen/>
              <w:t>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69,660</w:t>
            </w:r>
          </w:p>
        </w:tc>
      </w:tr>
      <w:tr w:rsidR="00A04CF8" w:rsidRPr="00A04CF8" w:rsidTr="00A04CF8">
        <w:trPr>
          <w:trHeight w:val="66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91320203003000000151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на госу</w:t>
            </w:r>
            <w:r w:rsidRPr="00A04CF8">
              <w:rPr>
                <w:rFonts w:ascii="Times New Roman" w:hAnsi="Times New Roman" w:cs="Times New Roman"/>
              </w:rPr>
              <w:softHyphen/>
              <w:t>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A04CF8">
        <w:trPr>
          <w:trHeight w:val="67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91320203003100000151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A04CF8">
        <w:trPr>
          <w:trHeight w:val="99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91320203015000000151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на осуще</w:t>
            </w:r>
            <w:r w:rsidRPr="00A04CF8">
              <w:rPr>
                <w:rFonts w:ascii="Times New Roman" w:hAnsi="Times New Roman" w:cs="Times New Roman"/>
              </w:rPr>
              <w:softHyphen/>
              <w:t>ствление первичного воинского учета на территориях, где отсут</w:t>
            </w:r>
            <w:r w:rsidRPr="00A04CF8">
              <w:rPr>
                <w:rFonts w:ascii="Times New Roman" w:hAnsi="Times New Roman" w:cs="Times New Roman"/>
              </w:rPr>
              <w:softHyphen/>
              <w:t>ствуют военные комиссариаты</w:t>
            </w:r>
          </w:p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A04CF8">
        <w:trPr>
          <w:trHeight w:val="79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91320203015100000151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</w:t>
            </w:r>
            <w:r w:rsidRPr="00A04CF8">
              <w:rPr>
                <w:rFonts w:ascii="Times New Roman" w:hAnsi="Times New Roman" w:cs="Times New Roman"/>
              </w:rPr>
              <w:softHyphen/>
              <w:t>енные комиссариаты</w:t>
            </w:r>
          </w:p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A04CF8">
        <w:trPr>
          <w:trHeight w:val="114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91320204000000000151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</w:t>
            </w:r>
            <w:r w:rsidRPr="00A04CF8">
              <w:rPr>
                <w:rFonts w:ascii="Times New Roman" w:hAnsi="Times New Roman" w:cs="Times New Roman"/>
              </w:rPr>
              <w:softHyphen/>
              <w:t>ферты</w:t>
            </w:r>
          </w:p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2 925,400</w:t>
            </w:r>
          </w:p>
        </w:tc>
      </w:tr>
      <w:tr w:rsidR="00A04CF8" w:rsidRPr="00A04CF8" w:rsidTr="00A04CF8">
        <w:trPr>
          <w:trHeight w:val="1426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91320204014000000151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Межбюджетные трансферты, пе</w:t>
            </w:r>
            <w:r w:rsidRPr="00A04CF8">
              <w:rPr>
                <w:rFonts w:ascii="Times New Roman" w:hAnsi="Times New Roman" w:cs="Times New Roman"/>
              </w:rPr>
              <w:softHyphen/>
              <w:t>редаваемые бюджетам 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 образований на осуще</w:t>
            </w:r>
            <w:r w:rsidRPr="00A04CF8">
              <w:rPr>
                <w:rFonts w:ascii="Times New Roman" w:hAnsi="Times New Roman" w:cs="Times New Roman"/>
              </w:rPr>
              <w:softHyphen/>
              <w:t>ствление части полномочий по решению вопросов местного зна</w:t>
            </w:r>
            <w:r w:rsidRPr="00A04CF8">
              <w:rPr>
                <w:rFonts w:ascii="Times New Roman" w:hAnsi="Times New Roman" w:cs="Times New Roman"/>
              </w:rPr>
              <w:softHyphen/>
              <w:t>чения в соответствии с заклю</w:t>
            </w:r>
            <w:r w:rsidRPr="00A04CF8">
              <w:rPr>
                <w:rFonts w:ascii="Times New Roman" w:hAnsi="Times New Roman" w:cs="Times New Roman"/>
              </w:rPr>
              <w:softHyphen/>
              <w:t>ченными соглашениями</w:t>
            </w:r>
          </w:p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A04CF8">
        <w:trPr>
          <w:trHeight w:val="113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A04CF8">
        <w:trPr>
          <w:trHeight w:val="156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91320204014100000151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Межбюджетные трансферты, пе</w:t>
            </w:r>
            <w:r w:rsidRPr="00A04CF8">
              <w:rPr>
                <w:rFonts w:ascii="Times New Roman" w:hAnsi="Times New Roman" w:cs="Times New Roman"/>
              </w:rPr>
              <w:softHyphen/>
              <w:t>редаваемые бюджетам сельских поселений из бюджетов 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 районов на осуществле</w:t>
            </w:r>
            <w:r w:rsidRPr="00A04CF8">
              <w:rPr>
                <w:rFonts w:ascii="Times New Roman" w:hAnsi="Times New Roman" w:cs="Times New Roman"/>
              </w:rPr>
              <w:softHyphen/>
              <w:t>ние части полномочий по реше</w:t>
            </w:r>
            <w:r w:rsidRPr="00A04CF8">
              <w:rPr>
                <w:rFonts w:ascii="Times New Roman" w:hAnsi="Times New Roman" w:cs="Times New Roman"/>
              </w:rPr>
              <w:softHyphen/>
              <w:t>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A04CF8">
        <w:trPr>
          <w:trHeight w:val="452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91320204999000000151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межбюджетные транс</w:t>
            </w:r>
            <w:r w:rsidRPr="00A04CF8">
              <w:rPr>
                <w:rFonts w:ascii="Times New Roman" w:hAnsi="Times New Roman" w:cs="Times New Roman"/>
              </w:rPr>
              <w:softHyphen/>
              <w:t>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2 575,400</w:t>
            </w:r>
          </w:p>
        </w:tc>
      </w:tr>
      <w:tr w:rsidR="00A04CF8" w:rsidRPr="00A04CF8" w:rsidTr="00A04CF8">
        <w:trPr>
          <w:trHeight w:val="66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91320204999100000151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ind w:hanging="70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2 575,400</w:t>
            </w:r>
          </w:p>
        </w:tc>
      </w:tr>
      <w:tr w:rsidR="00A04CF8" w:rsidRPr="00A04CF8" w:rsidTr="00A04CF8">
        <w:trPr>
          <w:trHeight w:val="33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4608,800</w:t>
            </w:r>
          </w:p>
        </w:tc>
      </w:tr>
    </w:tbl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Pr="00A04CF8" w:rsidRDefault="00A04CF8" w:rsidP="00A04CF8">
      <w:pPr>
        <w:spacing w:after="0" w:line="240" w:lineRule="exact"/>
        <w:jc w:val="right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 xml:space="preserve">              </w:t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 xml:space="preserve">Глава сельского поселения  С.Н. Гофмайстер  </w:t>
      </w:r>
    </w:p>
    <w:p w:rsidR="00A04CF8" w:rsidRDefault="00A04CF8" w:rsidP="00A04CF8">
      <w:pPr>
        <w:tabs>
          <w:tab w:val="left" w:pos="10065"/>
        </w:tabs>
        <w:spacing w:after="0" w:line="240" w:lineRule="exact"/>
        <w:jc w:val="both"/>
        <w:rPr>
          <w:spacing w:val="9"/>
        </w:rPr>
      </w:pPr>
      <w:r>
        <w:rPr>
          <w:spacing w:val="9"/>
        </w:rPr>
        <w:tab/>
      </w: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spacing w:val="9"/>
        </w:rPr>
        <w:lastRenderedPageBreak/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>Приложение 4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к решению Совета депутатов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 xml:space="preserve">Иннокентьевского сельского 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поселения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от 10.03.2016 № 38-117</w:t>
      </w:r>
    </w:p>
    <w:p w:rsid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  <w:tab w:val="left" w:pos="10065"/>
        </w:tabs>
        <w:spacing w:line="360" w:lineRule="auto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  <w:tab w:val="left" w:pos="10065"/>
        </w:tabs>
        <w:spacing w:line="360" w:lineRule="auto"/>
        <w:jc w:val="both"/>
        <w:rPr>
          <w:spacing w:val="9"/>
        </w:rPr>
      </w:pPr>
    </w:p>
    <w:tbl>
      <w:tblPr>
        <w:tblW w:w="9233" w:type="dxa"/>
        <w:tblInd w:w="89" w:type="dxa"/>
        <w:tblLayout w:type="fixed"/>
        <w:tblLook w:val="04A0"/>
      </w:tblPr>
      <w:tblGrid>
        <w:gridCol w:w="3056"/>
        <w:gridCol w:w="4476"/>
        <w:gridCol w:w="1701"/>
      </w:tblGrid>
      <w:tr w:rsidR="00A04CF8" w:rsidRPr="00A04CF8" w:rsidTr="00B83B61">
        <w:trPr>
          <w:trHeight w:val="1005"/>
        </w:trPr>
        <w:tc>
          <w:tcPr>
            <w:tcW w:w="9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CF8">
              <w:rPr>
                <w:rFonts w:ascii="Times New Roman" w:hAnsi="Times New Roman" w:cs="Times New Roman"/>
                <w:sz w:val="26"/>
                <w:szCs w:val="26"/>
              </w:rPr>
              <w:t xml:space="preserve">Прогноз поступления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на 2016 год </w:t>
            </w:r>
          </w:p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тыс</w:t>
            </w:r>
            <w:proofErr w:type="gramStart"/>
            <w:r w:rsidRPr="00A04CF8">
              <w:rPr>
                <w:rFonts w:ascii="Times New Roman" w:hAnsi="Times New Roman" w:cs="Times New Roman"/>
              </w:rPr>
              <w:t>.р</w:t>
            </w:r>
            <w:proofErr w:type="gramEnd"/>
            <w:r w:rsidRPr="00A04CF8">
              <w:rPr>
                <w:rFonts w:ascii="Times New Roman" w:hAnsi="Times New Roman" w:cs="Times New Roman"/>
              </w:rPr>
              <w:t>ублей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04CF8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A04CF8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2016 год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B83B61">
        <w:trPr>
          <w:trHeight w:val="66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НАЛОГОВЫЕ И НЕНАЛОГО</w:t>
            </w:r>
            <w:r w:rsidRPr="00A04CF8">
              <w:rPr>
                <w:rFonts w:ascii="Times New Roman" w:hAnsi="Times New Roman" w:cs="Times New Roman"/>
              </w:rPr>
              <w:softHyphen/>
              <w:t>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1 607,770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000 1010000000 0000 000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ПРИБЫЛЬ, ДО</w:t>
            </w:r>
            <w:r w:rsidRPr="00A04CF8">
              <w:rPr>
                <w:rFonts w:ascii="Times New Roman" w:hAnsi="Times New Roman" w:cs="Times New Roman"/>
              </w:rPr>
              <w:softHyphen/>
              <w:t>ХОДЫ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000 1010200001 0000 110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доходы физических лиц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B83B61">
        <w:trPr>
          <w:trHeight w:val="1912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000 1010201001 0000 110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</w:t>
            </w:r>
            <w:r w:rsidRPr="00A04CF8">
              <w:rPr>
                <w:rFonts w:ascii="Times New Roman" w:hAnsi="Times New Roman" w:cs="Times New Roman"/>
              </w:rPr>
              <w:softHyphen/>
              <w:t>чением доходов, в отношении кото</w:t>
            </w:r>
            <w:r w:rsidRPr="00A04CF8">
              <w:rPr>
                <w:rFonts w:ascii="Times New Roman" w:hAnsi="Times New Roman" w:cs="Times New Roman"/>
              </w:rPr>
              <w:softHyphen/>
              <w:t>рых исчисление и уплата налога осу</w:t>
            </w:r>
            <w:r w:rsidRPr="00A04CF8">
              <w:rPr>
                <w:rFonts w:ascii="Times New Roman" w:hAnsi="Times New Roman" w:cs="Times New Roman"/>
              </w:rPr>
              <w:softHyphen/>
              <w:t>ществляются в соответствии со стать</w:t>
            </w:r>
            <w:r w:rsidRPr="00A04CF8">
              <w:rPr>
                <w:rFonts w:ascii="Times New Roman" w:hAnsi="Times New Roman" w:cs="Times New Roman"/>
              </w:rPr>
              <w:softHyphen/>
              <w:t>ями 227, 227.1 и 228 Налогового ко</w:t>
            </w:r>
            <w:r w:rsidRPr="00A04CF8">
              <w:rPr>
                <w:rFonts w:ascii="Times New Roman" w:hAnsi="Times New Roman" w:cs="Times New Roman"/>
              </w:rPr>
              <w:softHyphen/>
              <w:t>декса Российской Федерации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B83B61">
        <w:trPr>
          <w:trHeight w:val="2626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000 1010201001 1000 110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</w:t>
            </w:r>
            <w:r w:rsidRPr="00A04CF8">
              <w:rPr>
                <w:rFonts w:ascii="Times New Roman" w:hAnsi="Times New Roman" w:cs="Times New Roman"/>
              </w:rPr>
              <w:softHyphen/>
              <w:t>чением доходов, в отношении кото</w:t>
            </w:r>
            <w:r w:rsidRPr="00A04CF8">
              <w:rPr>
                <w:rFonts w:ascii="Times New Roman" w:hAnsi="Times New Roman" w:cs="Times New Roman"/>
              </w:rPr>
              <w:softHyphen/>
              <w:t>рых исчисление и уплата налога осу</w:t>
            </w:r>
            <w:r w:rsidRPr="00A04CF8">
              <w:rPr>
                <w:rFonts w:ascii="Times New Roman" w:hAnsi="Times New Roman" w:cs="Times New Roman"/>
              </w:rPr>
              <w:softHyphen/>
              <w:t>ществляются в соответствии со стать</w:t>
            </w:r>
            <w:r w:rsidRPr="00A04CF8">
              <w:rPr>
                <w:rFonts w:ascii="Times New Roman" w:hAnsi="Times New Roman" w:cs="Times New Roman"/>
              </w:rPr>
              <w:softHyphen/>
              <w:t>ями 227, 2271 и 228 Налогового ко</w:t>
            </w:r>
            <w:r w:rsidRPr="00A04CF8">
              <w:rPr>
                <w:rFonts w:ascii="Times New Roman" w:hAnsi="Times New Roman" w:cs="Times New Roman"/>
              </w:rPr>
              <w:softHyphen/>
              <w:t>декса Российской Федерации (сумма платежа (перерасчеты, недоимка и задолженность по соответствующему платежу, в том числе по отменен</w:t>
            </w:r>
            <w:r w:rsidRPr="00A04CF8">
              <w:rPr>
                <w:rFonts w:ascii="Times New Roman" w:hAnsi="Times New Roman" w:cs="Times New Roman"/>
              </w:rPr>
              <w:softHyphen/>
              <w:t>ному)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104,100</w:t>
            </w:r>
          </w:p>
        </w:tc>
      </w:tr>
      <w:tr w:rsidR="00A04CF8" w:rsidRPr="00A04CF8" w:rsidTr="00B83B61">
        <w:trPr>
          <w:trHeight w:val="963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000 1030000000 0000 000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ТОВАРЫ (РА</w:t>
            </w:r>
            <w:r w:rsidRPr="00A04CF8">
              <w:rPr>
                <w:rFonts w:ascii="Times New Roman" w:hAnsi="Times New Roman" w:cs="Times New Roman"/>
              </w:rPr>
              <w:softHyphen/>
              <w:t>БОТЫ, УСЛУГИ), РЕАЛИЗУЕМЫЕ НА ТЕРРИТОРИИ РОССИЙСКОЙ ФЕДЕРАЦИИ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237,810</w:t>
            </w:r>
          </w:p>
        </w:tc>
      </w:tr>
      <w:tr w:rsidR="00A04CF8" w:rsidRPr="00A04CF8" w:rsidTr="00B83B61">
        <w:trPr>
          <w:trHeight w:val="677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000 1030200001 0000 110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Акцизы по подакцизным това</w:t>
            </w:r>
            <w:r w:rsidRPr="00A04CF8">
              <w:rPr>
                <w:rFonts w:ascii="Times New Roman" w:hAnsi="Times New Roman" w:cs="Times New Roman"/>
              </w:rPr>
              <w:softHyphen/>
              <w:t>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237,810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B83B61">
        <w:trPr>
          <w:trHeight w:val="166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000 1030223001 0000 110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</w:t>
            </w:r>
            <w:r w:rsidRPr="00A04CF8">
              <w:rPr>
                <w:rFonts w:ascii="Times New Roman" w:hAnsi="Times New Roman" w:cs="Times New Roman"/>
              </w:rPr>
              <w:softHyphen/>
              <w:t>пределению между бюджетами субъ</w:t>
            </w:r>
            <w:r w:rsidRPr="00A04CF8">
              <w:rPr>
                <w:rFonts w:ascii="Times New Roman" w:hAnsi="Times New Roman" w:cs="Times New Roman"/>
              </w:rPr>
              <w:softHyphen/>
              <w:t>ектов Российской Федерации и мест</w:t>
            </w:r>
            <w:r w:rsidRPr="00A04CF8">
              <w:rPr>
                <w:rFonts w:ascii="Times New Roman" w:hAnsi="Times New Roman" w:cs="Times New Roman"/>
              </w:rPr>
              <w:softHyphen/>
              <w:t>ными бюджетами с учетом установ</w:t>
            </w:r>
            <w:r w:rsidRPr="00A04CF8">
              <w:rPr>
                <w:rFonts w:ascii="Times New Roman" w:hAnsi="Times New Roman" w:cs="Times New Roman"/>
              </w:rPr>
              <w:softHyphen/>
              <w:t>ленных дифференцированных норма</w:t>
            </w:r>
            <w:r w:rsidRPr="00A04CF8">
              <w:rPr>
                <w:rFonts w:ascii="Times New Roman" w:hAnsi="Times New Roman" w:cs="Times New Roman"/>
              </w:rPr>
              <w:softHyphen/>
              <w:t>тивов отчислений в местные бюд</w:t>
            </w:r>
            <w:r w:rsidRPr="00A04CF8">
              <w:rPr>
                <w:rFonts w:ascii="Times New Roman" w:hAnsi="Times New Roman" w:cs="Times New Roman"/>
              </w:rPr>
              <w:softHyphen/>
              <w:t>жеты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94,000</w:t>
            </w:r>
          </w:p>
        </w:tc>
      </w:tr>
      <w:tr w:rsidR="00A04CF8" w:rsidRPr="00A04CF8" w:rsidTr="00B83B61">
        <w:trPr>
          <w:trHeight w:val="2192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000 1030224001 0000 110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4CF8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>) двигателей, подлежащие распределе</w:t>
            </w:r>
            <w:r w:rsidRPr="00A04CF8">
              <w:rPr>
                <w:rFonts w:ascii="Times New Roman" w:hAnsi="Times New Roman" w:cs="Times New Roman"/>
              </w:rPr>
              <w:softHyphen/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2,000</w:t>
            </w:r>
          </w:p>
        </w:tc>
      </w:tr>
      <w:tr w:rsidR="00A04CF8" w:rsidRPr="00A04CF8" w:rsidTr="00B83B61">
        <w:trPr>
          <w:trHeight w:val="1969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000 1030225001 0000 110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</w:t>
            </w:r>
            <w:r w:rsidRPr="00A04CF8">
              <w:rPr>
                <w:rFonts w:ascii="Times New Roman" w:hAnsi="Times New Roman" w:cs="Times New Roman"/>
              </w:rPr>
              <w:softHyphen/>
              <w:t>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141,810</w:t>
            </w:r>
          </w:p>
        </w:tc>
      </w:tr>
      <w:tr w:rsidR="00A04CF8" w:rsidRPr="00A04CF8" w:rsidTr="00B83B61">
        <w:trPr>
          <w:trHeight w:val="192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880,360</w:t>
            </w:r>
          </w:p>
        </w:tc>
      </w:tr>
      <w:tr w:rsidR="00A04CF8" w:rsidRPr="00A04CF8" w:rsidTr="00B83B61">
        <w:trPr>
          <w:trHeight w:val="66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000 1050100000 0000 110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в связи с приме</w:t>
            </w:r>
            <w:r w:rsidRPr="00A04CF8">
              <w:rPr>
                <w:rFonts w:ascii="Times New Roman" w:hAnsi="Times New Roman" w:cs="Times New Roman"/>
              </w:rPr>
              <w:softHyphen/>
              <w:t>нением упрощенной системы налого</w:t>
            </w:r>
            <w:r w:rsidRPr="00A04CF8">
              <w:rPr>
                <w:rFonts w:ascii="Times New Roman" w:hAnsi="Times New Roman" w:cs="Times New Roman"/>
              </w:rPr>
              <w:softHyphen/>
              <w:t>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37,060</w:t>
            </w:r>
          </w:p>
        </w:tc>
      </w:tr>
      <w:tr w:rsidR="00A04CF8" w:rsidRPr="00A04CF8" w:rsidTr="00B83B61">
        <w:trPr>
          <w:trHeight w:val="611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000 1050101001 0000 110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с налогоплатель</w:t>
            </w:r>
            <w:r w:rsidRPr="00A04CF8">
              <w:rPr>
                <w:rFonts w:ascii="Times New Roman" w:hAnsi="Times New Roman" w:cs="Times New Roman"/>
              </w:rPr>
              <w:softHyphen/>
              <w:t>щиков, выбравших в качестве объекта налогообложения доходы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33,354</w:t>
            </w:r>
          </w:p>
        </w:tc>
      </w:tr>
      <w:tr w:rsidR="00A04CF8" w:rsidRPr="00A04CF8" w:rsidTr="00B83B61">
        <w:trPr>
          <w:trHeight w:val="735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000 1050101101 0000 110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с налогоплатель</w:t>
            </w:r>
            <w:r w:rsidRPr="00A04CF8">
              <w:rPr>
                <w:rFonts w:ascii="Times New Roman" w:hAnsi="Times New Roman" w:cs="Times New Roman"/>
              </w:rPr>
              <w:softHyphen/>
              <w:t>щиков, выбравших в качестве объекта налогообложения доходы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33,354</w:t>
            </w:r>
          </w:p>
        </w:tc>
      </w:tr>
      <w:tr w:rsidR="00A04CF8" w:rsidRPr="00A04CF8" w:rsidTr="00B83B61">
        <w:trPr>
          <w:trHeight w:val="575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000 1050101101 1000 110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с налогоплатель</w:t>
            </w:r>
            <w:r w:rsidRPr="00A04CF8">
              <w:rPr>
                <w:rFonts w:ascii="Times New Roman" w:hAnsi="Times New Roman" w:cs="Times New Roman"/>
              </w:rPr>
              <w:softHyphen/>
              <w:t>щиков, выбравших в качестве объекта налогообложения доходы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33,354</w:t>
            </w:r>
          </w:p>
        </w:tc>
      </w:tr>
      <w:tr w:rsidR="00A04CF8" w:rsidRPr="00A04CF8" w:rsidTr="00B83B61">
        <w:trPr>
          <w:trHeight w:val="840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000 1050102001 0000 110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с налогоплатель</w:t>
            </w:r>
            <w:r w:rsidRPr="00A04CF8">
              <w:rPr>
                <w:rFonts w:ascii="Times New Roman" w:hAnsi="Times New Roman" w:cs="Times New Roman"/>
              </w:rPr>
              <w:softHyphen/>
              <w:t>щиков, выбравших в качестве объекта налогообложения доходы, уменьшен</w:t>
            </w:r>
            <w:r w:rsidRPr="00A04CF8">
              <w:rPr>
                <w:rFonts w:ascii="Times New Roman" w:hAnsi="Times New Roman" w:cs="Times New Roman"/>
              </w:rPr>
              <w:softHyphen/>
              <w:t>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3,706</w:t>
            </w:r>
          </w:p>
        </w:tc>
      </w:tr>
      <w:tr w:rsidR="00A04CF8" w:rsidRPr="00A04CF8" w:rsidTr="00B83B61">
        <w:trPr>
          <w:trHeight w:val="713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000 1050102101 0000 110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с налогоплатель</w:t>
            </w:r>
            <w:r w:rsidRPr="00A04CF8">
              <w:rPr>
                <w:rFonts w:ascii="Times New Roman" w:hAnsi="Times New Roman" w:cs="Times New Roman"/>
              </w:rPr>
              <w:softHyphen/>
              <w:t>щиков, выбравших в качестве объекта налогообложения доходы, уменьшен</w:t>
            </w:r>
            <w:r w:rsidRPr="00A04CF8">
              <w:rPr>
                <w:rFonts w:ascii="Times New Roman" w:hAnsi="Times New Roman" w:cs="Times New Roman"/>
              </w:rPr>
              <w:softHyphen/>
              <w:t>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3,706</w:t>
            </w:r>
          </w:p>
        </w:tc>
      </w:tr>
      <w:tr w:rsidR="00A04CF8" w:rsidRPr="00A04CF8" w:rsidTr="00B83B61">
        <w:trPr>
          <w:trHeight w:val="883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000 1050102101 1000 110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Налог, взимаемый с налогопла</w:t>
            </w:r>
            <w:r w:rsidRPr="00A04CF8">
              <w:rPr>
                <w:rFonts w:ascii="Times New Roman" w:hAnsi="Times New Roman" w:cs="Times New Roman"/>
              </w:rPr>
              <w:softHyphen/>
              <w:t>тельщиков</w:t>
            </w:r>
            <w:proofErr w:type="gramStart"/>
            <w:r w:rsidRPr="00A04CF8">
              <w:rPr>
                <w:rFonts w:ascii="Times New Roman" w:hAnsi="Times New Roman" w:cs="Times New Roman"/>
              </w:rPr>
              <w:t>.</w:t>
            </w:r>
            <w:proofErr w:type="gramEnd"/>
            <w:r w:rsidRPr="00A04C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4CF8">
              <w:rPr>
                <w:rFonts w:ascii="Times New Roman" w:hAnsi="Times New Roman" w:cs="Times New Roman"/>
              </w:rPr>
              <w:t>в</w:t>
            </w:r>
            <w:proofErr w:type="gramEnd"/>
            <w:r w:rsidRPr="00A04CF8">
              <w:rPr>
                <w:rFonts w:ascii="Times New Roman" w:hAnsi="Times New Roman" w:cs="Times New Roman"/>
              </w:rPr>
              <w:t>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3,706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000 1050300001 0000 110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843,300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000 1050301001 0000 110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843,300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000 1050301001 1000 110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843,300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285,500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000 1060100000 0000 110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имущество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16,000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B83B61">
        <w:trPr>
          <w:trHeight w:val="1121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000 1060103010 0000 110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Налог на имущество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лиц, взимаемый по ставкам, применяемым к объектам налогооб</w:t>
            </w:r>
            <w:r w:rsidRPr="00A04CF8">
              <w:rPr>
                <w:rFonts w:ascii="Times New Roman" w:hAnsi="Times New Roman" w:cs="Times New Roman"/>
              </w:rPr>
              <w:softHyphen/>
              <w:t>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16,000</w:t>
            </w:r>
          </w:p>
        </w:tc>
      </w:tr>
      <w:tr w:rsidR="00A04CF8" w:rsidRPr="00A04CF8" w:rsidTr="00B83B61">
        <w:trPr>
          <w:trHeight w:val="1888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000 1060103010 1000 110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Налог на имущество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лиц, взимаемый по ставкам, применяемым к объектам налогооб</w:t>
            </w:r>
            <w:r w:rsidRPr="00A04CF8">
              <w:rPr>
                <w:rFonts w:ascii="Times New Roman" w:hAnsi="Times New Roman" w:cs="Times New Roman"/>
              </w:rPr>
              <w:softHyphen/>
              <w:t>ложения, расположенным в границах сельских поселений (сумма платежа (перерасчеты, недоимка и задолжен</w:t>
            </w:r>
            <w:r w:rsidRPr="00A04CF8">
              <w:rPr>
                <w:rFonts w:ascii="Times New Roman" w:hAnsi="Times New Roman" w:cs="Times New Roman"/>
              </w:rPr>
              <w:softHyphen/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16,000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000 1060400002 0000 110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157,500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000 1060401102 0000 110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Транспортный налог с органи</w:t>
            </w:r>
            <w:r w:rsidRPr="00A04CF8">
              <w:rPr>
                <w:rFonts w:ascii="Times New Roman" w:hAnsi="Times New Roman" w:cs="Times New Roman"/>
              </w:rPr>
              <w:softHyphen/>
              <w:t>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87,500</w:t>
            </w:r>
          </w:p>
        </w:tc>
      </w:tr>
      <w:tr w:rsidR="00A04CF8" w:rsidRPr="00A04CF8" w:rsidTr="00B83B61">
        <w:trPr>
          <w:trHeight w:val="847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000 1060401102 1000 110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Транспортный налог с органи</w:t>
            </w:r>
            <w:r w:rsidRPr="00A04CF8">
              <w:rPr>
                <w:rFonts w:ascii="Times New Roman" w:hAnsi="Times New Roman" w:cs="Times New Roman"/>
              </w:rPr>
              <w:softHyphen/>
              <w:t>заций (сумма платежа (перерасчеты, недоимка и задолженность по соот</w:t>
            </w:r>
            <w:r w:rsidRPr="00A04CF8">
              <w:rPr>
                <w:rFonts w:ascii="Times New Roman" w:hAnsi="Times New Roman" w:cs="Times New Roman"/>
              </w:rPr>
              <w:softHyphen/>
              <w:t>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87,500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000 1060401202 0000 110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Транспортный налог с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70,000</w:t>
            </w:r>
          </w:p>
        </w:tc>
      </w:tr>
      <w:tr w:rsidR="00A04CF8" w:rsidRPr="00A04CF8" w:rsidTr="00B83B61">
        <w:trPr>
          <w:trHeight w:val="797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000 1060401202 1000 110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Транспортный налог с физиче</w:t>
            </w:r>
            <w:r w:rsidRPr="00A04CF8">
              <w:rPr>
                <w:rFonts w:ascii="Times New Roman" w:hAnsi="Times New Roman" w:cs="Times New Roman"/>
              </w:rPr>
              <w:softHyphen/>
              <w:t>ских лиц (сумма платежа (перерас</w:t>
            </w:r>
            <w:r w:rsidRPr="00A04CF8">
              <w:rPr>
                <w:rFonts w:ascii="Times New Roman" w:hAnsi="Times New Roman" w:cs="Times New Roman"/>
              </w:rPr>
              <w:softHyphen/>
              <w:t>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70,000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000 1060600000 0000 110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112,000</w:t>
            </w:r>
          </w:p>
        </w:tc>
      </w:tr>
      <w:tr w:rsidR="00A04CF8" w:rsidRPr="00A04CF8" w:rsidTr="00B83B61">
        <w:trPr>
          <w:trHeight w:val="204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000 1060603000 0000 110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106,000</w:t>
            </w:r>
          </w:p>
        </w:tc>
      </w:tr>
      <w:tr w:rsidR="00A04CF8" w:rsidRPr="00A04CF8" w:rsidTr="00B83B61">
        <w:trPr>
          <w:trHeight w:val="956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000 1060603310 0000 110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организа</w:t>
            </w:r>
            <w:r w:rsidRPr="00A04CF8">
              <w:rPr>
                <w:rFonts w:ascii="Times New Roman" w:hAnsi="Times New Roman" w:cs="Times New Roman"/>
              </w:rPr>
              <w:softHyphen/>
              <w:t>ций, обладающих земельным участ</w:t>
            </w:r>
            <w:r w:rsidRPr="00A04CF8">
              <w:rPr>
                <w:rFonts w:ascii="Times New Roman" w:hAnsi="Times New Roman" w:cs="Times New Roman"/>
              </w:rPr>
              <w:softHyphen/>
              <w:t>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106,000</w:t>
            </w:r>
          </w:p>
        </w:tc>
      </w:tr>
      <w:tr w:rsidR="00A04CF8" w:rsidRPr="00A04CF8" w:rsidTr="00B83B61">
        <w:trPr>
          <w:trHeight w:val="1679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000 1060603310 1000 110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Земельный налог с организа</w:t>
            </w:r>
            <w:r w:rsidRPr="00A04CF8">
              <w:rPr>
                <w:rFonts w:ascii="Times New Roman" w:hAnsi="Times New Roman" w:cs="Times New Roman"/>
              </w:rPr>
              <w:softHyphen/>
              <w:t>ций, обладающих земельным участ</w:t>
            </w:r>
            <w:r w:rsidRPr="00A04CF8">
              <w:rPr>
                <w:rFonts w:ascii="Times New Roman" w:hAnsi="Times New Roman" w:cs="Times New Roman"/>
              </w:rPr>
              <w:softHyphen/>
              <w:t>ком, расположенным в границах сельских поселений  (сумма платежа (перерасчеты, недоимка и задолжен</w:t>
            </w:r>
            <w:r w:rsidRPr="00A04CF8">
              <w:rPr>
                <w:rFonts w:ascii="Times New Roman" w:hAnsi="Times New Roman" w:cs="Times New Roman"/>
              </w:rPr>
              <w:softHyphen/>
              <w:t>ность по соответствующему платежу, в том числе по отмененному)</w:t>
            </w:r>
            <w:proofErr w:type="gramEnd"/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106,000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000 1060604000 0000 110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6,000</w:t>
            </w:r>
          </w:p>
        </w:tc>
      </w:tr>
      <w:tr w:rsidR="00A04CF8" w:rsidRPr="00A04CF8" w:rsidTr="00B83B61">
        <w:trPr>
          <w:trHeight w:val="772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000 1060604310 0000 110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</w:t>
            </w:r>
            <w:r w:rsidRPr="00A04CF8">
              <w:rPr>
                <w:rFonts w:ascii="Times New Roman" w:hAnsi="Times New Roman" w:cs="Times New Roman"/>
              </w:rPr>
              <w:softHyphen/>
              <w:t>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6,000</w:t>
            </w:r>
          </w:p>
        </w:tc>
      </w:tr>
      <w:tr w:rsidR="00A04CF8" w:rsidRPr="00A04CF8" w:rsidTr="00B83B61">
        <w:trPr>
          <w:trHeight w:val="1664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000 1060604310 1000 110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</w:t>
            </w:r>
            <w:r w:rsidRPr="00A04CF8">
              <w:rPr>
                <w:rFonts w:ascii="Times New Roman" w:hAnsi="Times New Roman" w:cs="Times New Roman"/>
              </w:rPr>
              <w:softHyphen/>
              <w:t>ком, расположенным в границах сельских поселений  (сумма платежа (перерасчеты, недоимка и задолжен</w:t>
            </w:r>
            <w:r w:rsidRPr="00A04CF8">
              <w:rPr>
                <w:rFonts w:ascii="Times New Roman" w:hAnsi="Times New Roman" w:cs="Times New Roman"/>
              </w:rPr>
              <w:softHyphen/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000 1080000000 0000 000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ГОСУДАРСТВЕННАЯ ПО</w:t>
            </w:r>
            <w:r w:rsidRPr="00A04CF8">
              <w:rPr>
                <w:rFonts w:ascii="Times New Roman" w:hAnsi="Times New Roman" w:cs="Times New Roman"/>
              </w:rPr>
              <w:softHyphen/>
              <w:t>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5,000</w:t>
            </w:r>
          </w:p>
        </w:tc>
      </w:tr>
      <w:tr w:rsidR="00A04CF8" w:rsidRPr="00A04CF8" w:rsidTr="00B83B61">
        <w:trPr>
          <w:trHeight w:val="1187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000 1080400001 0000 110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</w:t>
            </w:r>
            <w:r w:rsidRPr="00A04CF8">
              <w:rPr>
                <w:rFonts w:ascii="Times New Roman" w:hAnsi="Times New Roman" w:cs="Times New Roman"/>
              </w:rPr>
              <w:softHyphen/>
              <w:t>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B83B61">
        <w:trPr>
          <w:trHeight w:val="1813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000 1080402001 0000 110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</w:t>
            </w:r>
            <w:r w:rsidRPr="00A04CF8">
              <w:rPr>
                <w:rFonts w:ascii="Times New Roman" w:hAnsi="Times New Roman" w:cs="Times New Roman"/>
              </w:rPr>
              <w:softHyphen/>
              <w:t>ного самоуправления, уполномочен</w:t>
            </w:r>
            <w:r w:rsidRPr="00A04CF8">
              <w:rPr>
                <w:rFonts w:ascii="Times New Roman" w:hAnsi="Times New Roman" w:cs="Times New Roman"/>
              </w:rPr>
              <w:softHyphen/>
              <w:t>ными в соответствии с законодатель</w:t>
            </w:r>
            <w:r w:rsidRPr="00A04CF8">
              <w:rPr>
                <w:rFonts w:ascii="Times New Roman" w:hAnsi="Times New Roman" w:cs="Times New Roman"/>
              </w:rPr>
              <w:softHyphen/>
              <w:t>ными актами Российской Федерации на совершение нотариальных дейст</w:t>
            </w:r>
            <w:r w:rsidRPr="00A04CF8">
              <w:rPr>
                <w:rFonts w:ascii="Times New Roman" w:hAnsi="Times New Roman" w:cs="Times New Roman"/>
              </w:rPr>
              <w:softHyphen/>
              <w:t>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5,000</w:t>
            </w:r>
          </w:p>
        </w:tc>
      </w:tr>
      <w:tr w:rsidR="00A04CF8" w:rsidRPr="00A04CF8" w:rsidTr="00B83B61">
        <w:trPr>
          <w:trHeight w:val="116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000 1110000000 0000 000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ИСПОЛЬЗОВА</w:t>
            </w:r>
            <w:r w:rsidRPr="00A04CF8">
              <w:rPr>
                <w:rFonts w:ascii="Times New Roman" w:hAnsi="Times New Roman" w:cs="Times New Roman"/>
              </w:rPr>
              <w:softHyphen/>
              <w:t>НИЯ ИМУЩЕСТВА, НАХОДЯЩЕ</w:t>
            </w:r>
            <w:r w:rsidRPr="00A04CF8">
              <w:rPr>
                <w:rFonts w:ascii="Times New Roman" w:hAnsi="Times New Roman" w:cs="Times New Roman"/>
              </w:rPr>
              <w:softHyphen/>
              <w:t>ГОСЯ В ГОСУДАРСТВЕННОЙ И МУНИЦИПАЛЬНОЙ СОБСТВЕН</w:t>
            </w:r>
            <w:r w:rsidRPr="00A04CF8"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B83B61">
        <w:trPr>
          <w:trHeight w:val="2354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000 1110500000 0000 120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Доходы, получаемые в виде арендной либо иной платы за пере</w:t>
            </w:r>
            <w:r w:rsidRPr="00A04CF8">
              <w:rPr>
                <w:rFonts w:ascii="Times New Roman" w:hAnsi="Times New Roman" w:cs="Times New Roman"/>
              </w:rPr>
              <w:softHyphen/>
              <w:t>дачу в возмездное пользование госу</w:t>
            </w:r>
            <w:r w:rsidRPr="00A04CF8">
              <w:rPr>
                <w:rFonts w:ascii="Times New Roman" w:hAnsi="Times New Roman" w:cs="Times New Roman"/>
              </w:rPr>
              <w:softHyphen/>
              <w:t>дарственного и муниципального имущества (за исключением имуще</w:t>
            </w:r>
            <w:r w:rsidRPr="00A04CF8">
              <w:rPr>
                <w:rFonts w:ascii="Times New Roman" w:hAnsi="Times New Roman" w:cs="Times New Roman"/>
              </w:rPr>
              <w:softHyphen/>
              <w:t>ства бюджетных и автономных учре</w:t>
            </w:r>
            <w:r w:rsidRPr="00A04CF8">
              <w:rPr>
                <w:rFonts w:ascii="Times New Roman" w:hAnsi="Times New Roman" w:cs="Times New Roman"/>
              </w:rPr>
              <w:softHyphen/>
              <w:t>ждений, а также имущества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и муниципальных унитар</w:t>
            </w:r>
            <w:r w:rsidRPr="00A04CF8">
              <w:rPr>
                <w:rFonts w:ascii="Times New Roman" w:hAnsi="Times New Roman" w:cs="Times New Roman"/>
              </w:rPr>
              <w:softHyphen/>
              <w:t>ных предприятий, в том числе казен</w:t>
            </w:r>
            <w:r w:rsidRPr="00A04CF8">
              <w:rPr>
                <w:rFonts w:ascii="Times New Roman" w:hAnsi="Times New Roman" w:cs="Times New Roman"/>
              </w:rPr>
              <w:softHyphen/>
              <w:t>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B83B61">
        <w:trPr>
          <w:trHeight w:val="2204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000 1110503000 0000 120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сдачи в аренду иму</w:t>
            </w:r>
            <w:r w:rsidRPr="00A04CF8">
              <w:rPr>
                <w:rFonts w:ascii="Times New Roman" w:hAnsi="Times New Roman" w:cs="Times New Roman"/>
              </w:rPr>
              <w:softHyphen/>
              <w:t>щества, находящегося в оперативном управлении органов государственной власти, органов местного самоуправ</w:t>
            </w:r>
            <w:r w:rsidRPr="00A04CF8">
              <w:rPr>
                <w:rFonts w:ascii="Times New Roman" w:hAnsi="Times New Roman" w:cs="Times New Roman"/>
              </w:rPr>
              <w:softHyphen/>
              <w:t>ления, государственных внебюджет</w:t>
            </w:r>
            <w:r w:rsidRPr="00A04CF8">
              <w:rPr>
                <w:rFonts w:ascii="Times New Roman" w:hAnsi="Times New Roman" w:cs="Times New Roman"/>
              </w:rPr>
              <w:softHyphen/>
              <w:t>ных фондов и созданных ими учреж</w:t>
            </w:r>
            <w:r w:rsidRPr="00A04CF8">
              <w:rPr>
                <w:rFonts w:ascii="Times New Roman" w:hAnsi="Times New Roman" w:cs="Times New Roman"/>
              </w:rPr>
              <w:softHyphen/>
              <w:t>дений (за исключением имущества бюджетных и автономных учрежде</w:t>
            </w:r>
            <w:r w:rsidRPr="00A04CF8">
              <w:rPr>
                <w:rFonts w:ascii="Times New Roman" w:hAnsi="Times New Roman" w:cs="Times New Roman"/>
              </w:rPr>
              <w:softHyphen/>
              <w:t>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B83B61">
        <w:trPr>
          <w:trHeight w:val="1697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000 1110503510 0000 120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сдачи в аренду иму</w:t>
            </w:r>
            <w:r w:rsidRPr="00A04CF8">
              <w:rPr>
                <w:rFonts w:ascii="Times New Roman" w:hAnsi="Times New Roman" w:cs="Times New Roman"/>
              </w:rPr>
              <w:softHyphen/>
              <w:t>щества, находящегося в оперативном управлении органов управления сель</w:t>
            </w:r>
            <w:r w:rsidRPr="00A04CF8">
              <w:rPr>
                <w:rFonts w:ascii="Times New Roman" w:hAnsi="Times New Roman" w:cs="Times New Roman"/>
              </w:rPr>
              <w:softHyphen/>
              <w:t>ских поселений и созданных ими уч</w:t>
            </w:r>
            <w:r w:rsidRPr="00A04CF8">
              <w:rPr>
                <w:rFonts w:ascii="Times New Roman" w:hAnsi="Times New Roman" w:cs="Times New Roman"/>
              </w:rPr>
              <w:softHyphen/>
              <w:t>реждений (за исключением имуще</w:t>
            </w:r>
            <w:r w:rsidRPr="00A04CF8">
              <w:rPr>
                <w:rFonts w:ascii="Times New Roman" w:hAnsi="Times New Roman" w:cs="Times New Roman"/>
              </w:rPr>
              <w:softHyphen/>
              <w:t>ства муниципальных бюджетных и автономных учреждений)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60,000</w:t>
            </w:r>
          </w:p>
        </w:tc>
      </w:tr>
      <w:tr w:rsidR="00A04CF8" w:rsidRPr="00A04CF8" w:rsidTr="00B83B61">
        <w:trPr>
          <w:trHeight w:val="642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000 1130000000 0000 000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</w:t>
            </w:r>
            <w:r w:rsidRPr="00A04CF8">
              <w:rPr>
                <w:rFonts w:ascii="Times New Roman" w:hAnsi="Times New Roman" w:cs="Times New Roman"/>
              </w:rPr>
              <w:softHyphen/>
              <w:t>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35,000</w:t>
            </w:r>
          </w:p>
        </w:tc>
      </w:tr>
      <w:tr w:rsidR="00A04CF8" w:rsidRPr="00A04CF8" w:rsidTr="00B83B61">
        <w:trPr>
          <w:trHeight w:val="403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000 1130299000 0000 130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35,000</w:t>
            </w:r>
          </w:p>
        </w:tc>
      </w:tr>
      <w:tr w:rsidR="00A04CF8" w:rsidRPr="00A04CF8" w:rsidTr="00B83B61">
        <w:trPr>
          <w:trHeight w:val="481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000 1130299510 0000 130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000 2000000000 0000 000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БЕЗВОЗМЕЗДНЫЕ ПОСТУП</w:t>
            </w:r>
            <w:r w:rsidRPr="00A04CF8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3 001,030</w:t>
            </w:r>
          </w:p>
        </w:tc>
      </w:tr>
      <w:tr w:rsidR="00A04CF8" w:rsidRPr="00A04CF8" w:rsidTr="00B83B61">
        <w:trPr>
          <w:trHeight w:val="99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000 2020000000 0000 000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БЕЗВОЗМЕЗДНЫЕ ПОСТУП</w:t>
            </w:r>
            <w:r w:rsidRPr="00A04CF8">
              <w:rPr>
                <w:rFonts w:ascii="Times New Roman" w:hAnsi="Times New Roman" w:cs="Times New Roman"/>
              </w:rPr>
              <w:softHyphen/>
              <w:t>ЛЕНИЯ ОТ ДРУГИХ БЮДЖЕТОВ БЮДЖЕТНОЙ СИСТЕМЫ РОС</w:t>
            </w:r>
            <w:r w:rsidRPr="00A04CF8">
              <w:rPr>
                <w:rFonts w:ascii="Times New Roman" w:hAnsi="Times New Roman" w:cs="Times New Roman"/>
              </w:rPr>
              <w:softHyphen/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3 001,030</w:t>
            </w:r>
          </w:p>
        </w:tc>
      </w:tr>
      <w:tr w:rsidR="00A04CF8" w:rsidRPr="00A04CF8" w:rsidTr="00B83B61">
        <w:trPr>
          <w:trHeight w:val="66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000 2020100000 0000 151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Дотации бюджетам субъектов Российской Федерации и 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5,970</w:t>
            </w:r>
          </w:p>
        </w:tc>
      </w:tr>
      <w:tr w:rsidR="00A04CF8" w:rsidRPr="00A04CF8" w:rsidTr="00B83B61">
        <w:trPr>
          <w:trHeight w:val="446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000 2020100100 0000 151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Дотации на выравнивание бюд</w:t>
            </w:r>
            <w:r w:rsidRPr="00A04CF8">
              <w:rPr>
                <w:rFonts w:ascii="Times New Roman" w:hAnsi="Times New Roman" w:cs="Times New Roman"/>
              </w:rPr>
              <w:softHyphen/>
              <w:t>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5,970</w:t>
            </w:r>
          </w:p>
        </w:tc>
      </w:tr>
      <w:tr w:rsidR="00A04CF8" w:rsidRPr="00A04CF8" w:rsidTr="00B83B61">
        <w:trPr>
          <w:trHeight w:val="66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000 2020100110 0000 151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Дотации бюджетам сельских по</w:t>
            </w:r>
            <w:r w:rsidRPr="00A04CF8">
              <w:rPr>
                <w:rFonts w:ascii="Times New Roman" w:hAnsi="Times New Roman" w:cs="Times New Roman"/>
              </w:rPr>
              <w:softHyphen/>
              <w:t>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5,970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B83B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</w:tr>
      <w:tr w:rsidR="00A04CF8" w:rsidRPr="00A04CF8" w:rsidTr="00B83B61">
        <w:trPr>
          <w:trHeight w:val="647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000 2020300000 0000 151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69,660</w:t>
            </w:r>
          </w:p>
        </w:tc>
      </w:tr>
      <w:tr w:rsidR="00A04CF8" w:rsidRPr="00A04CF8" w:rsidTr="00B83B61">
        <w:trPr>
          <w:trHeight w:val="66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000 2020300300 0000 151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на госу</w:t>
            </w:r>
            <w:r w:rsidRPr="00A04CF8">
              <w:rPr>
                <w:rFonts w:ascii="Times New Roman" w:hAnsi="Times New Roman" w:cs="Times New Roman"/>
              </w:rPr>
              <w:softHyphen/>
              <w:t>дарственную регистрацию актов гра</w:t>
            </w:r>
            <w:r w:rsidRPr="00A04CF8">
              <w:rPr>
                <w:rFonts w:ascii="Times New Roman" w:hAnsi="Times New Roman" w:cs="Times New Roman"/>
              </w:rPr>
              <w:softHyphen/>
              <w:t>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553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000 2020300310 0000 151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</w:t>
            </w:r>
            <w:r w:rsidRPr="00A04CF8">
              <w:rPr>
                <w:rFonts w:ascii="Times New Roman" w:hAnsi="Times New Roman" w:cs="Times New Roman"/>
              </w:rPr>
              <w:softHyphen/>
              <w:t>страцию актов гражданского состоя</w:t>
            </w:r>
            <w:r w:rsidRPr="00A04CF8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88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000 2020301500 0000 151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на осуще</w:t>
            </w:r>
            <w:r w:rsidRPr="00A04CF8">
              <w:rPr>
                <w:rFonts w:ascii="Times New Roman" w:hAnsi="Times New Roman" w:cs="Times New Roman"/>
              </w:rPr>
              <w:softHyphen/>
              <w:t>ствление первичного воинского учета на территориях, где отсутствуют во</w:t>
            </w:r>
            <w:r w:rsidRPr="00A04CF8">
              <w:rPr>
                <w:rFonts w:ascii="Times New Roman" w:hAnsi="Times New Roman" w:cs="Times New Roman"/>
              </w:rPr>
              <w:softHyphen/>
              <w:t>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847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000 2020301510 0000 151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</w:t>
            </w:r>
            <w:r w:rsidRPr="00A04CF8">
              <w:rPr>
                <w:rFonts w:ascii="Times New Roman" w:hAnsi="Times New Roman" w:cs="Times New Roman"/>
              </w:rPr>
              <w:softHyphen/>
              <w:t>ного воинского учета на территориях, где отсутствуют военные комисса</w:t>
            </w:r>
            <w:r w:rsidRPr="00A04CF8">
              <w:rPr>
                <w:rFonts w:ascii="Times New Roman" w:hAnsi="Times New Roman" w:cs="Times New Roman"/>
              </w:rPr>
              <w:softHyphen/>
              <w:t>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000 2020400000 0000 151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</w:t>
            </w:r>
            <w:r w:rsidRPr="00A04CF8">
              <w:rPr>
                <w:rFonts w:ascii="Times New Roman" w:hAnsi="Times New Roman" w:cs="Times New Roman"/>
              </w:rPr>
              <w:softHyphen/>
              <w:t>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2 925,400</w:t>
            </w:r>
          </w:p>
        </w:tc>
      </w:tr>
      <w:tr w:rsidR="00A04CF8" w:rsidRPr="00A04CF8" w:rsidTr="00B83B61">
        <w:trPr>
          <w:trHeight w:val="1328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000 20204014000000151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Межбюджетные трансферты, пе</w:t>
            </w:r>
            <w:r w:rsidRPr="00A04CF8">
              <w:rPr>
                <w:rFonts w:ascii="Times New Roman" w:hAnsi="Times New Roman" w:cs="Times New Roman"/>
              </w:rPr>
              <w:softHyphen/>
              <w:t>редаваемые бюджетам муниципаль</w:t>
            </w:r>
            <w:r w:rsidRPr="00A04CF8">
              <w:rPr>
                <w:rFonts w:ascii="Times New Roman" w:hAnsi="Times New Roman" w:cs="Times New Roman"/>
              </w:rPr>
              <w:softHyphen/>
              <w:t>ных образований на осуществление части полномочий по решению во</w:t>
            </w:r>
            <w:r w:rsidRPr="00A04CF8">
              <w:rPr>
                <w:rFonts w:ascii="Times New Roman" w:hAnsi="Times New Roman" w:cs="Times New Roman"/>
              </w:rPr>
              <w:softHyphen/>
              <w:t>просов местного значения в соответ</w:t>
            </w:r>
            <w:r w:rsidRPr="00A04CF8">
              <w:rPr>
                <w:rFonts w:ascii="Times New Roman" w:hAnsi="Times New Roman" w:cs="Times New Roman"/>
              </w:rPr>
              <w:softHyphen/>
              <w:t>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B83B61">
        <w:trPr>
          <w:trHeight w:val="1589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000 20204014100000151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Межбюджетные трансферты, пе</w:t>
            </w:r>
            <w:r w:rsidRPr="00A04CF8">
              <w:rPr>
                <w:rFonts w:ascii="Times New Roman" w:hAnsi="Times New Roman" w:cs="Times New Roman"/>
              </w:rPr>
              <w:softHyphen/>
              <w:t>редаваемые бюджетам сельских по</w:t>
            </w:r>
            <w:r w:rsidRPr="00A04CF8">
              <w:rPr>
                <w:rFonts w:ascii="Times New Roman" w:hAnsi="Times New Roman" w:cs="Times New Roman"/>
              </w:rPr>
              <w:softHyphen/>
              <w:t>селений из бюджетов муниципальных районов на осуществление части пол</w:t>
            </w:r>
            <w:r w:rsidRPr="00A04CF8">
              <w:rPr>
                <w:rFonts w:ascii="Times New Roman" w:hAnsi="Times New Roman" w:cs="Times New Roman"/>
              </w:rPr>
              <w:softHyphen/>
              <w:t>номочий по решению вопросов мест</w:t>
            </w:r>
            <w:r w:rsidRPr="00A04CF8">
              <w:rPr>
                <w:rFonts w:ascii="Times New Roman" w:hAnsi="Times New Roman" w:cs="Times New Roman"/>
              </w:rPr>
              <w:softHyphen/>
              <w:t>ного значения в соответствии с за</w:t>
            </w:r>
            <w:r w:rsidRPr="00A04CF8">
              <w:rPr>
                <w:rFonts w:ascii="Times New Roman" w:hAnsi="Times New Roman" w:cs="Times New Roman"/>
              </w:rPr>
              <w:softHyphen/>
              <w:t>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B83B61">
        <w:trPr>
          <w:trHeight w:val="451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000 2020499900 0000 151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межбюджетные транс</w:t>
            </w:r>
            <w:r w:rsidRPr="00A04CF8">
              <w:rPr>
                <w:rFonts w:ascii="Times New Roman" w:hAnsi="Times New Roman" w:cs="Times New Roman"/>
              </w:rPr>
              <w:softHyphen/>
              <w:t>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2 575,400</w:t>
            </w:r>
          </w:p>
        </w:tc>
      </w:tr>
      <w:tr w:rsidR="00A04CF8" w:rsidRPr="00A04CF8" w:rsidTr="00B83B61">
        <w:trPr>
          <w:trHeight w:val="671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000 2020499910 0000 151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межбюджетные транс</w:t>
            </w:r>
            <w:r w:rsidRPr="00A04CF8">
              <w:rPr>
                <w:rFonts w:ascii="Times New Roman" w:hAnsi="Times New Roman" w:cs="Times New Roman"/>
              </w:rPr>
              <w:softHyphen/>
              <w:t>ферты, передаваемые бюджетам сель</w:t>
            </w:r>
            <w:r w:rsidRPr="00A04CF8">
              <w:rPr>
                <w:rFonts w:ascii="Times New Roman" w:hAnsi="Times New Roman" w:cs="Times New Roman"/>
              </w:rPr>
              <w:softHyphen/>
              <w:t>ских поселений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2 575,400</w:t>
            </w:r>
          </w:p>
        </w:tc>
      </w:tr>
      <w:tr w:rsidR="00A04CF8" w:rsidRPr="00A04CF8" w:rsidTr="00B83B61">
        <w:trPr>
          <w:trHeight w:val="33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8" w:rsidRPr="00A04CF8" w:rsidRDefault="00A04CF8" w:rsidP="00A04CF8">
            <w:pPr>
              <w:spacing w:after="0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4 608,800</w:t>
            </w:r>
          </w:p>
        </w:tc>
      </w:tr>
    </w:tbl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</w:rPr>
      </w:pPr>
    </w:p>
    <w:p w:rsidR="00A04CF8" w:rsidRPr="00A04CF8" w:rsidRDefault="00A04CF8" w:rsidP="00A04CF8">
      <w:pPr>
        <w:tabs>
          <w:tab w:val="left" w:pos="5670"/>
        </w:tabs>
        <w:spacing w:after="0" w:line="240" w:lineRule="exact"/>
        <w:jc w:val="right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>Глава сельского поселения С.Н. Гофмайстер</w:t>
      </w:r>
    </w:p>
    <w:p w:rsidR="00A04CF8" w:rsidRPr="00A04CF8" w:rsidRDefault="00A04CF8" w:rsidP="00A04CF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Pr="00A04CF8" w:rsidRDefault="00A04CF8" w:rsidP="00A04CF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Default="00A04CF8" w:rsidP="00A04CF8">
      <w:pPr>
        <w:tabs>
          <w:tab w:val="left" w:pos="5670"/>
        </w:tabs>
        <w:spacing w:after="0"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spacing w:val="9"/>
        </w:rPr>
        <w:lastRenderedPageBreak/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>Приложение 5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к решению Совета депутатов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 xml:space="preserve">Иннокентьевского сельского 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поселения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от 10.03.2016 № 38-117</w:t>
      </w:r>
    </w:p>
    <w:p w:rsidR="00A04CF8" w:rsidRDefault="00A04CF8" w:rsidP="00A04CF8">
      <w:pPr>
        <w:tabs>
          <w:tab w:val="left" w:pos="5670"/>
        </w:tabs>
        <w:spacing w:after="0"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tbl>
      <w:tblPr>
        <w:tblW w:w="9233" w:type="dxa"/>
        <w:tblInd w:w="89" w:type="dxa"/>
        <w:tblLook w:val="04A0"/>
      </w:tblPr>
      <w:tblGrid>
        <w:gridCol w:w="4918"/>
        <w:gridCol w:w="1905"/>
        <w:gridCol w:w="851"/>
        <w:gridCol w:w="1559"/>
      </w:tblGrid>
      <w:tr w:rsidR="00A04CF8" w:rsidRPr="00A04CF8" w:rsidTr="00B83B61">
        <w:trPr>
          <w:trHeight w:val="1785"/>
        </w:trPr>
        <w:tc>
          <w:tcPr>
            <w:tcW w:w="9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04CF8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поселения, не включенным в муниципальные программы поселения направлениям деятельности, группам (группам и подгруппам) видов расходов классификации расходов бюджета поселения на  2016 год </w:t>
            </w:r>
            <w:proofErr w:type="gramEnd"/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Наименование                               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Сумма</w:t>
            </w:r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</w:tr>
      <w:tr w:rsidR="00A04CF8" w:rsidRPr="00A04CF8" w:rsidTr="00B83B61">
        <w:trPr>
          <w:trHeight w:val="62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710 00 00000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212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697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367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454,000</w:t>
            </w:r>
          </w:p>
        </w:tc>
      </w:tr>
      <w:tr w:rsidR="00A04CF8" w:rsidRPr="00A04CF8" w:rsidTr="00B83B61">
        <w:trPr>
          <w:trHeight w:val="903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137,000</w:t>
            </w:r>
          </w:p>
        </w:tc>
      </w:tr>
      <w:tr w:rsidR="00A04CF8" w:rsidRPr="00A04CF8" w:rsidTr="00B83B61">
        <w:trPr>
          <w:trHeight w:val="621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3 028,186</w:t>
            </w:r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3 028,186</w:t>
            </w:r>
          </w:p>
        </w:tc>
      </w:tr>
      <w:tr w:rsidR="00A04CF8" w:rsidRPr="00A04CF8" w:rsidTr="00B83B61">
        <w:trPr>
          <w:trHeight w:val="678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2 260,000</w:t>
            </w:r>
          </w:p>
        </w:tc>
      </w:tr>
      <w:tr w:rsidR="00A04CF8" w:rsidRPr="00A04CF8" w:rsidTr="00B83B61">
        <w:trPr>
          <w:trHeight w:val="37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1 740,000</w:t>
            </w:r>
          </w:p>
        </w:tc>
      </w:tr>
      <w:tr w:rsidR="00A04CF8" w:rsidRPr="00A04CF8" w:rsidTr="00B83B61">
        <w:trPr>
          <w:trHeight w:val="822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520,000</w:t>
            </w:r>
          </w:p>
        </w:tc>
      </w:tr>
      <w:tr w:rsidR="00A04CF8" w:rsidRPr="00A04CF8" w:rsidTr="00B83B61">
        <w:trPr>
          <w:trHeight w:val="38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698,526</w:t>
            </w:r>
          </w:p>
        </w:tc>
      </w:tr>
      <w:tr w:rsidR="00A04CF8" w:rsidRPr="00A04CF8" w:rsidTr="00B83B61">
        <w:trPr>
          <w:trHeight w:val="247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127,276</w:t>
            </w:r>
          </w:p>
        </w:tc>
      </w:tr>
      <w:tr w:rsidR="00A04CF8" w:rsidRPr="00A04CF8" w:rsidTr="00B83B61">
        <w:trPr>
          <w:trHeight w:val="404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233,000</w:t>
            </w:r>
          </w:p>
        </w:tc>
      </w:tr>
      <w:tr w:rsidR="00A04CF8" w:rsidRPr="00A04CF8" w:rsidTr="00B83B61">
        <w:trPr>
          <w:trHeight w:val="13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325,250</w:t>
            </w:r>
          </w:p>
        </w:tc>
      </w:tr>
      <w:tr w:rsidR="00A04CF8" w:rsidRPr="00A04CF8" w:rsidTr="00B83B61">
        <w:trPr>
          <w:trHeight w:val="33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10,000</w:t>
            </w:r>
          </w:p>
        </w:tc>
      </w:tr>
      <w:tr w:rsidR="00A04CF8" w:rsidRPr="00A04CF8" w:rsidTr="00B83B61">
        <w:trPr>
          <w:trHeight w:val="27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3,000</w:t>
            </w:r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</w:tr>
      <w:tr w:rsidR="00A04CF8" w:rsidRPr="00A04CF8" w:rsidTr="00B83B61">
        <w:trPr>
          <w:trHeight w:val="195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Федеральный закон 28.03.1998 № 53-ФЗ "О воинской обязанности и военной службе".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органов государственной власти края, государственных органов края и краевых государственных учреждений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39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47,940</w:t>
            </w:r>
          </w:p>
        </w:tc>
      </w:tr>
      <w:tr w:rsidR="00A04CF8" w:rsidRPr="00A04CF8" w:rsidTr="00B83B61">
        <w:trPr>
          <w:trHeight w:val="1028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14,980</w:t>
            </w:r>
          </w:p>
        </w:tc>
      </w:tr>
      <w:tr w:rsidR="00A04CF8" w:rsidRPr="00A04CF8" w:rsidTr="00B83B61">
        <w:trPr>
          <w:trHeight w:val="112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Закон Хабаровского края от 29.09.2005 № 301 "О наделении органов местного самоуправления полномочиями на государственную регистрацию актов гражданского состояния"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449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5,125</w:t>
            </w:r>
          </w:p>
        </w:tc>
      </w:tr>
      <w:tr w:rsidR="00A04CF8" w:rsidRPr="00A04CF8" w:rsidTr="00B83B61">
        <w:trPr>
          <w:trHeight w:val="1082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1,615</w:t>
            </w:r>
          </w:p>
        </w:tc>
      </w:tr>
      <w:tr w:rsidR="00A04CF8" w:rsidRPr="00A04CF8" w:rsidTr="00B83B61">
        <w:trPr>
          <w:trHeight w:val="63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243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Аппарат Контрольно-счетной палаты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36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742 00 00002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21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742 00 00002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62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1 035,310</w:t>
            </w:r>
          </w:p>
        </w:tc>
      </w:tr>
      <w:tr w:rsidR="00A04CF8" w:rsidRPr="00A04CF8" w:rsidTr="00B83B61">
        <w:trPr>
          <w:trHeight w:val="919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1 035,310</w:t>
            </w:r>
          </w:p>
        </w:tc>
      </w:tr>
      <w:tr w:rsidR="00A04CF8" w:rsidRPr="00A04CF8" w:rsidTr="00B83B61">
        <w:trPr>
          <w:trHeight w:val="663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Межбюджетные трансферты на обеспечение совершения юридических действий по распоряжению земельными участками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27,000</w:t>
            </w:r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27,000</w:t>
            </w:r>
          </w:p>
        </w:tc>
      </w:tr>
      <w:tr w:rsidR="00A04CF8" w:rsidRPr="00A04CF8" w:rsidTr="00B83B61">
        <w:trPr>
          <w:trHeight w:val="25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Выполнение прочих расходных обязательств муниципального образования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55,000</w:t>
            </w:r>
          </w:p>
        </w:tc>
      </w:tr>
      <w:tr w:rsidR="00A04CF8" w:rsidRPr="00A04CF8" w:rsidTr="00B83B61">
        <w:trPr>
          <w:trHeight w:val="358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55,000</w:t>
            </w:r>
          </w:p>
        </w:tc>
      </w:tr>
      <w:tr w:rsidR="00A04CF8" w:rsidRPr="00A04CF8" w:rsidTr="00B83B61">
        <w:trPr>
          <w:trHeight w:val="110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Обеспечение деятельности учреждений культуры (Дома культуры, клубы и киноцентры)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муниципальных образований района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B83B61">
        <w:trPr>
          <w:trHeight w:val="353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B83B61">
        <w:trPr>
          <w:trHeight w:val="695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Резервный фонд местных администраций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1,000</w:t>
            </w:r>
          </w:p>
        </w:tc>
      </w:tr>
      <w:tr w:rsidR="00A04CF8" w:rsidRPr="00A04CF8" w:rsidTr="00B83B61">
        <w:trPr>
          <w:trHeight w:val="251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1,000</w:t>
            </w:r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B83B6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</w:tr>
      <w:tr w:rsidR="00A04CF8" w:rsidRPr="00A04CF8" w:rsidTr="00B83B61">
        <w:trPr>
          <w:trHeight w:val="29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Содержание и ремонт дорожной сети в границах поселения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368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17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уличное освещение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50,000</w:t>
            </w:r>
          </w:p>
        </w:tc>
      </w:tr>
      <w:tr w:rsidR="00A04CF8" w:rsidRPr="00A04CF8" w:rsidTr="00B83B61">
        <w:trPr>
          <w:trHeight w:val="86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50,000</w:t>
            </w:r>
          </w:p>
        </w:tc>
      </w:tr>
      <w:tr w:rsidR="00A04CF8" w:rsidRPr="00A04CF8" w:rsidTr="00B83B61">
        <w:trPr>
          <w:trHeight w:val="274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мероприятия по благоустройству муниципальных образований района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57,000</w:t>
            </w:r>
          </w:p>
        </w:tc>
      </w:tr>
      <w:tr w:rsidR="00A04CF8" w:rsidRPr="00A04CF8" w:rsidTr="00B83B61">
        <w:trPr>
          <w:trHeight w:val="478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57,000</w:t>
            </w:r>
          </w:p>
        </w:tc>
      </w:tr>
      <w:tr w:rsidR="00A04CF8" w:rsidRPr="00A04CF8" w:rsidTr="00B83B61">
        <w:trPr>
          <w:trHeight w:val="57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Обеспечение спортивной деятельности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муниципальных образований района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41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 нужд)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999 90 00000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330"/>
        </w:trPr>
        <w:tc>
          <w:tcPr>
            <w:tcW w:w="4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4 686,800</w:t>
            </w:r>
          </w:p>
        </w:tc>
      </w:tr>
    </w:tbl>
    <w:p w:rsidR="00A04CF8" w:rsidRPr="00A04CF8" w:rsidRDefault="00A04CF8" w:rsidP="00A04CF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Pr="00A04CF8" w:rsidRDefault="00A04CF8" w:rsidP="00A04CF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Pr="008A69FC" w:rsidRDefault="00A04CF8" w:rsidP="00A04CF8">
      <w:pPr>
        <w:tabs>
          <w:tab w:val="left" w:pos="5670"/>
        </w:tabs>
        <w:spacing w:after="0" w:line="240" w:lineRule="exact"/>
        <w:jc w:val="right"/>
        <w:rPr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>Глава сельского поселения С.Н. Гофмайстер</w:t>
      </w: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spacing w:val="9"/>
        </w:rPr>
        <w:lastRenderedPageBreak/>
        <w:tab/>
      </w:r>
      <w:r w:rsidRPr="00A04CF8">
        <w:rPr>
          <w:rFonts w:ascii="Times New Roman" w:hAnsi="Times New Roman" w:cs="Times New Roman"/>
          <w:spacing w:val="9"/>
          <w:sz w:val="26"/>
          <w:szCs w:val="26"/>
        </w:rPr>
        <w:t>Приложение 6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к решению Совета депутатов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 xml:space="preserve">Иннокентьевского сельского 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240" w:lineRule="exact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поселения</w:t>
      </w:r>
    </w:p>
    <w:p w:rsidR="00A04CF8" w:rsidRPr="00A04CF8" w:rsidRDefault="00A04CF8" w:rsidP="00A04CF8">
      <w:pPr>
        <w:tabs>
          <w:tab w:val="left" w:pos="5670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ab/>
        <w:t>от 10.03.2016 № 38-117</w:t>
      </w:r>
    </w:p>
    <w:p w:rsidR="00A04CF8" w:rsidRDefault="00A04CF8" w:rsidP="00A04CF8">
      <w:pPr>
        <w:tabs>
          <w:tab w:val="left" w:pos="5670"/>
        </w:tabs>
        <w:spacing w:after="0"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p w:rsidR="00A04CF8" w:rsidRDefault="00A04CF8" w:rsidP="00A04CF8">
      <w:pPr>
        <w:tabs>
          <w:tab w:val="left" w:pos="5670"/>
        </w:tabs>
        <w:spacing w:line="240" w:lineRule="exact"/>
        <w:jc w:val="both"/>
        <w:rPr>
          <w:spacing w:val="9"/>
        </w:rPr>
      </w:pPr>
    </w:p>
    <w:tbl>
      <w:tblPr>
        <w:tblW w:w="9233" w:type="dxa"/>
        <w:tblInd w:w="89" w:type="dxa"/>
        <w:tblLook w:val="04A0"/>
      </w:tblPr>
      <w:tblGrid>
        <w:gridCol w:w="3280"/>
        <w:gridCol w:w="850"/>
        <w:gridCol w:w="567"/>
        <w:gridCol w:w="567"/>
        <w:gridCol w:w="1701"/>
        <w:gridCol w:w="709"/>
        <w:gridCol w:w="1559"/>
      </w:tblGrid>
      <w:tr w:rsidR="00A04CF8" w:rsidRPr="00A04CF8" w:rsidTr="00B83B61">
        <w:trPr>
          <w:trHeight w:val="330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CF8">
              <w:rPr>
                <w:rFonts w:ascii="Times New Roman" w:hAnsi="Times New Roman" w:cs="Times New Roman"/>
                <w:sz w:val="26"/>
                <w:szCs w:val="26"/>
              </w:rPr>
              <w:t>Ведомственная структура расходов бюджета поселения</w:t>
            </w:r>
          </w:p>
        </w:tc>
      </w:tr>
      <w:tr w:rsidR="00A04CF8" w:rsidRPr="00A04CF8" w:rsidTr="00B83B61">
        <w:trPr>
          <w:trHeight w:val="330"/>
        </w:trPr>
        <w:tc>
          <w:tcPr>
            <w:tcW w:w="9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4CF8">
              <w:rPr>
                <w:rFonts w:ascii="Times New Roman" w:hAnsi="Times New Roman" w:cs="Times New Roman"/>
                <w:sz w:val="26"/>
                <w:szCs w:val="26"/>
              </w:rPr>
              <w:t>на 2016 год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Наименование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4CF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Сумма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</w:t>
            </w:r>
          </w:p>
        </w:tc>
      </w:tr>
      <w:tr w:rsidR="00A04CF8" w:rsidRPr="00A04CF8" w:rsidTr="00B83B61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Администрация Инно</w:t>
            </w:r>
            <w:r w:rsidRPr="00A04CF8">
              <w:rPr>
                <w:rFonts w:ascii="Times New Roman" w:hAnsi="Times New Roman" w:cs="Times New Roman"/>
              </w:rPr>
              <w:softHyphen/>
              <w:t>кентьевского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 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3 664,830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Функционирование выс</w:t>
            </w:r>
            <w:r w:rsidRPr="00A04CF8">
              <w:rPr>
                <w:rFonts w:ascii="Times New Roman" w:hAnsi="Times New Roman" w:cs="Times New Roman"/>
              </w:rPr>
              <w:softHyphen/>
              <w:t>шего должностного лица органа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функциони</w:t>
            </w:r>
            <w:r w:rsidRPr="00A04CF8">
              <w:rPr>
                <w:rFonts w:ascii="Times New Roman" w:hAnsi="Times New Roman" w:cs="Times New Roman"/>
              </w:rPr>
              <w:softHyphen/>
              <w:t>рования высшего должно</w:t>
            </w:r>
            <w:r w:rsidRPr="00A04CF8">
              <w:rPr>
                <w:rFonts w:ascii="Times New Roman" w:hAnsi="Times New Roman" w:cs="Times New Roman"/>
              </w:rPr>
              <w:softHyphen/>
              <w:t>стного лица муниципаль</w:t>
            </w:r>
            <w:r w:rsidRPr="00A04CF8">
              <w:rPr>
                <w:rFonts w:ascii="Times New Roman" w:hAnsi="Times New Roman" w:cs="Times New Roman"/>
              </w:rPr>
              <w:softHyphen/>
              <w:t>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Глава муниципального об</w:t>
            </w:r>
            <w:r w:rsidRPr="00A04CF8">
              <w:rPr>
                <w:rFonts w:ascii="Times New Roman" w:hAnsi="Times New Roman" w:cs="Times New Roman"/>
              </w:rPr>
              <w:softHyphen/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 xml:space="preserve">711 00 00000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7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пер</w:t>
            </w:r>
            <w:r w:rsidRPr="00A04CF8">
              <w:rPr>
                <w:rFonts w:ascii="Times New Roman" w:hAnsi="Times New Roman" w:cs="Times New Roman"/>
              </w:rPr>
              <w:softHyphen/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591,000</w:t>
            </w:r>
          </w:p>
        </w:tc>
      </w:tr>
      <w:tr w:rsidR="00A04CF8" w:rsidRPr="00A04CF8" w:rsidTr="00B83B61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(муниципальных) органов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454,000</w:t>
            </w:r>
          </w:p>
        </w:tc>
      </w:tr>
      <w:tr w:rsidR="00A04CF8" w:rsidRPr="00A04CF8" w:rsidTr="00B83B61">
        <w:trPr>
          <w:trHeight w:val="14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</w:t>
            </w:r>
            <w:r w:rsidRPr="00A04CF8">
              <w:rPr>
                <w:rFonts w:ascii="Times New Roman" w:hAnsi="Times New Roman" w:cs="Times New Roman"/>
              </w:rPr>
              <w:softHyphen/>
              <w:t>жания и иные выплаты ра</w:t>
            </w:r>
            <w:r w:rsidRPr="00A04CF8">
              <w:rPr>
                <w:rFonts w:ascii="Times New Roman" w:hAnsi="Times New Roman" w:cs="Times New Roman"/>
              </w:rPr>
              <w:softHyphen/>
              <w:t>ботникам государственных (муниципальных) органов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rPr>
                <w:rFonts w:ascii="Times New Roman" w:hAnsi="Times New Roman" w:cs="Times New Roman"/>
                <w:color w:val="000000"/>
              </w:rPr>
            </w:pPr>
            <w:r w:rsidRPr="00A04CF8">
              <w:rPr>
                <w:rFonts w:ascii="Times New Roman" w:hAnsi="Times New Roman" w:cs="Times New Roman"/>
                <w:color w:val="000000"/>
              </w:rPr>
              <w:t>711 00 00001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137,000</w:t>
            </w:r>
          </w:p>
        </w:tc>
      </w:tr>
      <w:tr w:rsidR="00A04CF8" w:rsidRPr="00A04CF8" w:rsidTr="00B83B61">
        <w:trPr>
          <w:trHeight w:val="4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Функционирование мест</w:t>
            </w:r>
            <w:r w:rsidRPr="00A04CF8">
              <w:rPr>
                <w:rFonts w:ascii="Times New Roman" w:hAnsi="Times New Roman" w:cs="Times New Roman"/>
              </w:rPr>
              <w:softHyphen/>
              <w:t xml:space="preserve">ных администраций 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2 958,526</w:t>
            </w:r>
          </w:p>
        </w:tc>
      </w:tr>
      <w:tr w:rsidR="00A04CF8" w:rsidRPr="00A04CF8" w:rsidTr="00B83B61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2 958,526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Центральный аппарат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2 958,526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2 260,000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пер</w:t>
            </w:r>
            <w:r w:rsidRPr="00A04CF8">
              <w:rPr>
                <w:rFonts w:ascii="Times New Roman" w:hAnsi="Times New Roman" w:cs="Times New Roman"/>
              </w:rPr>
              <w:softHyphen/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2 260,000</w:t>
            </w:r>
          </w:p>
        </w:tc>
      </w:tr>
      <w:tr w:rsidR="00A04CF8" w:rsidRPr="00A04CF8" w:rsidTr="00B83B61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и страхо</w:t>
            </w:r>
            <w:r w:rsidRPr="00A04CF8">
              <w:rPr>
                <w:rFonts w:ascii="Times New Roman" w:hAnsi="Times New Roman" w:cs="Times New Roman"/>
              </w:rPr>
              <w:softHyphen/>
              <w:t>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1 740,000</w:t>
            </w:r>
          </w:p>
        </w:tc>
      </w:tr>
      <w:tr w:rsidR="00A04CF8" w:rsidRPr="00A04CF8" w:rsidTr="00B83B61">
        <w:trPr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</w:t>
            </w:r>
            <w:r w:rsidRPr="00A04CF8">
              <w:rPr>
                <w:rFonts w:ascii="Times New Roman" w:hAnsi="Times New Roman" w:cs="Times New Roman"/>
              </w:rPr>
              <w:softHyphen/>
              <w:t>жания и иные выплаты ра</w:t>
            </w:r>
            <w:r w:rsidRPr="00A04CF8">
              <w:rPr>
                <w:rFonts w:ascii="Times New Roman" w:hAnsi="Times New Roman" w:cs="Times New Roman"/>
              </w:rPr>
              <w:softHyphen/>
              <w:t>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520,000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698,526</w:t>
            </w:r>
          </w:p>
        </w:tc>
      </w:tr>
      <w:tr w:rsidR="00A04CF8" w:rsidRPr="00A04CF8" w:rsidTr="00B83B61">
        <w:trPr>
          <w:trHeight w:val="23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Закупка товаров, работ и услуг для обеспечения специальным топливом и горюче-смазочными мате</w:t>
            </w:r>
            <w:r w:rsidRPr="00A04CF8">
              <w:rPr>
                <w:rFonts w:ascii="Times New Roman" w:hAnsi="Times New Roman" w:cs="Times New Roman"/>
              </w:rPr>
              <w:softHyphen/>
              <w:t>риалами, продовольствен</w:t>
            </w:r>
            <w:r w:rsidRPr="00A04CF8">
              <w:rPr>
                <w:rFonts w:ascii="Times New Roman" w:hAnsi="Times New Roman" w:cs="Times New Roman"/>
              </w:rPr>
              <w:softHyphen/>
              <w:t>ного и вещевого обеспече</w:t>
            </w:r>
            <w:r w:rsidRPr="00A04CF8">
              <w:rPr>
                <w:rFonts w:ascii="Times New Roman" w:hAnsi="Times New Roman" w:cs="Times New Roman"/>
              </w:rPr>
              <w:softHyphen/>
              <w:t>ния органов в сфере на</w:t>
            </w:r>
            <w:r w:rsidRPr="00A04CF8">
              <w:rPr>
                <w:rFonts w:ascii="Times New Roman" w:hAnsi="Times New Roman" w:cs="Times New Roman"/>
              </w:rPr>
              <w:softHyphen/>
              <w:t>циональной безопасности, правоохранительной дея</w:t>
            </w:r>
            <w:r w:rsidRPr="00A04CF8">
              <w:rPr>
                <w:rFonts w:ascii="Times New Roman" w:hAnsi="Times New Roman" w:cs="Times New Roman"/>
              </w:rPr>
              <w:softHyphen/>
              <w:t>тельности и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0,000</w:t>
            </w:r>
          </w:p>
        </w:tc>
      </w:tr>
      <w:tr w:rsidR="00A04CF8" w:rsidRPr="00A04CF8" w:rsidTr="00B83B61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специальным топливом и горюче-сма</w:t>
            </w:r>
            <w:r w:rsidRPr="00A04CF8">
              <w:rPr>
                <w:rFonts w:ascii="Times New Roman" w:hAnsi="Times New Roman" w:cs="Times New Roman"/>
              </w:rPr>
              <w:softHyphen/>
              <w:t>зочными материалами вне рамок государственного оборонного заказа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закупки товаров, ра</w:t>
            </w:r>
            <w:r w:rsidRPr="00A04CF8">
              <w:rPr>
                <w:rFonts w:ascii="Times New Roman" w:hAnsi="Times New Roman" w:cs="Times New Roman"/>
              </w:rPr>
              <w:softHyphen/>
              <w:t>бот и услуг для обеспече</w:t>
            </w:r>
            <w:r w:rsidRPr="00A04CF8">
              <w:rPr>
                <w:rFonts w:ascii="Times New Roman" w:hAnsi="Times New Roman" w:cs="Times New Roman"/>
              </w:rPr>
              <w:softHyphen/>
              <w:t>ния государственных (му</w:t>
            </w:r>
            <w:r w:rsidRPr="00A04CF8">
              <w:rPr>
                <w:rFonts w:ascii="Times New Roman" w:hAnsi="Times New Roman" w:cs="Times New Roman"/>
              </w:rPr>
              <w:softHyphen/>
              <w:t>ниципальных) нужд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360,276</w:t>
            </w:r>
          </w:p>
        </w:tc>
      </w:tr>
      <w:tr w:rsidR="00A04CF8" w:rsidRPr="00A04CF8" w:rsidTr="00B83B61">
        <w:trPr>
          <w:trHeight w:val="10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Закупка товаров, работ, услуг в сфере информаци</w:t>
            </w:r>
            <w:r w:rsidRPr="00A04CF8">
              <w:rPr>
                <w:rFonts w:ascii="Times New Roman" w:hAnsi="Times New Roman" w:cs="Times New Roman"/>
              </w:rPr>
              <w:softHyphen/>
              <w:t>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127,276</w:t>
            </w:r>
          </w:p>
        </w:tc>
      </w:tr>
      <w:tr w:rsidR="00A04CF8" w:rsidRPr="00A04CF8" w:rsidTr="00B83B61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 нужд)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233,000</w:t>
            </w:r>
          </w:p>
        </w:tc>
      </w:tr>
      <w:tr w:rsidR="00A04CF8" w:rsidRPr="00A04CF8" w:rsidTr="00B83B61">
        <w:trPr>
          <w:trHeight w:val="4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325,250</w:t>
            </w:r>
          </w:p>
        </w:tc>
      </w:tr>
      <w:tr w:rsidR="00A04CF8" w:rsidRPr="00A04CF8" w:rsidTr="00B83B61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13,000</w:t>
            </w:r>
          </w:p>
        </w:tc>
      </w:tr>
      <w:tr w:rsidR="00A04CF8" w:rsidRPr="00A04CF8" w:rsidTr="00B83B61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Уплата налога на имуще</w:t>
            </w:r>
            <w:r w:rsidRPr="00A04CF8">
              <w:rPr>
                <w:rFonts w:ascii="Times New Roman" w:hAnsi="Times New Roman" w:cs="Times New Roman"/>
              </w:rPr>
              <w:softHyphen/>
              <w:t>ство организаций и зе</w:t>
            </w:r>
            <w:r w:rsidRPr="00A04CF8">
              <w:rPr>
                <w:rFonts w:ascii="Times New Roman" w:hAnsi="Times New Roman" w:cs="Times New Roman"/>
              </w:rPr>
              <w:softHyphen/>
              <w:t>мельного налога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10,000</w:t>
            </w:r>
          </w:p>
        </w:tc>
      </w:tr>
      <w:tr w:rsidR="00A04CF8" w:rsidRPr="00A04CF8" w:rsidTr="00B83B61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Уплата прочих налогов, сборов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</w:t>
            </w:r>
          </w:p>
        </w:tc>
      </w:tr>
      <w:tr w:rsidR="00A04CF8" w:rsidRPr="00A04CF8" w:rsidTr="00B83B61">
        <w:trPr>
          <w:trHeight w:val="13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</w:t>
            </w:r>
            <w:r w:rsidRPr="00A04CF8">
              <w:rPr>
                <w:rFonts w:ascii="Times New Roman" w:hAnsi="Times New Roman" w:cs="Times New Roman"/>
              </w:rPr>
              <w:softHyphen/>
              <w:t>ганов финансового (фи</w:t>
            </w:r>
            <w:r w:rsidRPr="00A04CF8">
              <w:rPr>
                <w:rFonts w:ascii="Times New Roman" w:hAnsi="Times New Roman" w:cs="Times New Roman"/>
              </w:rPr>
              <w:softHyphen/>
              <w:t>нансово-бюджетного) над</w:t>
            </w:r>
            <w:r w:rsidRPr="00A04CF8">
              <w:rPr>
                <w:rFonts w:ascii="Times New Roman" w:hAnsi="Times New Roman" w:cs="Times New Roman"/>
              </w:rPr>
              <w:softHyphen/>
              <w:t>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7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деятельности Контрольно-счетной па</w:t>
            </w:r>
            <w:r w:rsidRPr="00A04CF8">
              <w:rPr>
                <w:rFonts w:ascii="Times New Roman" w:hAnsi="Times New Roman" w:cs="Times New Roman"/>
              </w:rPr>
              <w:softHyphen/>
              <w:t>латы муниципального об</w:t>
            </w:r>
            <w:r w:rsidRPr="00A04CF8">
              <w:rPr>
                <w:rFonts w:ascii="Times New Roman" w:hAnsi="Times New Roman" w:cs="Times New Roman"/>
              </w:rPr>
              <w:softHyphen/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Аппарат Контрольно-счет</w:t>
            </w:r>
            <w:r w:rsidRPr="00A04CF8">
              <w:rPr>
                <w:rFonts w:ascii="Times New Roman" w:hAnsi="Times New Roman" w:cs="Times New Roman"/>
              </w:rPr>
              <w:softHyphen/>
              <w:t>ной палаты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742 00 00002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32,304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Резервный фонд местных администраций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органов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999 01 00006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999 01 00006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Другие общегосударствен</w:t>
            </w:r>
            <w:r w:rsidRPr="00A04CF8">
              <w:rPr>
                <w:rFonts w:ascii="Times New Roman" w:hAnsi="Times New Roman" w:cs="Times New Roman"/>
              </w:rPr>
              <w:softHyphen/>
              <w:t>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82,000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органов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 и муниципаль</w:t>
            </w:r>
            <w:r w:rsidRPr="00A04CF8">
              <w:rPr>
                <w:rFonts w:ascii="Times New Roman" w:hAnsi="Times New Roman" w:cs="Times New Roman"/>
              </w:rPr>
              <w:softHyphen/>
              <w:t>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82,000</w:t>
            </w:r>
          </w:p>
        </w:tc>
      </w:tr>
      <w:tr w:rsidR="00A04CF8" w:rsidRPr="00A04CF8" w:rsidTr="00B83B61">
        <w:trPr>
          <w:trHeight w:val="13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</w:t>
            </w:r>
            <w:r w:rsidRPr="00A04CF8">
              <w:rPr>
                <w:rFonts w:ascii="Times New Roman" w:hAnsi="Times New Roman" w:cs="Times New Roman"/>
              </w:rPr>
              <w:softHyphen/>
              <w:t>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</w:t>
            </w:r>
            <w:r w:rsidRPr="00A04CF8">
              <w:rPr>
                <w:rFonts w:ascii="Times New Roman" w:hAnsi="Times New Roman" w:cs="Times New Roman"/>
              </w:rPr>
              <w:softHyphen/>
              <w:t>нов местного самоуправ</w:t>
            </w:r>
            <w:r w:rsidRPr="00A04CF8">
              <w:rPr>
                <w:rFonts w:ascii="Times New Roman" w:hAnsi="Times New Roman" w:cs="Times New Roman"/>
              </w:rPr>
              <w:softHyphen/>
              <w:t>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82,000</w:t>
            </w:r>
          </w:p>
        </w:tc>
      </w:tr>
      <w:tr w:rsidR="00A04CF8" w:rsidRPr="00A04CF8" w:rsidTr="00B83B61">
        <w:trPr>
          <w:trHeight w:val="11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Межбюджетные транс</w:t>
            </w:r>
            <w:r w:rsidRPr="00A04CF8">
              <w:rPr>
                <w:rFonts w:ascii="Times New Roman" w:hAnsi="Times New Roman" w:cs="Times New Roman"/>
              </w:rPr>
              <w:softHyphen/>
              <w:t>ферты на обеспечение со</w:t>
            </w:r>
            <w:r w:rsidRPr="00A04CF8">
              <w:rPr>
                <w:rFonts w:ascii="Times New Roman" w:hAnsi="Times New Roman" w:cs="Times New Roman"/>
              </w:rPr>
              <w:softHyphen/>
              <w:t>вершения юридических действий по распоряжению земельными участками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27,000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межбюджетные трансферты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27,000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Выполнение прочих рас</w:t>
            </w:r>
            <w:r w:rsidRPr="00A04CF8">
              <w:rPr>
                <w:rFonts w:ascii="Times New Roman" w:hAnsi="Times New Roman" w:cs="Times New Roman"/>
              </w:rPr>
              <w:softHyphen/>
              <w:t>ходных обязательств му</w:t>
            </w:r>
            <w:r w:rsidRPr="00A04CF8">
              <w:rPr>
                <w:rFonts w:ascii="Times New Roman" w:hAnsi="Times New Roman" w:cs="Times New Roman"/>
              </w:rPr>
              <w:softHyphen/>
              <w:t>ниципального образования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55,000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закупки товаров, ра</w:t>
            </w:r>
            <w:r w:rsidRPr="00A04CF8">
              <w:rPr>
                <w:rFonts w:ascii="Times New Roman" w:hAnsi="Times New Roman" w:cs="Times New Roman"/>
              </w:rPr>
              <w:softHyphen/>
              <w:t>бот и услуг для обеспече</w:t>
            </w:r>
            <w:r w:rsidRPr="00A04CF8">
              <w:rPr>
                <w:rFonts w:ascii="Times New Roman" w:hAnsi="Times New Roman" w:cs="Times New Roman"/>
              </w:rPr>
              <w:softHyphen/>
              <w:t>ния государственных (му</w:t>
            </w:r>
            <w:r w:rsidRPr="00A04CF8">
              <w:rPr>
                <w:rFonts w:ascii="Times New Roman" w:hAnsi="Times New Roman" w:cs="Times New Roman"/>
              </w:rPr>
              <w:softHyphen/>
              <w:t>ниципальных) нужд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55,000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 нужд)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55,000</w:t>
            </w:r>
          </w:p>
        </w:tc>
      </w:tr>
      <w:tr w:rsidR="00A04CF8" w:rsidRPr="00A04CF8" w:rsidTr="00B83B61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62,920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</w:t>
            </w:r>
          </w:p>
        </w:tc>
      </w:tr>
      <w:tr w:rsidR="00A04CF8" w:rsidRPr="00A04CF8" w:rsidTr="00B83B61">
        <w:trPr>
          <w:trHeight w:val="33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Мобилизационная и вне</w:t>
            </w:r>
            <w:r w:rsidRPr="00A04CF8">
              <w:rPr>
                <w:rFonts w:ascii="Times New Roman" w:hAnsi="Times New Roman" w:cs="Times New Roman"/>
              </w:rPr>
              <w:softHyphen/>
              <w:t>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29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Федеральный закон 28.03.1998 № 53-ФЗ "О во</w:t>
            </w:r>
            <w:r w:rsidRPr="00A04CF8">
              <w:rPr>
                <w:rFonts w:ascii="Times New Roman" w:hAnsi="Times New Roman" w:cs="Times New Roman"/>
              </w:rPr>
              <w:softHyphen/>
              <w:t>инской обязанности и во</w:t>
            </w:r>
            <w:r w:rsidRPr="00A04CF8">
              <w:rPr>
                <w:rFonts w:ascii="Times New Roman" w:hAnsi="Times New Roman" w:cs="Times New Roman"/>
              </w:rPr>
              <w:softHyphen/>
              <w:t>енной службе". Осуществ</w:t>
            </w:r>
            <w:r w:rsidRPr="00A04CF8">
              <w:rPr>
                <w:rFonts w:ascii="Times New Roman" w:hAnsi="Times New Roman" w:cs="Times New Roman"/>
              </w:rPr>
              <w:softHyphen/>
              <w:t>ление первичного воин</w:t>
            </w:r>
            <w:r w:rsidRPr="00A04CF8">
              <w:rPr>
                <w:rFonts w:ascii="Times New Roman" w:hAnsi="Times New Roman" w:cs="Times New Roman"/>
              </w:rPr>
              <w:softHyphen/>
              <w:t>ского учета на террито</w:t>
            </w:r>
            <w:r w:rsidRPr="00A04CF8">
              <w:rPr>
                <w:rFonts w:ascii="Times New Roman" w:hAnsi="Times New Roman" w:cs="Times New Roman"/>
              </w:rPr>
              <w:softHyphen/>
              <w:t>риях, где отсутствуют во</w:t>
            </w:r>
            <w:r w:rsidRPr="00A04CF8">
              <w:rPr>
                <w:rFonts w:ascii="Times New Roman" w:hAnsi="Times New Roman" w:cs="Times New Roman"/>
              </w:rPr>
              <w:softHyphen/>
              <w:t xml:space="preserve">енные комиссариаты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органов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ственной власти края, го</w:t>
            </w:r>
            <w:r w:rsidRPr="00A04CF8">
              <w:rPr>
                <w:rFonts w:ascii="Times New Roman" w:hAnsi="Times New Roman" w:cs="Times New Roman"/>
              </w:rPr>
              <w:softHyphen/>
              <w:t>сударственных органов края и краевых государст</w:t>
            </w:r>
            <w:r w:rsidRPr="00A04CF8">
              <w:rPr>
                <w:rFonts w:ascii="Times New Roman" w:hAnsi="Times New Roman" w:cs="Times New Roman"/>
              </w:rPr>
              <w:softHyphen/>
              <w:t>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пер</w:t>
            </w:r>
            <w:r w:rsidRPr="00A04CF8">
              <w:rPr>
                <w:rFonts w:ascii="Times New Roman" w:hAnsi="Times New Roman" w:cs="Times New Roman"/>
              </w:rPr>
              <w:softHyphen/>
              <w:t>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62,920</w:t>
            </w:r>
          </w:p>
        </w:tc>
      </w:tr>
      <w:tr w:rsidR="00A04CF8" w:rsidRPr="00A04CF8" w:rsidTr="00B83B61">
        <w:trPr>
          <w:trHeight w:val="3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госу</w:t>
            </w:r>
            <w:r w:rsidRPr="00A04CF8">
              <w:rPr>
                <w:rFonts w:ascii="Times New Roman" w:hAnsi="Times New Roman" w:cs="Times New Roman"/>
              </w:rPr>
              <w:softHyphen/>
              <w:t>дарственных (муници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47,940</w:t>
            </w:r>
          </w:p>
        </w:tc>
      </w:tr>
      <w:tr w:rsidR="00A04CF8" w:rsidRPr="00A04CF8" w:rsidTr="00B83B61">
        <w:trPr>
          <w:trHeight w:val="13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</w:t>
            </w:r>
            <w:r w:rsidRPr="00A04CF8">
              <w:rPr>
                <w:rFonts w:ascii="Times New Roman" w:hAnsi="Times New Roman" w:cs="Times New Roman"/>
              </w:rPr>
              <w:softHyphen/>
              <w:t>держания и иные выплаты работникам государствен</w:t>
            </w:r>
            <w:r w:rsidRPr="00A04CF8">
              <w:rPr>
                <w:rFonts w:ascii="Times New Roman" w:hAnsi="Times New Roman" w:cs="Times New Roman"/>
              </w:rPr>
              <w:softHyphen/>
              <w:t>ных (муниципальных) ор</w:t>
            </w:r>
            <w:r w:rsidRPr="00A04CF8">
              <w:rPr>
                <w:rFonts w:ascii="Times New Roman" w:hAnsi="Times New Roman" w:cs="Times New Roman"/>
              </w:rPr>
              <w:softHyphen/>
              <w:t>ганов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14,980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Национальная безопас</w:t>
            </w:r>
            <w:r w:rsidRPr="00A04CF8">
              <w:rPr>
                <w:rFonts w:ascii="Times New Roman" w:hAnsi="Times New Roman" w:cs="Times New Roman"/>
                <w:b/>
                <w:bCs/>
              </w:rPr>
              <w:softHyphen/>
              <w:t>ность и правоохрани</w:t>
            </w:r>
            <w:r w:rsidRPr="00A04CF8">
              <w:rPr>
                <w:rFonts w:ascii="Times New Roman" w:hAnsi="Times New Roman" w:cs="Times New Roman"/>
                <w:b/>
                <w:bCs/>
              </w:rPr>
              <w:softHyphen/>
              <w:t>тельная деятельность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6,740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Обеспечение деятельности исполнительных органов местного самоуправления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19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Центральный аппарат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16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Закон Хабаровского края от 29.09.2005 № 301 "О на</w:t>
            </w:r>
            <w:r w:rsidRPr="00A04CF8">
              <w:rPr>
                <w:rFonts w:ascii="Times New Roman" w:hAnsi="Times New Roman" w:cs="Times New Roman"/>
              </w:rPr>
              <w:softHyphen/>
              <w:t>делении органов местного самоуправления полномо</w:t>
            </w:r>
            <w:r w:rsidRPr="00A04CF8">
              <w:rPr>
                <w:rFonts w:ascii="Times New Roman" w:hAnsi="Times New Roman" w:cs="Times New Roman"/>
              </w:rPr>
              <w:softHyphen/>
              <w:t>чиями на государственную регистрацию актов граж</w:t>
            </w:r>
            <w:r w:rsidRPr="00A04CF8">
              <w:rPr>
                <w:rFonts w:ascii="Times New Roman" w:hAnsi="Times New Roman" w:cs="Times New Roman"/>
              </w:rPr>
              <w:softHyphen/>
              <w:t>данского состояния"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выплаты пер</w:t>
            </w:r>
            <w:r w:rsidRPr="00A04CF8">
              <w:rPr>
                <w:rFonts w:ascii="Times New Roman" w:hAnsi="Times New Roman" w:cs="Times New Roman"/>
              </w:rPr>
              <w:softHyphen/>
              <w:t>соналу государственных (муниципальных) органов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6,740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Фонд оплаты труда госу</w:t>
            </w:r>
            <w:r w:rsidRPr="00A04CF8">
              <w:rPr>
                <w:rFonts w:ascii="Times New Roman" w:hAnsi="Times New Roman" w:cs="Times New Roman"/>
              </w:rPr>
              <w:softHyphen/>
              <w:t>дарственных (муници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пальных) органов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5,125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</w:t>
            </w:r>
          </w:p>
        </w:tc>
      </w:tr>
      <w:tr w:rsidR="00A04CF8" w:rsidRPr="00A04CF8" w:rsidTr="00B83B61">
        <w:trPr>
          <w:trHeight w:val="13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</w:t>
            </w:r>
            <w:r w:rsidRPr="00A04CF8">
              <w:rPr>
                <w:rFonts w:ascii="Times New Roman" w:hAnsi="Times New Roman" w:cs="Times New Roman"/>
              </w:rPr>
              <w:softHyphen/>
              <w:t>держания и иные выплаты работникам государствен</w:t>
            </w:r>
            <w:r w:rsidRPr="00A04CF8">
              <w:rPr>
                <w:rFonts w:ascii="Times New Roman" w:hAnsi="Times New Roman" w:cs="Times New Roman"/>
              </w:rPr>
              <w:softHyphen/>
              <w:t>ных (муниципальных) ор</w:t>
            </w:r>
            <w:r w:rsidRPr="00A04CF8">
              <w:rPr>
                <w:rFonts w:ascii="Times New Roman" w:hAnsi="Times New Roman" w:cs="Times New Roman"/>
              </w:rPr>
              <w:softHyphen/>
              <w:t>ганов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731 00 59300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1,615</w:t>
            </w:r>
          </w:p>
        </w:tc>
      </w:tr>
      <w:tr w:rsidR="00A04CF8" w:rsidRPr="00A04CF8" w:rsidTr="00B83B61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Национальная эконо</w:t>
            </w:r>
            <w:r w:rsidRPr="00A04CF8">
              <w:rPr>
                <w:rFonts w:ascii="Times New Roman" w:hAnsi="Times New Roman" w:cs="Times New Roman"/>
                <w:b/>
                <w:bCs/>
              </w:rPr>
              <w:softHyphen/>
              <w:t>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395,310</w:t>
            </w:r>
          </w:p>
        </w:tc>
      </w:tr>
      <w:tr w:rsidR="00A04CF8" w:rsidRPr="00A04CF8" w:rsidTr="00B83B6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Дорожное хозяйство (до</w:t>
            </w:r>
            <w:r w:rsidRPr="00A04CF8">
              <w:rPr>
                <w:rFonts w:ascii="Times New Roman" w:hAnsi="Times New Roman" w:cs="Times New Roman"/>
              </w:rPr>
              <w:softHyphen/>
              <w:t>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органов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 и муниципаль</w:t>
            </w:r>
            <w:r w:rsidRPr="00A04CF8">
              <w:rPr>
                <w:rFonts w:ascii="Times New Roman" w:hAnsi="Times New Roman" w:cs="Times New Roman"/>
              </w:rPr>
              <w:softHyphen/>
              <w:t>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13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</w:t>
            </w:r>
            <w:r w:rsidRPr="00A04CF8">
              <w:rPr>
                <w:rFonts w:ascii="Times New Roman" w:hAnsi="Times New Roman" w:cs="Times New Roman"/>
              </w:rPr>
              <w:softHyphen/>
              <w:t>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</w:t>
            </w:r>
            <w:r w:rsidRPr="00A04CF8">
              <w:rPr>
                <w:rFonts w:ascii="Times New Roman" w:hAnsi="Times New Roman" w:cs="Times New Roman"/>
              </w:rPr>
              <w:softHyphen/>
              <w:t>нов местного самоуправ</w:t>
            </w:r>
            <w:r w:rsidRPr="00A04CF8">
              <w:rPr>
                <w:rFonts w:ascii="Times New Roman" w:hAnsi="Times New Roman" w:cs="Times New Roman"/>
              </w:rPr>
              <w:softHyphen/>
              <w:t>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Содержание и ремонт до</w:t>
            </w:r>
            <w:r w:rsidRPr="00A04CF8">
              <w:rPr>
                <w:rFonts w:ascii="Times New Roman" w:hAnsi="Times New Roman" w:cs="Times New Roman"/>
              </w:rPr>
              <w:softHyphen/>
              <w:t>рожной сети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закупки товаров, ра</w:t>
            </w:r>
            <w:r w:rsidRPr="00A04CF8">
              <w:rPr>
                <w:rFonts w:ascii="Times New Roman" w:hAnsi="Times New Roman" w:cs="Times New Roman"/>
              </w:rPr>
              <w:softHyphen/>
              <w:t>бот и услуг для обеспече</w:t>
            </w:r>
            <w:r w:rsidRPr="00A04CF8">
              <w:rPr>
                <w:rFonts w:ascii="Times New Roman" w:hAnsi="Times New Roman" w:cs="Times New Roman"/>
              </w:rPr>
              <w:softHyphen/>
              <w:t>ния государственных (му</w:t>
            </w:r>
            <w:r w:rsidRPr="00A04CF8">
              <w:rPr>
                <w:rFonts w:ascii="Times New Roman" w:hAnsi="Times New Roman" w:cs="Times New Roman"/>
              </w:rPr>
              <w:softHyphen/>
              <w:t>ниципальных) нужд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 нужд)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395,310</w:t>
            </w:r>
          </w:p>
        </w:tc>
      </w:tr>
      <w:tr w:rsidR="00A04CF8" w:rsidRPr="00A04CF8" w:rsidTr="00B83B61">
        <w:trPr>
          <w:trHeight w:val="3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107,000</w:t>
            </w:r>
          </w:p>
        </w:tc>
      </w:tr>
      <w:tr w:rsidR="00A04CF8" w:rsidRPr="00A04CF8" w:rsidTr="00B83B61">
        <w:trPr>
          <w:trHeight w:val="20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107,000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органов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 и муниципаль</w:t>
            </w:r>
            <w:r w:rsidRPr="00A04CF8">
              <w:rPr>
                <w:rFonts w:ascii="Times New Roman" w:hAnsi="Times New Roman" w:cs="Times New Roman"/>
              </w:rPr>
              <w:softHyphen/>
              <w:t>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107,000</w:t>
            </w:r>
          </w:p>
        </w:tc>
      </w:tr>
      <w:tr w:rsidR="00A04CF8" w:rsidRPr="00A04CF8" w:rsidTr="00B83B61">
        <w:trPr>
          <w:trHeight w:val="13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</w:t>
            </w:r>
            <w:r w:rsidRPr="00A04CF8">
              <w:rPr>
                <w:rFonts w:ascii="Times New Roman" w:hAnsi="Times New Roman" w:cs="Times New Roman"/>
              </w:rPr>
              <w:softHyphen/>
              <w:t>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</w:t>
            </w:r>
            <w:r w:rsidRPr="00A04CF8">
              <w:rPr>
                <w:rFonts w:ascii="Times New Roman" w:hAnsi="Times New Roman" w:cs="Times New Roman"/>
              </w:rPr>
              <w:softHyphen/>
              <w:t>нов местного самоуправ</w:t>
            </w:r>
            <w:r w:rsidRPr="00A04CF8">
              <w:rPr>
                <w:rFonts w:ascii="Times New Roman" w:hAnsi="Times New Roman" w:cs="Times New Roman"/>
              </w:rPr>
              <w:softHyphen/>
              <w:t>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107,000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по благоустрой</w:t>
            </w:r>
            <w:r w:rsidRPr="00A04CF8">
              <w:rPr>
                <w:rFonts w:ascii="Times New Roman" w:hAnsi="Times New Roman" w:cs="Times New Roman"/>
              </w:rPr>
              <w:softHyphen/>
              <w:t>ству территорий 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 образований рай</w:t>
            </w:r>
            <w:r w:rsidRPr="00A04CF8">
              <w:rPr>
                <w:rFonts w:ascii="Times New Roman" w:hAnsi="Times New Roman" w:cs="Times New Roman"/>
              </w:rPr>
              <w:softHyphen/>
              <w:t>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107,000</w:t>
            </w:r>
          </w:p>
        </w:tc>
      </w:tr>
      <w:tr w:rsidR="00A04CF8" w:rsidRPr="00A04CF8" w:rsidTr="00B83B61">
        <w:trPr>
          <w:trHeight w:val="5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Расходы на уличное осве</w:t>
            </w:r>
            <w:r w:rsidRPr="00A04CF8">
              <w:rPr>
                <w:rFonts w:ascii="Times New Roman" w:hAnsi="Times New Roman" w:cs="Times New Roman"/>
              </w:rPr>
              <w:softHyphen/>
              <w:t>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50,000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закупки товаров, ра</w:t>
            </w:r>
            <w:r w:rsidRPr="00A04CF8">
              <w:rPr>
                <w:rFonts w:ascii="Times New Roman" w:hAnsi="Times New Roman" w:cs="Times New Roman"/>
              </w:rPr>
              <w:softHyphen/>
              <w:t>бот и услуг для обеспече</w:t>
            </w:r>
            <w:r w:rsidRPr="00A04CF8">
              <w:rPr>
                <w:rFonts w:ascii="Times New Roman" w:hAnsi="Times New Roman" w:cs="Times New Roman"/>
              </w:rPr>
              <w:softHyphen/>
              <w:t>ния государственных (му</w:t>
            </w:r>
            <w:r w:rsidRPr="00A04CF8">
              <w:rPr>
                <w:rFonts w:ascii="Times New Roman" w:hAnsi="Times New Roman" w:cs="Times New Roman"/>
              </w:rPr>
              <w:softHyphen/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50,000</w:t>
            </w:r>
          </w:p>
        </w:tc>
      </w:tr>
      <w:tr w:rsidR="00A04CF8" w:rsidRPr="00A04CF8" w:rsidTr="00B83B61">
        <w:trPr>
          <w:trHeight w:val="8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50,000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7</w:t>
            </w:r>
          </w:p>
        </w:tc>
      </w:tr>
      <w:tr w:rsidR="00A04CF8" w:rsidRPr="00A04CF8" w:rsidTr="00B83B61">
        <w:trPr>
          <w:trHeight w:val="64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Прочие мероприятия по благоустройству муници</w:t>
            </w:r>
            <w:r w:rsidRPr="00A04CF8">
              <w:rPr>
                <w:rFonts w:ascii="Times New Roman" w:hAnsi="Times New Roman" w:cs="Times New Roman"/>
              </w:rPr>
              <w:softHyphen/>
              <w:t>пальных образований рай</w:t>
            </w:r>
            <w:r w:rsidRPr="00A04CF8">
              <w:rPr>
                <w:rFonts w:ascii="Times New Roman" w:hAnsi="Times New Roman" w:cs="Times New Roman"/>
              </w:rPr>
              <w:softHyphen/>
              <w:t>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57,000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закупки товаров, ра</w:t>
            </w:r>
            <w:r w:rsidRPr="00A04CF8">
              <w:rPr>
                <w:rFonts w:ascii="Times New Roman" w:hAnsi="Times New Roman" w:cs="Times New Roman"/>
              </w:rPr>
              <w:softHyphen/>
              <w:t>бот и услуг для обеспече</w:t>
            </w:r>
            <w:r w:rsidRPr="00A04CF8">
              <w:rPr>
                <w:rFonts w:ascii="Times New Roman" w:hAnsi="Times New Roman" w:cs="Times New Roman"/>
              </w:rPr>
              <w:softHyphen/>
              <w:t>ния государственных (му</w:t>
            </w:r>
            <w:r w:rsidRPr="00A04CF8">
              <w:rPr>
                <w:rFonts w:ascii="Times New Roman" w:hAnsi="Times New Roman" w:cs="Times New Roman"/>
              </w:rPr>
              <w:softHyphen/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57,000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57,000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Культура, кинематогра</w:t>
            </w:r>
            <w:r w:rsidRPr="00A04CF8">
              <w:rPr>
                <w:rFonts w:ascii="Times New Roman" w:hAnsi="Times New Roman" w:cs="Times New Roman"/>
                <w:b/>
                <w:bCs/>
              </w:rPr>
              <w:softHyphen/>
              <w:t>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999 00 02664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350,000</w:t>
            </w:r>
          </w:p>
        </w:tc>
      </w:tr>
      <w:tr w:rsidR="00A04CF8" w:rsidRPr="00A04CF8" w:rsidTr="00B83B61">
        <w:trPr>
          <w:trHeight w:val="115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Обеспечение деятельности учреждений культуры (Дома культуры, клубы и киноцентры)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</w:t>
            </w:r>
            <w:r w:rsidRPr="00A04CF8">
              <w:rPr>
                <w:rFonts w:ascii="Times New Roman" w:hAnsi="Times New Roman" w:cs="Times New Roman"/>
              </w:rPr>
              <w:softHyphen/>
              <w:t>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999 00 02664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350,000</w:t>
            </w:r>
          </w:p>
        </w:tc>
      </w:tr>
      <w:tr w:rsidR="00A04CF8" w:rsidRPr="00A04CF8" w:rsidTr="00B83B61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100,000</w:t>
            </w:r>
          </w:p>
        </w:tc>
      </w:tr>
      <w:tr w:rsidR="00A04CF8" w:rsidRPr="00A04CF8" w:rsidTr="00B83B61">
        <w:trPr>
          <w:trHeight w:val="20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органов местного само</w:t>
            </w:r>
            <w:r w:rsidRPr="00A04CF8">
              <w:rPr>
                <w:rFonts w:ascii="Times New Roman" w:hAnsi="Times New Roman" w:cs="Times New Roman"/>
              </w:rPr>
              <w:softHyphen/>
              <w:t>управления и муниципаль</w:t>
            </w:r>
            <w:r w:rsidRPr="00A04CF8">
              <w:rPr>
                <w:rFonts w:ascii="Times New Roman" w:hAnsi="Times New Roman" w:cs="Times New Roman"/>
              </w:rPr>
              <w:softHyphen/>
              <w:t>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122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Прочие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расходы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непро</w:t>
            </w:r>
            <w:r w:rsidRPr="00A04CF8">
              <w:rPr>
                <w:rFonts w:ascii="Times New Roman" w:hAnsi="Times New Roman" w:cs="Times New Roman"/>
              </w:rPr>
              <w:softHyphen/>
              <w:t>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орга</w:t>
            </w:r>
            <w:r w:rsidRPr="00A04CF8">
              <w:rPr>
                <w:rFonts w:ascii="Times New Roman" w:hAnsi="Times New Roman" w:cs="Times New Roman"/>
              </w:rPr>
              <w:softHyphen/>
              <w:t>нов местного самоуправ</w:t>
            </w:r>
            <w:r w:rsidRPr="00A04CF8">
              <w:rPr>
                <w:rFonts w:ascii="Times New Roman" w:hAnsi="Times New Roman" w:cs="Times New Roman"/>
              </w:rPr>
              <w:softHyphen/>
              <w:t>ления и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11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 xml:space="preserve">Обеспечение спортивной деятельности в рамках </w:t>
            </w:r>
            <w:proofErr w:type="spellStart"/>
            <w:r w:rsidRPr="00A04CF8">
              <w:rPr>
                <w:rFonts w:ascii="Times New Roman" w:hAnsi="Times New Roman" w:cs="Times New Roman"/>
              </w:rPr>
              <w:t>не</w:t>
            </w:r>
            <w:r w:rsidRPr="00A04CF8">
              <w:rPr>
                <w:rFonts w:ascii="Times New Roman" w:hAnsi="Times New Roman" w:cs="Times New Roman"/>
              </w:rPr>
              <w:softHyphen/>
              <w:t>программных</w:t>
            </w:r>
            <w:proofErr w:type="spellEnd"/>
            <w:r w:rsidRPr="00A04CF8">
              <w:rPr>
                <w:rFonts w:ascii="Times New Roman" w:hAnsi="Times New Roman" w:cs="Times New Roman"/>
              </w:rPr>
              <w:t xml:space="preserve"> расходов муниципальных образова</w:t>
            </w:r>
            <w:r w:rsidRPr="00A04CF8">
              <w:rPr>
                <w:rFonts w:ascii="Times New Roman" w:hAnsi="Times New Roman" w:cs="Times New Roman"/>
              </w:rPr>
              <w:softHyphen/>
              <w:t>ний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9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Иные закупки товаров, ра</w:t>
            </w:r>
            <w:r w:rsidRPr="00A04CF8">
              <w:rPr>
                <w:rFonts w:ascii="Times New Roman" w:hAnsi="Times New Roman" w:cs="Times New Roman"/>
              </w:rPr>
              <w:softHyphen/>
              <w:t>бот и услуг для обеспече</w:t>
            </w:r>
            <w:r w:rsidRPr="00A04CF8">
              <w:rPr>
                <w:rFonts w:ascii="Times New Roman" w:hAnsi="Times New Roman" w:cs="Times New Roman"/>
              </w:rPr>
              <w:softHyphen/>
              <w:t>ния государственных (му</w:t>
            </w:r>
            <w:r w:rsidRPr="00A04CF8">
              <w:rPr>
                <w:rFonts w:ascii="Times New Roman" w:hAnsi="Times New Roman" w:cs="Times New Roman"/>
              </w:rPr>
              <w:softHyphen/>
              <w:t>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Прочая закупка товаров, работ и услуг для государ</w:t>
            </w:r>
            <w:r w:rsidRPr="00A04CF8">
              <w:rPr>
                <w:rFonts w:ascii="Times New Roman" w:hAnsi="Times New Roman" w:cs="Times New Roman"/>
              </w:rPr>
              <w:softHyphen/>
              <w:t>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999 90 00000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A04CF8">
              <w:rPr>
                <w:rFonts w:ascii="Times New Roman" w:hAnsi="Times New Roman" w:cs="Times New Roman"/>
              </w:rPr>
              <w:t>100,000</w:t>
            </w:r>
          </w:p>
        </w:tc>
      </w:tr>
      <w:tr w:rsidR="00A04CF8" w:rsidRPr="00A04CF8" w:rsidTr="00B83B61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8" w:rsidRPr="00A04CF8" w:rsidRDefault="00A04CF8" w:rsidP="00A04CF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CF8" w:rsidRPr="00A04CF8" w:rsidRDefault="00A04CF8" w:rsidP="00A04CF8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04CF8">
              <w:rPr>
                <w:rFonts w:ascii="Times New Roman" w:hAnsi="Times New Roman" w:cs="Times New Roman"/>
                <w:b/>
                <w:bCs/>
              </w:rPr>
              <w:t>4 686,800</w:t>
            </w:r>
          </w:p>
        </w:tc>
      </w:tr>
    </w:tbl>
    <w:p w:rsidR="00A04CF8" w:rsidRPr="00A04CF8" w:rsidRDefault="00A04CF8" w:rsidP="00A04CF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Pr="00A04CF8" w:rsidRDefault="00A04CF8" w:rsidP="00A04CF8">
      <w:pPr>
        <w:tabs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pacing w:val="9"/>
        </w:rPr>
      </w:pPr>
    </w:p>
    <w:p w:rsidR="00A04CF8" w:rsidRPr="00A04CF8" w:rsidRDefault="00A04CF8" w:rsidP="00A04CF8">
      <w:pPr>
        <w:spacing w:after="0" w:line="240" w:lineRule="exact"/>
        <w:jc w:val="right"/>
        <w:rPr>
          <w:rFonts w:ascii="Times New Roman" w:hAnsi="Times New Roman" w:cs="Times New Roman"/>
          <w:spacing w:val="9"/>
        </w:rPr>
      </w:pPr>
      <w:r w:rsidRPr="00A04CF8">
        <w:rPr>
          <w:rFonts w:ascii="Times New Roman" w:hAnsi="Times New Roman" w:cs="Times New Roman"/>
          <w:spacing w:val="9"/>
          <w:sz w:val="26"/>
          <w:szCs w:val="26"/>
        </w:rPr>
        <w:t>Глава сельского поселения С.Н. Гофмайстер</w:t>
      </w:r>
    </w:p>
    <w:p w:rsidR="00A04CF8" w:rsidRDefault="00A04CF8" w:rsidP="00A04CF8">
      <w:pPr>
        <w:spacing w:after="0"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</w:pPr>
    </w:p>
    <w:p w:rsidR="00A04CF8" w:rsidRDefault="00A04CF8" w:rsidP="00A04CF8">
      <w:pPr>
        <w:spacing w:line="240" w:lineRule="exact"/>
        <w:jc w:val="both"/>
        <w:rPr>
          <w:spacing w:val="9"/>
        </w:rPr>
        <w:sectPr w:rsidR="00A04CF8" w:rsidSect="00ED1D67">
          <w:pgSz w:w="11906" w:h="16838"/>
          <w:pgMar w:top="567" w:right="1134" w:bottom="851" w:left="1418" w:header="709" w:footer="709" w:gutter="0"/>
          <w:cols w:space="708"/>
          <w:titlePg/>
          <w:docGrid w:linePitch="381"/>
        </w:sectPr>
      </w:pPr>
    </w:p>
    <w:p w:rsidR="00A04CF8" w:rsidRPr="00D65A22" w:rsidRDefault="00A04CF8" w:rsidP="00A04CF8">
      <w:pPr>
        <w:pStyle w:val="ConsPlusNormal"/>
        <w:tabs>
          <w:tab w:val="left" w:pos="9940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D65A22">
        <w:rPr>
          <w:rFonts w:ascii="Times New Roman" w:hAnsi="Times New Roman" w:cs="Times New Roman"/>
          <w:sz w:val="26"/>
          <w:szCs w:val="26"/>
        </w:rPr>
        <w:t>Приложение 8</w:t>
      </w:r>
    </w:p>
    <w:p w:rsidR="00A04CF8" w:rsidRPr="00D65A22" w:rsidRDefault="00A04CF8" w:rsidP="00A04CF8">
      <w:pPr>
        <w:pStyle w:val="ConsPlusNormal"/>
        <w:tabs>
          <w:tab w:val="left" w:pos="994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04CF8" w:rsidRPr="00D65A22" w:rsidRDefault="00A04CF8" w:rsidP="00A04CF8">
      <w:pPr>
        <w:pStyle w:val="ConsPlusNormal"/>
        <w:tabs>
          <w:tab w:val="left" w:pos="994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5A22">
        <w:rPr>
          <w:rFonts w:ascii="Times New Roman" w:hAnsi="Times New Roman" w:cs="Times New Roman"/>
          <w:sz w:val="26"/>
          <w:szCs w:val="26"/>
        </w:rPr>
        <w:tab/>
        <w:t>к решению Совета депутатов</w:t>
      </w:r>
    </w:p>
    <w:p w:rsidR="00A04CF8" w:rsidRPr="00D65A22" w:rsidRDefault="00A04CF8" w:rsidP="00A04CF8">
      <w:pPr>
        <w:pStyle w:val="ConsPlusNormal"/>
        <w:tabs>
          <w:tab w:val="left" w:pos="994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5A22">
        <w:rPr>
          <w:rFonts w:ascii="Times New Roman" w:hAnsi="Times New Roman" w:cs="Times New Roman"/>
          <w:sz w:val="26"/>
          <w:szCs w:val="26"/>
        </w:rPr>
        <w:tab/>
        <w:t xml:space="preserve">Иннокентьевского сельского </w:t>
      </w:r>
    </w:p>
    <w:p w:rsidR="00A04CF8" w:rsidRPr="00D65A22" w:rsidRDefault="00A04CF8" w:rsidP="00A04CF8">
      <w:pPr>
        <w:pStyle w:val="ConsPlusNormal"/>
        <w:tabs>
          <w:tab w:val="left" w:pos="994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5A22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A04CF8" w:rsidRPr="00753B51" w:rsidRDefault="00A04CF8" w:rsidP="00A04CF8">
      <w:pPr>
        <w:pStyle w:val="ConsPlusNormal"/>
        <w:tabs>
          <w:tab w:val="left" w:pos="9940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5A22">
        <w:rPr>
          <w:rFonts w:ascii="Times New Roman" w:hAnsi="Times New Roman" w:cs="Times New Roman"/>
          <w:sz w:val="26"/>
          <w:szCs w:val="26"/>
        </w:rPr>
        <w:tab/>
      </w:r>
      <w:r w:rsidRPr="00753B51">
        <w:rPr>
          <w:rFonts w:ascii="Times New Roman" w:hAnsi="Times New Roman" w:cs="Times New Roman"/>
          <w:spacing w:val="9"/>
          <w:sz w:val="26"/>
          <w:szCs w:val="26"/>
        </w:rPr>
        <w:t>от 10.03.2016 № 38-11</w:t>
      </w:r>
      <w:r>
        <w:rPr>
          <w:rFonts w:ascii="Times New Roman" w:hAnsi="Times New Roman" w:cs="Times New Roman"/>
          <w:spacing w:val="9"/>
          <w:sz w:val="26"/>
          <w:szCs w:val="26"/>
        </w:rPr>
        <w:t>7</w:t>
      </w:r>
    </w:p>
    <w:p w:rsidR="00A04CF8" w:rsidRPr="00D65A22" w:rsidRDefault="00A04CF8" w:rsidP="00A04CF8">
      <w:pPr>
        <w:pStyle w:val="ConsPlusNormal"/>
        <w:tabs>
          <w:tab w:val="left" w:pos="9940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5A22">
        <w:rPr>
          <w:rFonts w:ascii="Times New Roman" w:hAnsi="Times New Roman" w:cs="Times New Roman"/>
          <w:b w:val="0"/>
          <w:sz w:val="26"/>
          <w:szCs w:val="26"/>
        </w:rPr>
        <w:t xml:space="preserve">Источники, перечень и коды главных </w:t>
      </w:r>
      <w:proofErr w:type="gramStart"/>
      <w:r w:rsidRPr="00D65A22">
        <w:rPr>
          <w:rFonts w:ascii="Times New Roman" w:hAnsi="Times New Roman" w:cs="Times New Roman"/>
          <w:b w:val="0"/>
          <w:sz w:val="26"/>
          <w:szCs w:val="26"/>
        </w:rPr>
        <w:t>администраторов источников внутреннего финансирования дефицита бюджета поселения</w:t>
      </w:r>
      <w:proofErr w:type="gramEnd"/>
      <w:r w:rsidRPr="00D65A22">
        <w:rPr>
          <w:rFonts w:ascii="Times New Roman" w:hAnsi="Times New Roman" w:cs="Times New Roman"/>
          <w:b w:val="0"/>
          <w:sz w:val="26"/>
          <w:szCs w:val="26"/>
        </w:rPr>
        <w:t xml:space="preserve"> на 2016 год</w:t>
      </w:r>
    </w:p>
    <w:p w:rsidR="00A04CF8" w:rsidRPr="00B2215A" w:rsidRDefault="00A04CF8" w:rsidP="00A04CF8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7"/>
        <w:tblW w:w="136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80"/>
        <w:gridCol w:w="6828"/>
        <w:gridCol w:w="4253"/>
        <w:gridCol w:w="1417"/>
      </w:tblGrid>
      <w:tr w:rsidR="00A04CF8" w:rsidRPr="00B2215A" w:rsidTr="00B83B61">
        <w:trPr>
          <w:trHeight w:val="581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администратора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поселения, наименование показателей (по классификации)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Default="00A04CF8" w:rsidP="00B83B61">
            <w:pPr>
              <w:pStyle w:val="ConsPlusNormal"/>
              <w:tabs>
                <w:tab w:val="left" w:pos="588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A04CF8" w:rsidRPr="00D65A22" w:rsidRDefault="00A04CF8" w:rsidP="00B83B61">
            <w:pPr>
              <w:pStyle w:val="ConsPlusNormal"/>
              <w:tabs>
                <w:tab w:val="left" w:pos="588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</w:t>
            </w:r>
            <w:r w:rsidRPr="00D65A22">
              <w:rPr>
                <w:rFonts w:ascii="Times New Roman" w:hAnsi="Times New Roman" w:cs="Times New Roman"/>
                <w:sz w:val="26"/>
                <w:szCs w:val="26"/>
              </w:rPr>
              <w:t>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65A22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A04CF8" w:rsidRPr="00B2215A" w:rsidTr="00B83B61">
        <w:trPr>
          <w:trHeight w:val="104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04CF8" w:rsidRPr="00B2215A" w:rsidTr="00B83B61">
        <w:trPr>
          <w:trHeight w:val="25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296A9A" w:rsidRDefault="00A04CF8" w:rsidP="00B83B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6A9A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296A9A">
              <w:rPr>
                <w:rFonts w:ascii="Times New Roman" w:hAnsi="Times New Roman" w:cs="Times New Roman"/>
                <w:sz w:val="26"/>
                <w:szCs w:val="26"/>
              </w:rPr>
              <w:t>ВНУТРЕННЕГО ФИНАНСИРОВАНИЯ ДЕФИЦИТА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937">
              <w:rPr>
                <w:rFonts w:ascii="Times New Roman" w:hAnsi="Times New Roman" w:cs="Times New Roman"/>
                <w:sz w:val="26"/>
                <w:szCs w:val="26"/>
              </w:rPr>
              <w:t>01 0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37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93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37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93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37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793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737937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78,00</w:t>
            </w:r>
          </w:p>
        </w:tc>
      </w:tr>
      <w:tr w:rsidR="00A04CF8" w:rsidRPr="00B2215A" w:rsidTr="00B83B61">
        <w:trPr>
          <w:trHeight w:val="208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BBD">
              <w:rPr>
                <w:rFonts w:ascii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01 05 00 </w:t>
            </w:r>
            <w:proofErr w:type="spellStart"/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proofErr w:type="spellEnd"/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78,00</w:t>
            </w:r>
          </w:p>
        </w:tc>
      </w:tr>
      <w:tr w:rsidR="00A04CF8" w:rsidRPr="00B2215A" w:rsidTr="00B83B61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BBD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70BBD">
              <w:rPr>
                <w:rFonts w:ascii="Times New Roman" w:hAnsi="Times New Roman" w:cs="Times New Roman"/>
                <w:sz w:val="26"/>
                <w:szCs w:val="26"/>
              </w:rPr>
              <w:t xml:space="preserve">1 05 02 00 </w:t>
            </w:r>
            <w:proofErr w:type="spellStart"/>
            <w:r w:rsidRPr="00070BB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070BBD">
              <w:rPr>
                <w:rFonts w:ascii="Times New Roman" w:hAnsi="Times New Roman" w:cs="Times New Roman"/>
                <w:sz w:val="26"/>
                <w:szCs w:val="2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-4 608,800</w:t>
            </w:r>
          </w:p>
        </w:tc>
      </w:tr>
      <w:tr w:rsidR="00A04CF8" w:rsidRPr="00B2215A" w:rsidTr="00B83B61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0BBD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70BBD">
              <w:rPr>
                <w:rFonts w:ascii="Times New Roman" w:hAnsi="Times New Roman" w:cs="Times New Roman"/>
                <w:sz w:val="26"/>
                <w:szCs w:val="26"/>
              </w:rPr>
              <w:t>1 05 02 01 10 0000 510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379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4 608,800</w:t>
            </w:r>
          </w:p>
        </w:tc>
      </w:tr>
      <w:tr w:rsidR="00A04CF8" w:rsidRPr="00B2215A" w:rsidTr="00B83B61">
        <w:trPr>
          <w:trHeight w:val="156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1C65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01 05 0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proofErr w:type="spellEnd"/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4 686,800</w:t>
            </w:r>
          </w:p>
        </w:tc>
      </w:tr>
      <w:tr w:rsidR="00A04CF8" w:rsidRPr="00B2215A" w:rsidTr="00B83B61">
        <w:trPr>
          <w:trHeight w:val="142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913</w:t>
            </w:r>
          </w:p>
        </w:tc>
        <w:tc>
          <w:tcPr>
            <w:tcW w:w="6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1D38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B2215A" w:rsidRDefault="00A04CF8" w:rsidP="00B83B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01 05 0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 xml:space="preserve"> 0000 6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2215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CF8" w:rsidRPr="00E31C65" w:rsidRDefault="00A04CF8" w:rsidP="00B83B6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4 686,800</w:t>
            </w:r>
          </w:p>
        </w:tc>
      </w:tr>
    </w:tbl>
    <w:p w:rsidR="00A04CF8" w:rsidRPr="00B2215A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624DC">
        <w:rPr>
          <w:rFonts w:ascii="Times New Roman" w:hAnsi="Times New Roman" w:cs="Times New Roman"/>
          <w:sz w:val="26"/>
          <w:szCs w:val="26"/>
        </w:rPr>
        <w:tab/>
      </w:r>
      <w:r w:rsidRPr="00E624DC">
        <w:rPr>
          <w:rFonts w:ascii="Times New Roman" w:hAnsi="Times New Roman" w:cs="Times New Roman"/>
          <w:sz w:val="26"/>
          <w:szCs w:val="26"/>
        </w:rPr>
        <w:tab/>
      </w:r>
      <w:r w:rsidRPr="00E624DC">
        <w:rPr>
          <w:rFonts w:ascii="Times New Roman" w:hAnsi="Times New Roman" w:cs="Times New Roman"/>
          <w:sz w:val="26"/>
          <w:szCs w:val="26"/>
        </w:rPr>
        <w:tab/>
      </w:r>
      <w:r w:rsidRPr="00E624DC">
        <w:rPr>
          <w:rFonts w:ascii="Times New Roman" w:hAnsi="Times New Roman" w:cs="Times New Roman"/>
          <w:sz w:val="26"/>
          <w:szCs w:val="26"/>
        </w:rPr>
        <w:tab/>
      </w:r>
      <w:r w:rsidRPr="00E624DC">
        <w:rPr>
          <w:rFonts w:ascii="Times New Roman" w:hAnsi="Times New Roman" w:cs="Times New Roman"/>
          <w:sz w:val="26"/>
          <w:szCs w:val="26"/>
        </w:rPr>
        <w:tab/>
      </w:r>
      <w:r w:rsidRPr="00E624DC">
        <w:rPr>
          <w:rFonts w:ascii="Times New Roman" w:hAnsi="Times New Roman" w:cs="Times New Roman"/>
          <w:sz w:val="26"/>
          <w:szCs w:val="26"/>
        </w:rPr>
        <w:tab/>
      </w:r>
      <w:r w:rsidRPr="00E624DC">
        <w:rPr>
          <w:rFonts w:ascii="Times New Roman" w:hAnsi="Times New Roman" w:cs="Times New Roman"/>
          <w:sz w:val="26"/>
          <w:szCs w:val="26"/>
        </w:rPr>
        <w:tab/>
      </w: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04CF8" w:rsidRDefault="00A04CF8" w:rsidP="00A04CF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сельского поселения  С.Н. Гофмайстер</w:t>
      </w:r>
    </w:p>
    <w:p w:rsidR="00A04CF8" w:rsidRDefault="00A04CF8" w:rsidP="00A04CF8">
      <w:pPr>
        <w:spacing w:line="240" w:lineRule="exact"/>
        <w:jc w:val="both"/>
        <w:rPr>
          <w:spacing w:val="9"/>
        </w:rPr>
        <w:sectPr w:rsidR="00A04CF8" w:rsidSect="00A04CF8">
          <w:pgSz w:w="16838" w:h="11906" w:orient="landscape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A04CF8" w:rsidRDefault="00A04CF8" w:rsidP="00A04CF8">
      <w:pPr>
        <w:pStyle w:val="ConsPlusNormal"/>
        <w:tabs>
          <w:tab w:val="left" w:pos="9940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F1FD1" w:rsidRDefault="00EF1FD1"/>
    <w:sectPr w:rsidR="00EF1FD1" w:rsidSect="00A04CF8"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547"/>
      <w:docPartObj>
        <w:docPartGallery w:val="Page Numbers (Top of Page)"/>
        <w:docPartUnique/>
      </w:docPartObj>
    </w:sdtPr>
    <w:sdtEndPr/>
    <w:sdtContent>
      <w:p w:rsidR="005E1493" w:rsidRDefault="00EF1F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CF8">
          <w:rPr>
            <w:noProof/>
          </w:rPr>
          <w:t>25</w:t>
        </w:r>
        <w:r>
          <w:fldChar w:fldCharType="end"/>
        </w:r>
      </w:p>
    </w:sdtContent>
  </w:sdt>
  <w:p w:rsidR="005E1493" w:rsidRDefault="00EF1F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9548"/>
      <w:docPartObj>
        <w:docPartGallery w:val="Page Numbers (Top of Page)"/>
        <w:docPartUnique/>
      </w:docPartObj>
    </w:sdtPr>
    <w:sdtEndPr/>
    <w:sdtContent>
      <w:p w:rsidR="005E1493" w:rsidRDefault="00EF1FD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CF8">
          <w:rPr>
            <w:noProof/>
          </w:rPr>
          <w:t>24</w:t>
        </w:r>
        <w:r>
          <w:fldChar w:fldCharType="end"/>
        </w:r>
      </w:p>
    </w:sdtContent>
  </w:sdt>
  <w:p w:rsidR="005E1493" w:rsidRDefault="00EF1F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EDF"/>
    <w:multiLevelType w:val="hybridMultilevel"/>
    <w:tmpl w:val="C16C011C"/>
    <w:lvl w:ilvl="0" w:tplc="5F78D50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74DA"/>
    <w:multiLevelType w:val="hybridMultilevel"/>
    <w:tmpl w:val="736688D0"/>
    <w:lvl w:ilvl="0" w:tplc="9830186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B5F6D34"/>
    <w:multiLevelType w:val="hybridMultilevel"/>
    <w:tmpl w:val="2828D86C"/>
    <w:lvl w:ilvl="0" w:tplc="6B5C153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961E59"/>
    <w:multiLevelType w:val="hybridMultilevel"/>
    <w:tmpl w:val="3320A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0566F"/>
    <w:multiLevelType w:val="hybridMultilevel"/>
    <w:tmpl w:val="8730DD32"/>
    <w:lvl w:ilvl="0" w:tplc="ECA0521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105079"/>
    <w:multiLevelType w:val="hybridMultilevel"/>
    <w:tmpl w:val="7272DEA6"/>
    <w:lvl w:ilvl="0" w:tplc="E3DC1E4A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F994B85"/>
    <w:multiLevelType w:val="hybridMultilevel"/>
    <w:tmpl w:val="BC3854D6"/>
    <w:lvl w:ilvl="0" w:tplc="E012A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14B4B97"/>
    <w:multiLevelType w:val="hybridMultilevel"/>
    <w:tmpl w:val="0EB49444"/>
    <w:lvl w:ilvl="0" w:tplc="3C1EA0EC">
      <w:start w:val="13"/>
      <w:numFmt w:val="decimal"/>
      <w:lvlText w:val="%1."/>
      <w:lvlJc w:val="left"/>
      <w:pPr>
        <w:tabs>
          <w:tab w:val="num" w:pos="2344"/>
        </w:tabs>
        <w:ind w:left="234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9"/>
        </w:tabs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9"/>
        </w:tabs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9"/>
        </w:tabs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9"/>
        </w:tabs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9"/>
        </w:tabs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9"/>
        </w:tabs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9"/>
        </w:tabs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9"/>
        </w:tabs>
        <w:ind w:left="7249" w:hanging="180"/>
      </w:pPr>
    </w:lvl>
  </w:abstractNum>
  <w:abstractNum w:abstractNumId="8">
    <w:nsid w:val="399E27F0"/>
    <w:multiLevelType w:val="multilevel"/>
    <w:tmpl w:val="EBF4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3C3E493A"/>
    <w:multiLevelType w:val="hybridMultilevel"/>
    <w:tmpl w:val="2EDE48CE"/>
    <w:lvl w:ilvl="0" w:tplc="A65807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7C5EC0"/>
    <w:multiLevelType w:val="hybridMultilevel"/>
    <w:tmpl w:val="8C0886A6"/>
    <w:lvl w:ilvl="0" w:tplc="E61A387A">
      <w:start w:val="1"/>
      <w:numFmt w:val="decimal"/>
      <w:lvlText w:val="%1."/>
      <w:lvlJc w:val="center"/>
      <w:pPr>
        <w:tabs>
          <w:tab w:val="num" w:pos="567"/>
        </w:tabs>
        <w:ind w:left="0" w:firstLine="288"/>
      </w:pPr>
      <w:rPr>
        <w:rFonts w:ascii="Times New Roman" w:hAnsi="Times New Roman"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3F01FE"/>
    <w:multiLevelType w:val="hybridMultilevel"/>
    <w:tmpl w:val="169820C8"/>
    <w:lvl w:ilvl="0" w:tplc="142A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266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9C1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F8C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14D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468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9C1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801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C81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5155EB1"/>
    <w:multiLevelType w:val="multilevel"/>
    <w:tmpl w:val="DB84D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5D497889"/>
    <w:multiLevelType w:val="hybridMultilevel"/>
    <w:tmpl w:val="6BF28564"/>
    <w:lvl w:ilvl="0" w:tplc="D2465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6133977"/>
    <w:multiLevelType w:val="singleLevel"/>
    <w:tmpl w:val="BFD49B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6371EBD"/>
    <w:multiLevelType w:val="hybridMultilevel"/>
    <w:tmpl w:val="138C26F8"/>
    <w:lvl w:ilvl="0" w:tplc="834EB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582EF3"/>
    <w:multiLevelType w:val="hybridMultilevel"/>
    <w:tmpl w:val="7F347746"/>
    <w:lvl w:ilvl="0" w:tplc="DD8AA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7"/>
  </w:num>
  <w:num w:numId="12">
    <w:abstractNumId w:val="16"/>
  </w:num>
  <w:num w:numId="13">
    <w:abstractNumId w:val="4"/>
  </w:num>
  <w:num w:numId="14">
    <w:abstractNumId w:val="5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04CF8"/>
    <w:rsid w:val="00A04CF8"/>
    <w:rsid w:val="00EF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4C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04C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4C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4C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4C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04C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C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04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04CF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4C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04CF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A04CF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4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4CF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4CF8"/>
    <w:rPr>
      <w:rFonts w:cs="Times New Roman"/>
    </w:rPr>
  </w:style>
  <w:style w:type="paragraph" w:customStyle="1" w:styleId="ConsPlusNormal">
    <w:name w:val="ConsPlusNormal"/>
    <w:rsid w:val="00A04C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A04C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04CF8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2"/>
    <w:basedOn w:val="a"/>
    <w:link w:val="22"/>
    <w:uiPriority w:val="99"/>
    <w:rsid w:val="00A04CF8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04CF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rsid w:val="00A04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04CF8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A0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04C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CF8"/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Знак Знак6"/>
    <w:basedOn w:val="a0"/>
    <w:uiPriority w:val="99"/>
    <w:semiHidden/>
    <w:locked/>
    <w:rsid w:val="00A04CF8"/>
    <w:rPr>
      <w:rFonts w:cs="Times New Roman"/>
    </w:rPr>
  </w:style>
  <w:style w:type="paragraph" w:customStyle="1" w:styleId="ConsPlusTitle">
    <w:name w:val="ConsPlusTitle"/>
    <w:rsid w:val="00A04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ody Text"/>
    <w:basedOn w:val="a"/>
    <w:link w:val="ac"/>
    <w:rsid w:val="00A04C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04CF8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A04C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04CF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A04C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A04CF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A04C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4CF8"/>
    <w:rPr>
      <w:rFonts w:ascii="Times New Roman" w:eastAsia="Times New Roman" w:hAnsi="Times New Roman" w:cs="Times New Roman"/>
      <w:sz w:val="16"/>
      <w:szCs w:val="16"/>
    </w:rPr>
  </w:style>
  <w:style w:type="paragraph" w:customStyle="1" w:styleId="FR2">
    <w:name w:val="FR2"/>
    <w:uiPriority w:val="99"/>
    <w:rsid w:val="00A04CF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Знак Знак"/>
    <w:basedOn w:val="a0"/>
    <w:uiPriority w:val="99"/>
    <w:semiHidden/>
    <w:locked/>
    <w:rsid w:val="00A04CF8"/>
    <w:rPr>
      <w:rFonts w:cs="Times New Roman"/>
      <w:sz w:val="16"/>
      <w:szCs w:val="16"/>
    </w:rPr>
  </w:style>
  <w:style w:type="character" w:customStyle="1" w:styleId="11">
    <w:name w:val="Знак Знак1"/>
    <w:basedOn w:val="a0"/>
    <w:uiPriority w:val="99"/>
    <w:semiHidden/>
    <w:locked/>
    <w:rsid w:val="00A04CF8"/>
    <w:rPr>
      <w:rFonts w:cs="Times New Roman"/>
      <w:lang w:val="en-US" w:eastAsia="ru-RU" w:bidi="ar-SA"/>
    </w:rPr>
  </w:style>
  <w:style w:type="character" w:customStyle="1" w:styleId="14">
    <w:name w:val="Знак Знак14"/>
    <w:basedOn w:val="a0"/>
    <w:uiPriority w:val="99"/>
    <w:semiHidden/>
    <w:locked/>
    <w:rsid w:val="00A04CF8"/>
    <w:rPr>
      <w:rFonts w:cs="Times New Roman"/>
      <w:sz w:val="28"/>
      <w:lang w:val="ru-RU" w:eastAsia="ru-RU" w:bidi="ar-SA"/>
    </w:rPr>
  </w:style>
  <w:style w:type="paragraph" w:styleId="af0">
    <w:name w:val="Normal (Web)"/>
    <w:basedOn w:val="a"/>
    <w:rsid w:val="00A04CF8"/>
    <w:pPr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ветлая заливка1"/>
    <w:basedOn w:val="a1"/>
    <w:uiPriority w:val="60"/>
    <w:rsid w:val="00A04CF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A04CF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nsPlusNonformat">
    <w:name w:val="ConsPlusNonformat"/>
    <w:link w:val="ConsPlusNonformat0"/>
    <w:rsid w:val="00A04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A04CF8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04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04C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Hyperlink"/>
    <w:basedOn w:val="a0"/>
    <w:rsid w:val="00A04CF8"/>
    <w:rPr>
      <w:rFonts w:cs="Times New Roman"/>
      <w:color w:val="0000FF"/>
      <w:u w:val="single"/>
    </w:rPr>
  </w:style>
  <w:style w:type="paragraph" w:customStyle="1" w:styleId="25">
    <w:name w:val="???????2"/>
    <w:rsid w:val="00A04CF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f2">
    <w:name w:val="Balloon Text"/>
    <w:basedOn w:val="a"/>
    <w:link w:val="af3"/>
    <w:rsid w:val="00A04CF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04CF8"/>
    <w:rPr>
      <w:rFonts w:ascii="Tahoma" w:eastAsia="Times New Roman" w:hAnsi="Tahoma" w:cs="Tahoma"/>
      <w:sz w:val="16"/>
      <w:szCs w:val="16"/>
    </w:rPr>
  </w:style>
  <w:style w:type="paragraph" w:styleId="af4">
    <w:name w:val="List"/>
    <w:basedOn w:val="a"/>
    <w:rsid w:val="00A04CF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Знак1"/>
    <w:basedOn w:val="a"/>
    <w:rsid w:val="00A04C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A04CF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A04C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04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A04CF8"/>
    <w:pPr>
      <w:spacing w:after="0" w:line="240" w:lineRule="auto"/>
      <w:ind w:left="709"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A04CF8"/>
    <w:pPr>
      <w:spacing w:after="0" w:line="240" w:lineRule="auto"/>
      <w:ind w:left="709"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5">
    <w:name w:val="Font Style15"/>
    <w:basedOn w:val="a0"/>
    <w:rsid w:val="00A04CF8"/>
    <w:rPr>
      <w:rFonts w:ascii="Times New Roman" w:hAnsi="Times New Roman" w:cs="Times New Roman" w:hint="default"/>
      <w:sz w:val="26"/>
      <w:szCs w:val="26"/>
    </w:rPr>
  </w:style>
  <w:style w:type="paragraph" w:customStyle="1" w:styleId="15">
    <w:name w:val="Без интервала1"/>
    <w:rsid w:val="00A04C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A04C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">
    <w:name w:val="Без интервала2"/>
    <w:rsid w:val="00A04CF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">
    <w:name w:val="Без интервала3"/>
    <w:rsid w:val="00A04CF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6196</Words>
  <Characters>35321</Characters>
  <Application>Microsoft Office Word</Application>
  <DocSecurity>0</DocSecurity>
  <Lines>294</Lines>
  <Paragraphs>82</Paragraphs>
  <ScaleCrop>false</ScaleCrop>
  <Company>SPecialiST RePack</Company>
  <LinksUpToDate>false</LinksUpToDate>
  <CharactersWithSpaces>41435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2016-04-13T23:03:00Z</dcterms:created>
  <dcterms:modified xsi:type="dcterms:W3CDTF">2016-04-13T23:18:00Z</dcterms:modified>
</cp:coreProperties>
</file>