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AA" w:rsidRDefault="00D335AA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DC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DC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D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DC5" w:rsidRPr="005F3DC5" w:rsidRDefault="005D5A4D" w:rsidP="005F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5F3DC5" w:rsidRPr="005F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.12.2017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   67-201</w:t>
      </w:r>
      <w:r w:rsidR="005F3DC5" w:rsidRPr="005F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5F3DC5" w:rsidRPr="005F3DC5" w:rsidRDefault="005F3DC5" w:rsidP="005F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D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5F3DC5" w:rsidRPr="005F3DC5" w:rsidRDefault="005F3DC5" w:rsidP="005F3DC5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D335AA" w:rsidRDefault="00D335AA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7E3E" w:rsidRDefault="00EC5D93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01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48037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335AA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Иннокентьевского сельского </w:t>
      </w:r>
      <w:r w:rsidR="00235F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35AA">
        <w:rPr>
          <w:rFonts w:ascii="Times New Roman" w:hAnsi="Times New Roman" w:cs="Times New Roman"/>
          <w:bCs/>
          <w:sz w:val="26"/>
          <w:szCs w:val="26"/>
        </w:rPr>
        <w:t>поселения Николаевского муниципального района Хабаровского края от 29.08.2017 № 62-187 «Об утверждении Положения об оплате труда муниципальных служащих администрации Иннокентьевского сельского поселения»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4316" w:rsidRDefault="00235FAD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335AA">
        <w:rPr>
          <w:rFonts w:ascii="Times New Roman" w:hAnsi="Times New Roman" w:cs="Times New Roman"/>
          <w:sz w:val="26"/>
          <w:szCs w:val="26"/>
        </w:rPr>
        <w:t xml:space="preserve"> целях приведения нормативно-правовых актов Иннокентьевского сельского поселения в соответствии с требованиями действующего законодательства</w:t>
      </w:r>
      <w:r w:rsidR="007D431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Уставом Иннокентьевского сельского поселения, </w:t>
      </w:r>
      <w:r w:rsidR="007D4316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7D431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D4316"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</w:t>
      </w:r>
    </w:p>
    <w:p w:rsidR="00B63ACD" w:rsidRPr="000B2B59" w:rsidRDefault="00164C56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B63ACD" w:rsidRPr="000B2B59">
        <w:rPr>
          <w:rFonts w:ascii="Times New Roman" w:hAnsi="Times New Roman" w:cs="Times New Roman"/>
          <w:sz w:val="26"/>
          <w:szCs w:val="26"/>
        </w:rPr>
        <w:t>:</w:t>
      </w:r>
    </w:p>
    <w:p w:rsidR="007D4316" w:rsidRPr="00D335AA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D335AA" w:rsidRPr="00D335AA">
        <w:rPr>
          <w:rFonts w:ascii="Times New Roman" w:hAnsi="Times New Roman" w:cs="Times New Roman"/>
          <w:sz w:val="26"/>
          <w:szCs w:val="26"/>
        </w:rPr>
        <w:t xml:space="preserve">решение Совета депутатов Иннокентьевского сельского </w:t>
      </w:r>
      <w:r w:rsidR="0048037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35AA" w:rsidRPr="00D335AA">
        <w:rPr>
          <w:rFonts w:ascii="Times New Roman" w:hAnsi="Times New Roman" w:cs="Times New Roman"/>
          <w:sz w:val="26"/>
          <w:szCs w:val="26"/>
        </w:rPr>
        <w:t>поселения</w:t>
      </w:r>
      <w:r w:rsidR="00D335AA">
        <w:t xml:space="preserve"> </w:t>
      </w:r>
      <w:r w:rsidR="00D335AA" w:rsidRPr="00D335AA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D335AA">
        <w:rPr>
          <w:rFonts w:ascii="Times New Roman" w:hAnsi="Times New Roman" w:cs="Times New Roman"/>
          <w:sz w:val="26"/>
          <w:szCs w:val="26"/>
        </w:rPr>
        <w:t xml:space="preserve"> Хабаровского края от 29.08.2017 г. № 62-187 «Об утверждении Положения об оплате труда муниципальных служащих администрации Иннокентьевского сельского поселения» следующие </w:t>
      </w:r>
      <w:r w:rsidR="0048037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335AA">
        <w:rPr>
          <w:rFonts w:ascii="Times New Roman" w:hAnsi="Times New Roman" w:cs="Times New Roman"/>
          <w:sz w:val="26"/>
          <w:szCs w:val="26"/>
        </w:rPr>
        <w:t>изменения:</w:t>
      </w:r>
    </w:p>
    <w:p w:rsidR="007D4316" w:rsidRDefault="00D335AA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4 Решения изложить в следующей редакции:</w:t>
      </w:r>
    </w:p>
    <w:p w:rsidR="00D335AA" w:rsidRDefault="00D335AA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Настоящее решение вступает в силу после его официального </w:t>
      </w:r>
      <w:r w:rsidR="00FC554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</w:p>
    <w:p w:rsidR="007D4316" w:rsidRDefault="00D335AA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7D43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пункт 2 Решения изложить в следующей редакции:</w:t>
      </w:r>
    </w:p>
    <w:p w:rsidR="00D335AA" w:rsidRDefault="00D335AA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 считать утратившим силу:</w:t>
      </w:r>
    </w:p>
    <w:p w:rsidR="00D335AA" w:rsidRDefault="00D335AA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депутатов Иннокентьевского сельского поселения от 12.11.2014 № 19-54 «Об утверждении Положения об оплате труда муниципальных служащих администрации Иннокентьевского сельского поселения»;</w:t>
      </w:r>
    </w:p>
    <w:p w:rsidR="00D335AA" w:rsidRDefault="00D335AA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депутатов Иннокентьевского сельского поселения от 19.02.2015 № 23-68 «</w:t>
      </w:r>
      <w:r w:rsidR="003D1E5F">
        <w:rPr>
          <w:rFonts w:ascii="Times New Roman" w:hAnsi="Times New Roman" w:cs="Times New Roman"/>
          <w:sz w:val="26"/>
          <w:szCs w:val="26"/>
        </w:rPr>
        <w:t>О внесении изменения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E5F">
        <w:rPr>
          <w:rFonts w:ascii="Times New Roman" w:hAnsi="Times New Roman" w:cs="Times New Roman"/>
          <w:sz w:val="26"/>
          <w:szCs w:val="26"/>
        </w:rPr>
        <w:t xml:space="preserve">в Положение об оплате труда </w:t>
      </w:r>
      <w:r w:rsidR="00FC554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1E5F">
        <w:rPr>
          <w:rFonts w:ascii="Times New Roman" w:hAnsi="Times New Roman" w:cs="Times New Roman"/>
          <w:sz w:val="26"/>
          <w:szCs w:val="26"/>
        </w:rPr>
        <w:t xml:space="preserve">муниципальных служащих администрации Иннокентьевского сельского </w:t>
      </w:r>
      <w:r w:rsidR="00FC554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D1E5F">
        <w:rPr>
          <w:rFonts w:ascii="Times New Roman" w:hAnsi="Times New Roman" w:cs="Times New Roman"/>
          <w:sz w:val="26"/>
          <w:szCs w:val="26"/>
        </w:rPr>
        <w:t>поселения».</w:t>
      </w:r>
    </w:p>
    <w:p w:rsidR="003D1E5F" w:rsidRDefault="003D1E5F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пункте 3.5. раздела 3 Положения после слов «Закону Хабаровского края от 25 июля  2007 № 131» дополнить словами «О муниципальной службе в </w:t>
      </w:r>
      <w:r w:rsidR="00FC55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Хабаровском крае»;</w:t>
      </w:r>
    </w:p>
    <w:p w:rsidR="00235FAD" w:rsidRDefault="00235FAD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пункте 5.1. раздела 5 Положения слова «муниципального района» </w:t>
      </w:r>
      <w:r w:rsidR="00FC554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заменить словами «сельского поселения»</w:t>
      </w:r>
    </w:p>
    <w:p w:rsidR="003D1E5F" w:rsidRPr="003D1E5F" w:rsidRDefault="00FC5543" w:rsidP="003D1E5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3D1E5F">
        <w:rPr>
          <w:rFonts w:ascii="Times New Roman" w:hAnsi="Times New Roman" w:cs="Times New Roman"/>
          <w:sz w:val="26"/>
          <w:szCs w:val="26"/>
        </w:rPr>
        <w:t xml:space="preserve">.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в абзаце четвертом пункта 5.4, втором предложении пункта 5.7 раздела 5 Положения слова "главы администрации" заменить словом "главы";</w:t>
      </w:r>
    </w:p>
    <w:p w:rsidR="003D1E5F" w:rsidRPr="003D1E5F" w:rsidRDefault="00FC5543" w:rsidP="003D1E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</w:t>
      </w:r>
      <w:r w:rsidR="003D1E5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в пункте 8.2 раздела 8:</w:t>
      </w:r>
    </w:p>
    <w:p w:rsidR="003D1E5F" w:rsidRPr="003D1E5F" w:rsidRDefault="003D1E5F" w:rsidP="003D1E5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E5F">
        <w:rPr>
          <w:rFonts w:ascii="Times New Roman" w:eastAsia="Calibri" w:hAnsi="Times New Roman" w:cs="Times New Roman"/>
          <w:sz w:val="26"/>
          <w:szCs w:val="26"/>
        </w:rPr>
        <w:t xml:space="preserve">- в абзацах шестом и восьмом слова "местного бюджета", "местный </w:t>
      </w:r>
      <w:r w:rsidR="00FC5543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3D1E5F">
        <w:rPr>
          <w:rFonts w:ascii="Times New Roman" w:eastAsia="Calibri" w:hAnsi="Times New Roman" w:cs="Times New Roman"/>
          <w:sz w:val="26"/>
          <w:szCs w:val="26"/>
        </w:rPr>
        <w:t>бюджет" заменить соответственно словами "бюджета", "бюджет";</w:t>
      </w:r>
    </w:p>
    <w:p w:rsidR="003D1E5F" w:rsidRPr="003D1E5F" w:rsidRDefault="003D1E5F" w:rsidP="003D1E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E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3D1E5F">
        <w:rPr>
          <w:rFonts w:ascii="Times New Roman" w:eastAsia="Calibri" w:hAnsi="Times New Roman" w:cs="Times New Roman"/>
          <w:sz w:val="26"/>
          <w:szCs w:val="26"/>
        </w:rPr>
        <w:t>последнем</w:t>
      </w:r>
      <w:proofErr w:type="gramEnd"/>
      <w:r w:rsidRPr="003D1E5F">
        <w:rPr>
          <w:rFonts w:ascii="Times New Roman" w:eastAsia="Calibri" w:hAnsi="Times New Roman" w:cs="Times New Roman"/>
          <w:sz w:val="26"/>
          <w:szCs w:val="26"/>
        </w:rPr>
        <w:t xml:space="preserve"> абзаце слова "органов местного самоуправления" заменить словами "администрации сельского поселения";</w:t>
      </w:r>
    </w:p>
    <w:p w:rsidR="003D1E5F" w:rsidRPr="003D1E5F" w:rsidRDefault="00FC5543" w:rsidP="00480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1.7</w:t>
      </w:r>
      <w:r w:rsidR="003D1E5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в соответствии с частью 2 статьи 23 Федерального закона от 02.03.2007 № 25-ФЗ "О муниципальной службе в Российской Федерации" в пункте 8.5 раздела 8 Положения слова "ликвидацией, реорганизацией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"заменить словами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"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 xml:space="preserve">ликвидацией органа местного самоуправления либо сокращением штата </w:t>
      </w:r>
      <w:r w:rsidR="0048037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работников органа местного самоуправления";</w:t>
      </w:r>
    </w:p>
    <w:p w:rsidR="003D1E5F" w:rsidRDefault="00FC5543" w:rsidP="00480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1.8</w:t>
      </w:r>
      <w:r w:rsidR="003D1E5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 xml:space="preserve">в абзаце первом пункта 9.2 раздела 9 Положения слова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48037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"коэффициентов, предусмотренных федеральным и краевым законодательством" заменить словами "коэффициента и процентной надбавки, предусмотренных пунктами 2.4, 2.5 раздела 2 настоящего Положения".</w:t>
      </w:r>
    </w:p>
    <w:p w:rsidR="00FC5543" w:rsidRPr="0078655E" w:rsidRDefault="00FC5543" w:rsidP="00480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Настоящее решение подлежит опубликованию (обнародованию) в </w:t>
      </w:r>
      <w:r w:rsidR="0048037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«Сборнике правовых актов Иннокентьевского сельского поселения» и на              официальном сайте администрации Иннокентьевского сельского поселения.</w:t>
      </w:r>
    </w:p>
    <w:p w:rsidR="00033BBC" w:rsidRPr="00B442AF" w:rsidRDefault="007D4316" w:rsidP="0048037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93D92">
        <w:rPr>
          <w:rFonts w:ascii="Times New Roman" w:hAnsi="Times New Roman" w:cs="Times New Roman"/>
          <w:sz w:val="26"/>
          <w:szCs w:val="26"/>
        </w:rPr>
        <w:t>.</w:t>
      </w:r>
      <w:r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78655E">
        <w:rPr>
          <w:rFonts w:ascii="Times New Roman" w:hAnsi="Times New Roman" w:cs="Times New Roman"/>
          <w:sz w:val="26"/>
          <w:szCs w:val="26"/>
        </w:rPr>
        <w:t xml:space="preserve">стоящее решение вступает в силу </w:t>
      </w:r>
      <w:r w:rsidRPr="001C29ED">
        <w:rPr>
          <w:rFonts w:ascii="Times New Roman" w:hAnsi="Times New Roman" w:cs="Times New Roman"/>
          <w:bCs/>
          <w:sz w:val="26"/>
          <w:szCs w:val="26"/>
        </w:rPr>
        <w:t>после его официального опубликования</w:t>
      </w:r>
      <w:r w:rsidR="0078655E">
        <w:rPr>
          <w:rFonts w:ascii="Times New Roman" w:hAnsi="Times New Roman" w:cs="Times New Roman"/>
          <w:bCs/>
          <w:sz w:val="26"/>
          <w:szCs w:val="26"/>
        </w:rPr>
        <w:t xml:space="preserve"> (обнародования).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Default="00F07AA8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1C29ED" w:rsidRPr="00892B92" w:rsidRDefault="00B442AF" w:rsidP="00FE1943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1C29ED" w:rsidRPr="00892B92" w:rsidSect="00164C56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1D7"/>
    <w:multiLevelType w:val="hybridMultilevel"/>
    <w:tmpl w:val="7F7E8CCC"/>
    <w:lvl w:ilvl="0" w:tplc="6E2E681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E2"/>
    <w:rsid w:val="000167D1"/>
    <w:rsid w:val="00023D17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1F17A9"/>
    <w:rsid w:val="00217938"/>
    <w:rsid w:val="002322DD"/>
    <w:rsid w:val="00235FAD"/>
    <w:rsid w:val="00242E1C"/>
    <w:rsid w:val="002A133D"/>
    <w:rsid w:val="00303AFD"/>
    <w:rsid w:val="00331C87"/>
    <w:rsid w:val="0033593F"/>
    <w:rsid w:val="00365051"/>
    <w:rsid w:val="003A542F"/>
    <w:rsid w:val="003D1E5F"/>
    <w:rsid w:val="00410282"/>
    <w:rsid w:val="004140EE"/>
    <w:rsid w:val="0048037A"/>
    <w:rsid w:val="0049739D"/>
    <w:rsid w:val="004D11B9"/>
    <w:rsid w:val="004F65B0"/>
    <w:rsid w:val="005070B3"/>
    <w:rsid w:val="00525D4A"/>
    <w:rsid w:val="005501BB"/>
    <w:rsid w:val="00582187"/>
    <w:rsid w:val="0058504C"/>
    <w:rsid w:val="005D5A4D"/>
    <w:rsid w:val="005F3DC5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701BD4"/>
    <w:rsid w:val="007249FA"/>
    <w:rsid w:val="007473A2"/>
    <w:rsid w:val="00756002"/>
    <w:rsid w:val="00776DE2"/>
    <w:rsid w:val="0078655E"/>
    <w:rsid w:val="00787B96"/>
    <w:rsid w:val="007D4098"/>
    <w:rsid w:val="007D4316"/>
    <w:rsid w:val="008073CB"/>
    <w:rsid w:val="00892B92"/>
    <w:rsid w:val="008C1865"/>
    <w:rsid w:val="008C7E3E"/>
    <w:rsid w:val="008E49B8"/>
    <w:rsid w:val="008E6D5C"/>
    <w:rsid w:val="008F073E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D6569"/>
    <w:rsid w:val="00B442AF"/>
    <w:rsid w:val="00B63ACD"/>
    <w:rsid w:val="00B773F7"/>
    <w:rsid w:val="00B83288"/>
    <w:rsid w:val="00BA3CA8"/>
    <w:rsid w:val="00BD7EF6"/>
    <w:rsid w:val="00C35624"/>
    <w:rsid w:val="00C418D6"/>
    <w:rsid w:val="00C41B65"/>
    <w:rsid w:val="00CE02CC"/>
    <w:rsid w:val="00D335AA"/>
    <w:rsid w:val="00D875EA"/>
    <w:rsid w:val="00D92E10"/>
    <w:rsid w:val="00D93862"/>
    <w:rsid w:val="00D93D92"/>
    <w:rsid w:val="00DA5AC5"/>
    <w:rsid w:val="00DF2B43"/>
    <w:rsid w:val="00E40FC4"/>
    <w:rsid w:val="00E7504C"/>
    <w:rsid w:val="00E824E3"/>
    <w:rsid w:val="00EC5D93"/>
    <w:rsid w:val="00EE2918"/>
    <w:rsid w:val="00F07AA8"/>
    <w:rsid w:val="00F31C44"/>
    <w:rsid w:val="00F57DFB"/>
    <w:rsid w:val="00FC5543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10</cp:revision>
  <cp:lastPrinted>2018-01-09T23:16:00Z</cp:lastPrinted>
  <dcterms:created xsi:type="dcterms:W3CDTF">2017-09-19T00:42:00Z</dcterms:created>
  <dcterms:modified xsi:type="dcterms:W3CDTF">2018-01-16T05:19:00Z</dcterms:modified>
</cp:coreProperties>
</file>