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045B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045B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045B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045B" w:rsidRPr="00B8045B" w:rsidRDefault="00B8045B" w:rsidP="00B8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45B">
        <w:rPr>
          <w:rFonts w:ascii="Times New Roman" w:eastAsia="Times New Roman" w:hAnsi="Times New Roman" w:cs="Times New Roman"/>
          <w:sz w:val="26"/>
          <w:szCs w:val="26"/>
        </w:rPr>
        <w:t>29.08.2017                                                                                                    № 62-</w:t>
      </w:r>
      <w:r>
        <w:rPr>
          <w:rFonts w:ascii="Times New Roman" w:eastAsia="Times New Roman" w:hAnsi="Times New Roman" w:cs="Times New Roman"/>
          <w:sz w:val="26"/>
          <w:szCs w:val="26"/>
        </w:rPr>
        <w:t>186</w:t>
      </w:r>
      <w:r w:rsidRPr="00B804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8045B" w:rsidRPr="00B8045B" w:rsidRDefault="00B8045B" w:rsidP="00B8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8045B">
        <w:rPr>
          <w:rFonts w:ascii="Times New Roman" w:eastAsia="Times New Roman" w:hAnsi="Times New Roman" w:cs="Times New Roman"/>
          <w:sz w:val="16"/>
          <w:szCs w:val="16"/>
        </w:rPr>
        <w:t>с. Иннокентьевка</w:t>
      </w:r>
    </w:p>
    <w:p w:rsidR="00455BC0" w:rsidRDefault="00455BC0">
      <w:pPr>
        <w:rPr>
          <w:rFonts w:ascii="Times New Roman" w:hAnsi="Times New Roman" w:cs="Times New Roman"/>
          <w:b/>
          <w:sz w:val="26"/>
          <w:szCs w:val="26"/>
        </w:rPr>
      </w:pPr>
    </w:p>
    <w:p w:rsidR="00455BC0" w:rsidRDefault="00455BC0"/>
    <w:p w:rsidR="0072708A" w:rsidRDefault="0072708A" w:rsidP="006466C5">
      <w:pPr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2708A">
        <w:rPr>
          <w:rFonts w:ascii="Times New Roman" w:hAnsi="Times New Roman" w:cs="Times New Roman"/>
          <w:sz w:val="26"/>
          <w:szCs w:val="26"/>
        </w:rPr>
        <w:t>Об утверждении Положения о денежном содержании главы Иннокентьевского сельского поселения Николаевского муниципального района Хабаровского края</w:t>
      </w:r>
    </w:p>
    <w:p w:rsidR="0072708A" w:rsidRDefault="0072708A" w:rsidP="0072708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708A" w:rsidRDefault="0072708A" w:rsidP="0072708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708A" w:rsidRDefault="0072708A" w:rsidP="0072708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2708A" w:rsidRDefault="0072708A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Руководствуясь Трудовым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r w:rsidR="00476F91">
        <w:rPr>
          <w:rFonts w:ascii="Times New Roman" w:hAnsi="Times New Roman" w:cs="Times New Roman"/>
          <w:sz w:val="26"/>
          <w:szCs w:val="26"/>
        </w:rPr>
        <w:t xml:space="preserve">от 02 марта 2007 г. № 25-ФЗ «О муниципальной службе в Российской Федерации» (с изменениями и дополнениями), Законом Хабаровского края от 25 июля 2007 г. № 131 «О муниципальной службе в Хабаровском крае», руководствуясь </w:t>
      </w:r>
      <w:r>
        <w:rPr>
          <w:rFonts w:ascii="Times New Roman" w:hAnsi="Times New Roman" w:cs="Times New Roman"/>
          <w:sz w:val="26"/>
          <w:szCs w:val="26"/>
        </w:rPr>
        <w:t>Уставом Иннокентьевского сельского поселения, Совет депутатов Иннокентьевского сельского поселения</w:t>
      </w:r>
      <w:r w:rsidR="00476F91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</w:t>
      </w:r>
    </w:p>
    <w:p w:rsidR="0072708A" w:rsidRDefault="0072708A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72708A" w:rsidRDefault="0072708A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прилагаемое Положение о денежном содержании</w:t>
      </w:r>
      <w:r w:rsidR="006466C5">
        <w:rPr>
          <w:rFonts w:ascii="Times New Roman" w:hAnsi="Times New Roman" w:cs="Times New Roman"/>
          <w:sz w:val="26"/>
          <w:szCs w:val="26"/>
        </w:rPr>
        <w:t xml:space="preserve"> главы Иннокентьевского сельского поселения Николаевского муниципального района Хабаровского края.</w:t>
      </w:r>
    </w:p>
    <w:p w:rsidR="00455BC0" w:rsidRDefault="00455BC0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Считать утратившим силу Решение Совета депутатов от 12.11.2014           № 19-53 «Об утверждении Положения о денежном содержании главы Иннокентьевского сельского поселения «Об утверждении Положения о денежном содержании главы Иннокентьевского сельского поселения Николаевского муниципального района Хабаровского края</w:t>
      </w:r>
    </w:p>
    <w:p w:rsidR="006466C5" w:rsidRDefault="00455BC0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6466C5">
        <w:rPr>
          <w:rFonts w:ascii="Times New Roman" w:hAnsi="Times New Roman" w:cs="Times New Roman"/>
          <w:sz w:val="26"/>
          <w:szCs w:val="26"/>
        </w:rPr>
        <w:t>. Настоящее решение подлежит опубликованию (обнародованию) в «Сборнике правовых актов Иннокентьевского сельского поселения» и на официальном сайте администрации Иннокентьевского сельского поселения.</w:t>
      </w:r>
    </w:p>
    <w:p w:rsidR="006466C5" w:rsidRDefault="00455BC0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6466C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:rsidR="006466C5" w:rsidRDefault="006466C5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6C5" w:rsidRDefault="006466C5" w:rsidP="007270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6C5" w:rsidRDefault="006466C5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</w:t>
      </w:r>
    </w:p>
    <w:p w:rsidR="006466C5" w:rsidRDefault="006466C5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Default="001E0A2F" w:rsidP="006466C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3792" w:type="dxa"/>
        <w:jc w:val="right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</w:tblGrid>
      <w:tr w:rsidR="001E0A2F" w:rsidRPr="001E0A2F" w:rsidTr="007D64D7">
        <w:trPr>
          <w:jc w:val="righ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1E0A2F" w:rsidRPr="001E0A2F" w:rsidRDefault="001E0A2F" w:rsidP="001E0A2F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0A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:rsidR="001E0A2F" w:rsidRPr="001E0A2F" w:rsidRDefault="001E0A2F" w:rsidP="001E0A2F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A2F" w:rsidRPr="001E0A2F" w:rsidRDefault="001E0A2F" w:rsidP="001E0A2F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0A2F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Совета депутатов </w:t>
            </w:r>
          </w:p>
          <w:p w:rsidR="001E0A2F" w:rsidRPr="001E0A2F" w:rsidRDefault="001E0A2F" w:rsidP="001E0A2F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0A2F">
              <w:rPr>
                <w:rFonts w:ascii="Times New Roman" w:hAnsi="Times New Roman" w:cs="Times New Roman"/>
                <w:sz w:val="26"/>
                <w:szCs w:val="26"/>
              </w:rPr>
              <w:t>Иннокентьевского сельского</w:t>
            </w:r>
          </w:p>
          <w:p w:rsidR="001E0A2F" w:rsidRPr="001E0A2F" w:rsidRDefault="001E0A2F" w:rsidP="001E0A2F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0A2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1E0A2F" w:rsidRPr="001E0A2F" w:rsidRDefault="001E0A2F" w:rsidP="00A5196D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E0A2F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="00A5196D">
              <w:rPr>
                <w:rFonts w:ascii="Times New Roman" w:hAnsi="Times New Roman" w:cs="Times New Roman"/>
                <w:sz w:val="26"/>
                <w:szCs w:val="26"/>
              </w:rPr>
              <w:t>29.08.2017</w:t>
            </w:r>
            <w:r w:rsidR="00455BC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5196D" w:rsidRPr="00B8045B">
              <w:rPr>
                <w:rFonts w:ascii="Times New Roman" w:eastAsia="Times New Roman" w:hAnsi="Times New Roman" w:cs="Times New Roman"/>
                <w:sz w:val="26"/>
                <w:szCs w:val="26"/>
              </w:rPr>
              <w:t>62-</w:t>
            </w:r>
            <w:r w:rsidR="00A5196D"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</w:tr>
    </w:tbl>
    <w:p w:rsidR="001E0A2F" w:rsidRDefault="001E0A2F" w:rsidP="00455B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5BC0" w:rsidRPr="001E0A2F" w:rsidRDefault="00455BC0" w:rsidP="00455B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0A2F" w:rsidRPr="001E0A2F" w:rsidRDefault="001E0A2F" w:rsidP="001E0A2F">
      <w:pPr>
        <w:spacing w:after="0" w:line="240" w:lineRule="exac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A2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E0A2F" w:rsidRPr="001E0A2F" w:rsidRDefault="001E0A2F" w:rsidP="001E0A2F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A2F">
        <w:rPr>
          <w:rFonts w:ascii="Times New Roman" w:hAnsi="Times New Roman" w:cs="Times New Roman"/>
          <w:b/>
          <w:sz w:val="26"/>
          <w:szCs w:val="26"/>
        </w:rPr>
        <w:t>о денежном содержании главы Иннокентьевского сельского поселения Николаевского муниципального района Хабаровского края</w:t>
      </w:r>
    </w:p>
    <w:p w:rsidR="001E0A2F" w:rsidRPr="001E0A2F" w:rsidRDefault="001E0A2F" w:rsidP="001E0A2F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Pr="001E0A2F" w:rsidRDefault="001E0A2F" w:rsidP="001E0A2F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Pr="001E0A2F" w:rsidRDefault="001E0A2F" w:rsidP="001E0A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0A2F">
        <w:rPr>
          <w:rFonts w:ascii="Times New Roman" w:hAnsi="Times New Roman" w:cs="Times New Roman"/>
          <w:b/>
          <w:sz w:val="26"/>
          <w:szCs w:val="26"/>
        </w:rPr>
        <w:t xml:space="preserve">1. Общие положения       </w:t>
      </w:r>
    </w:p>
    <w:p w:rsidR="001E0A2F" w:rsidRPr="001E0A2F" w:rsidRDefault="001E0A2F" w:rsidP="001E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1.1. Положение о денежном содержании главы Иннокентьевского сельского поселения Николаевского муниципального района Хабаровского края  (далее – Положение) устанавливает размер и условия выплаты денежного содержания главы Иннокентьевского сельского поселения Николаевского муниципального района Хабаровского края  (далее – глава сельского поселения).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1.2.  Положение разработано в соответствии с требованиями Трудового кодекса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E0A2F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1E0A2F">
        <w:rPr>
          <w:rFonts w:ascii="Times New Roman" w:hAnsi="Times New Roman" w:cs="Times New Roman"/>
          <w:sz w:val="26"/>
          <w:szCs w:val="26"/>
        </w:rPr>
        <w:t xml:space="preserve">. </w:t>
      </w:r>
      <w:r w:rsidR="00A5196D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Pr="001E0A2F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Устава Иннокентьевского сельского поселения Николаевского муниципального района Хабаровского края.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E0A2F">
        <w:rPr>
          <w:rFonts w:ascii="Times New Roman" w:hAnsi="Times New Roman" w:cs="Times New Roman"/>
          <w:b/>
          <w:sz w:val="26"/>
          <w:szCs w:val="26"/>
        </w:rPr>
        <w:t xml:space="preserve">2. Денежное содержание 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2.1. Денежное содержание главы сельского поселения состоит из месячного оклада (далее – должностной оклад) и ежемесячных и иных дополнительных выплат (далее – дополнительные выплаты).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2.2. Размер ежемесячный должностного оклада главы сельского поселения составляет – </w:t>
      </w:r>
      <w:r w:rsidR="00455BC0">
        <w:rPr>
          <w:rFonts w:ascii="Times New Roman" w:hAnsi="Times New Roman" w:cs="Times New Roman"/>
          <w:sz w:val="26"/>
          <w:szCs w:val="26"/>
        </w:rPr>
        <w:t>4 595</w:t>
      </w:r>
      <w:r w:rsidRPr="001E0A2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 Главе сельского поселения производятся следующие дополнительные выплаты, включаемые в денежное содержание главы сельского поселения: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2.3.1. Ежемесячная надбавка к должностному окладу за выслугу лет в органах местного самоуправления (органах государственной власти) в следующих размерах: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а) при стаже работы от одного года до пяти лет – 10 процентов должностного оклада;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б) при стаже работы от пяти до 10 лет – 15 процентов должностного оклада;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в) при стаже работы от 10 до 15 лет – 20 процентов должностного оклада;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г) при стаже работы свыше 15  лет – 30 процентов должностного оклада.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Установить, что в стаж, необходимый для назначения надбавки за выслугу лет главе сельского поселения, включаются периоды службы (работы), включаемые лицам, замещавшим должности муниципальной службы администрации Иннокентьевского сельского поселения в соответствии с Указом Президента Российской Федерации от 19 ноября </w:t>
      </w:r>
      <w:smartTag w:uri="urn:schemas-microsoft-com:office:smarttags" w:element="metricconverter">
        <w:smartTagPr>
          <w:attr w:name="ProductID" w:val="2007 г"/>
        </w:smartTagPr>
        <w:r w:rsidRPr="001E0A2F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1E0A2F">
        <w:rPr>
          <w:rFonts w:ascii="Times New Roman" w:hAnsi="Times New Roman" w:cs="Times New Roman"/>
          <w:sz w:val="26"/>
          <w:szCs w:val="26"/>
        </w:rPr>
        <w:t xml:space="preserve">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</w:t>
      </w:r>
      <w:r w:rsidRPr="001E0A2F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и постановлением Губернатора Хабаровского края от 26 марта </w:t>
      </w:r>
      <w:smartTag w:uri="urn:schemas-microsoft-com:office:smarttags" w:element="metricconverter">
        <w:smartTagPr>
          <w:attr w:name="ProductID" w:val="2008 г"/>
        </w:smartTagPr>
        <w:r w:rsidRPr="001E0A2F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1E0A2F">
        <w:rPr>
          <w:rFonts w:ascii="Times New Roman" w:hAnsi="Times New Roman" w:cs="Times New Roman"/>
          <w:sz w:val="26"/>
          <w:szCs w:val="26"/>
        </w:rPr>
        <w:t>. № 47 «Об утверждении порядка включения (зачета) периодов работы (службы) в стаж государственной гражданской службы Хабаровского края для установления государственным гражданским служащим Хабаровского края ежемесячной надбавки к должностному окладу за выслугу лет на государственной гражданской службе Хабаровского края,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Хабаровского края».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Иные периоды работы (службы), опыт и знания по которой необходимы для выполнения должностных обязанностей по должности главы сельского поселения, в порядке исключения могут включаться в стаж, необходимый для назначения надбавки за выслугу лет, на основании распоряжения администрации Иннокентьевского сельского поселения (далее – администрация сельского поселения).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Надбавка за выслугу лет выплачивается с момента возникновения права на назначение (изменение размера) этой надбавки.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Если у главы сельского поселения право на назначение надбавки за выслугу лет наступило в период его пребывания в очередном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2.3.2. Ежемесячная надбавка к должностному окладу за сложность, напряженность, специальный режим работы в размере 150</w:t>
      </w:r>
      <w:r w:rsidR="00455BC0">
        <w:rPr>
          <w:rFonts w:ascii="Times New Roman" w:hAnsi="Times New Roman" w:cs="Times New Roman"/>
          <w:sz w:val="26"/>
          <w:szCs w:val="26"/>
        </w:rPr>
        <w:t>-</w:t>
      </w:r>
      <w:r w:rsidR="00083C52">
        <w:rPr>
          <w:rFonts w:ascii="Times New Roman" w:hAnsi="Times New Roman" w:cs="Times New Roman"/>
          <w:sz w:val="26"/>
          <w:szCs w:val="26"/>
        </w:rPr>
        <w:t xml:space="preserve">185 </w:t>
      </w:r>
      <w:r w:rsidRPr="001E0A2F">
        <w:rPr>
          <w:rFonts w:ascii="Times New Roman" w:hAnsi="Times New Roman" w:cs="Times New Roman"/>
          <w:sz w:val="26"/>
          <w:szCs w:val="26"/>
        </w:rPr>
        <w:t>процентов должностного оклада.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2.3.3. Ежемесячная процентная надбавка к должностному окладу за работу со сведениями, составляющими государственную тайну, устанавливаемая в размере и порядке, определенном нормативными актами Российской Федерации.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2.3.4. Ежемесячное денежное поощрение в размере 2,9 должностного оклада.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2.3.5. Единовременная выплата при предоставлении ежегодного оплачиваемого отпуска в размере двух должностных окладов с учетом коэффициентов, предусмотренных федеральным и краевым законодательством.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очередного отпуска производится на основании распоряжения  администрации сельского поселения при уходе сельского поселения в ежегодный основной оплачиваемый отпуск. Если основной отпуск главой сельского поселения в течение года не был использован, указанная выплата производится ему в декабре текущего года.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Если основной отпуск используется главой сельского поселения частями, то указанная выплата производится при предоставлении первой части отпуска, составляющей не менее 14 календарных дней.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Главе сельского поселения, избранному и назначенному на должность в течение календарного года и не использовавшему очередной основной отпуск, указанная выплата производится в декабре текущего года пропорционально отработанному времени.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При увольнении главы сельского поселения и неиспользовании единовременной выплаты указанная выплата выплачивается пропорционально </w:t>
      </w:r>
      <w:r w:rsidRPr="001E0A2F">
        <w:rPr>
          <w:rFonts w:ascii="Times New Roman" w:hAnsi="Times New Roman" w:cs="Times New Roman"/>
          <w:sz w:val="26"/>
          <w:szCs w:val="26"/>
        </w:rPr>
        <w:lastRenderedPageBreak/>
        <w:t>отработанному времени. В случае, если единовременная выплата уже была произведена в текущем календарном году, то при увольнении произведенная единовременная выплата подлежит удержанию пропорционально неотработанному времени.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2.3.6. Материальная помощь в размере одного должностного оклада с учетом коэффициентов, предусмотренных федеральным и краевым законодательством.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Материальная помощь выплачивается на основании распоряжения  администрации сельского поселения, как правило, при уходе главы сельского поселения в ежегодный основной оплачиваемый отпуск. 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По уважительным причинам материальная помощь может быть выплачена в течение календарного года независимо от ухода в отпуск главы сельского поселения.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Если глава сельского поселения избран и назначен на должность в течение календарного года и не использовал основной отпуск, выплата материальной помощи производится в декабре текущего года пропорционально отработанному времени. Если глава сельского поселения в течение календарного года не использовал основной отпуск и не воспользовался материальной помощью, то указанная выплата производится в декабре текущего года.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При увольнении главы сельского поселения и неиспользовании материальной помощи указанная выплата выплачивается пропорционально отработанному времени. В случае, если материальная помощь уже была выплачена в текущем календарном году, то при увольнении выплаченная материальная помощь подлежит удержанию пропорционально неотработанному времени.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2.3.7. Районный коэффициент за работу в местностях, приравненных к районам Крайнего Севера, в размере 1,5  денежного содержания главы сельского поселения.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2.3.8. Процентная надбавка за стаж работы в организациях, расположенных в местностях, приравненных к районам Крайнего Севера, выплачиваемая к денежному содержанию главы сельского поселения в размерах, установленных федеральным и краевым законодательством.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2.4. Размер ежемесячного должностного оклада главы сельского поселения ежегодно увеличивается (индексируется) в соответствии с решением Совета депутатов Иннокентьевского сельского поселения о бюджете на очередной финансовый год с учетом уровня инфляции (потребительских цен) по Хабаровскому краю. Увеличение (индексация) размера должностного оклада главы сельского поселения производится в соответствии с распоряжением администрации сельского поселения о повышении должностных окладов лиц, замещающих должности муниципальной службы администрации сельского поселения.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При увеличении (индексации) оклада главы сельского поселения его размер подлежит округлению до целого рубля в сторону увеличения.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Расходы на денежное содержание главы сельского поселения осуществляются за счет средств бюджета Иннокентьевского сельского поселения в пределах ассигнований, предусмотренных на обеспечение деятельности органов местного самоуправления.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55BC0" w:rsidRDefault="00455BC0" w:rsidP="001E0A2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0A2F" w:rsidRPr="001E0A2F" w:rsidRDefault="00455BC0" w:rsidP="00455BC0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E0A2F" w:rsidRPr="001E0A2F">
        <w:rPr>
          <w:rFonts w:ascii="Times New Roman" w:hAnsi="Times New Roman" w:cs="Times New Roman"/>
          <w:sz w:val="26"/>
          <w:szCs w:val="26"/>
        </w:rPr>
        <w:t>_____________</w:t>
      </w:r>
    </w:p>
    <w:sectPr w:rsidR="001E0A2F" w:rsidRPr="001E0A2F" w:rsidSect="0072708A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24" w:rsidRDefault="00190724" w:rsidP="001E0A2F">
      <w:pPr>
        <w:spacing w:after="0" w:line="240" w:lineRule="auto"/>
      </w:pPr>
      <w:r>
        <w:separator/>
      </w:r>
    </w:p>
  </w:endnote>
  <w:endnote w:type="continuationSeparator" w:id="0">
    <w:p w:rsidR="00190724" w:rsidRDefault="00190724" w:rsidP="001E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24" w:rsidRDefault="00190724" w:rsidP="001E0A2F">
      <w:pPr>
        <w:spacing w:after="0" w:line="240" w:lineRule="auto"/>
      </w:pPr>
      <w:r>
        <w:separator/>
      </w:r>
    </w:p>
  </w:footnote>
  <w:footnote w:type="continuationSeparator" w:id="0">
    <w:p w:rsidR="00190724" w:rsidRDefault="00190724" w:rsidP="001E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52" w:rsidRDefault="00083C52">
    <w:pPr>
      <w:pStyle w:val="a3"/>
      <w:jc w:val="center"/>
    </w:pPr>
  </w:p>
  <w:p w:rsidR="001E0A2F" w:rsidRDefault="001E0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08A"/>
    <w:rsid w:val="00083C52"/>
    <w:rsid w:val="00190724"/>
    <w:rsid w:val="001B2A01"/>
    <w:rsid w:val="001E0A2F"/>
    <w:rsid w:val="00322890"/>
    <w:rsid w:val="00394604"/>
    <w:rsid w:val="00455BC0"/>
    <w:rsid w:val="00476F91"/>
    <w:rsid w:val="006466C5"/>
    <w:rsid w:val="0072708A"/>
    <w:rsid w:val="008B0EFC"/>
    <w:rsid w:val="00A5196D"/>
    <w:rsid w:val="00A561D7"/>
    <w:rsid w:val="00B02618"/>
    <w:rsid w:val="00B8045B"/>
    <w:rsid w:val="00D35B0B"/>
    <w:rsid w:val="00D60993"/>
    <w:rsid w:val="00DF593F"/>
    <w:rsid w:val="00E265C4"/>
    <w:rsid w:val="00EE363F"/>
    <w:rsid w:val="00F84CBB"/>
    <w:rsid w:val="00FE32C3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A2F"/>
  </w:style>
  <w:style w:type="paragraph" w:styleId="a5">
    <w:name w:val="footer"/>
    <w:basedOn w:val="a"/>
    <w:link w:val="a6"/>
    <w:uiPriority w:val="99"/>
    <w:unhideWhenUsed/>
    <w:rsid w:val="001E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A2F"/>
  </w:style>
  <w:style w:type="paragraph" w:styleId="a7">
    <w:name w:val="List Paragraph"/>
    <w:basedOn w:val="a"/>
    <w:uiPriority w:val="34"/>
    <w:qFormat/>
    <w:rsid w:val="00455B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F91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083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D43D-6FBF-49E7-84F4-EB213C59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22</cp:revision>
  <cp:lastPrinted>2017-08-30T01:00:00Z</cp:lastPrinted>
  <dcterms:created xsi:type="dcterms:W3CDTF">2014-11-19T06:51:00Z</dcterms:created>
  <dcterms:modified xsi:type="dcterms:W3CDTF">2017-08-30T07:48:00Z</dcterms:modified>
</cp:coreProperties>
</file>