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27" w:rsidRPr="00761B27" w:rsidRDefault="00761B27" w:rsidP="00761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B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761B27" w:rsidRPr="00761B27" w:rsidRDefault="00761B27" w:rsidP="00761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B2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761B27" w:rsidRPr="00761B27" w:rsidRDefault="00761B27" w:rsidP="00761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1B27" w:rsidRPr="00761B27" w:rsidRDefault="00761B27" w:rsidP="00761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B2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761B27" w:rsidRPr="00761B27" w:rsidRDefault="00761B27" w:rsidP="00761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1B27" w:rsidRPr="00761B27" w:rsidRDefault="00761B27" w:rsidP="00761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1B27" w:rsidRPr="00761B27" w:rsidRDefault="00761B27" w:rsidP="0076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29.08.2017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№ 62-187</w:t>
      </w:r>
      <w:r w:rsidRPr="00761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61B27" w:rsidRPr="00761B27" w:rsidRDefault="00761B27" w:rsidP="00761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1B27"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761B27" w:rsidRPr="00761B27" w:rsidRDefault="00761B27" w:rsidP="00761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C0" w:rsidRDefault="00D802C0" w:rsidP="00D802C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2C0" w:rsidRDefault="00D802C0" w:rsidP="00D802C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2C0" w:rsidRDefault="00D802C0" w:rsidP="00D802C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2C0" w:rsidRDefault="00D802C0" w:rsidP="00D802C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2C0" w:rsidRPr="00D802C0" w:rsidRDefault="00D802C0" w:rsidP="00D802C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2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об оплате труда муниципальных служащих администрации Иннокентьевского сельского поселения</w:t>
      </w:r>
    </w:p>
    <w:p w:rsidR="00D802C0" w:rsidRPr="00D802C0" w:rsidRDefault="00D802C0" w:rsidP="00D802C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2C0" w:rsidRPr="00D802C0" w:rsidRDefault="00D802C0" w:rsidP="00D802C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2C0" w:rsidRPr="00D802C0" w:rsidRDefault="00D802C0" w:rsidP="00D802C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2C0" w:rsidRPr="00D802C0" w:rsidRDefault="00D802C0" w:rsidP="00D802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D802C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Трудовым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Федеральным законом от 02 марта 2007 № 25-ФЗ «О муниципальной службе в Российской Федерации», Законом Хабаровского края от 25 июля 2007 г. № 131  «О муниципальной службе в Хабаровском крае», Уставом Иннокентьевского сельского поселения, Совет депутатов Иннокентьевского сельского поселения</w:t>
      </w:r>
      <w:proofErr w:type="gramEnd"/>
    </w:p>
    <w:p w:rsidR="00D802C0" w:rsidRPr="00D802C0" w:rsidRDefault="00D802C0" w:rsidP="00D802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2C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D802C0" w:rsidRPr="00D802C0" w:rsidRDefault="00D802C0" w:rsidP="00D802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Утвердить прилагаемое Положение об оплате труда муниципальных служащих администрации Иннокентьевского сельского поселения.</w:t>
      </w:r>
    </w:p>
    <w:p w:rsidR="00D802C0" w:rsidRPr="00D802C0" w:rsidRDefault="00D802C0" w:rsidP="00D802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Считать утратившими силу решение Совета депутатов Иннокентьевского сельского поселения от 12.11.2014 № 19-54 «Об утверждении Положения об оплате труда муниципальных служащих администрации Иннокентьевского сельского поселения.</w:t>
      </w:r>
    </w:p>
    <w:p w:rsidR="00D802C0" w:rsidRPr="00D802C0" w:rsidRDefault="00D802C0" w:rsidP="00D802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Настоящее решение подлежит опубликованию (обнародованию) в «Сборнике правовых актов Иннокентьевского сельского поселения» и на официальном сайте администрации Иннокентьевского сельского поселения.</w:t>
      </w:r>
    </w:p>
    <w:p w:rsidR="00D802C0" w:rsidRPr="00D802C0" w:rsidRDefault="00D802C0" w:rsidP="00D802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Настоящее решение вступает в силу со дня его официального опубликования (обнародования).</w:t>
      </w:r>
    </w:p>
    <w:p w:rsidR="00D802C0" w:rsidRPr="00D802C0" w:rsidRDefault="00D802C0" w:rsidP="00D802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2C0" w:rsidRPr="00D802C0" w:rsidRDefault="00D802C0" w:rsidP="00D802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2C0" w:rsidRPr="00D802C0" w:rsidRDefault="00D802C0" w:rsidP="00D802C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2C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Глава, председатель Совета</w:t>
      </w:r>
    </w:p>
    <w:p w:rsidR="00D802C0" w:rsidRPr="00D802C0" w:rsidRDefault="00D802C0" w:rsidP="00D802C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2C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</w:t>
      </w:r>
      <w:r w:rsidRPr="00D8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С.Н. Гофмайстер</w:t>
      </w:r>
    </w:p>
    <w:p w:rsidR="00D802C0" w:rsidRPr="00D802C0" w:rsidRDefault="00D802C0" w:rsidP="00D802C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2C0" w:rsidRDefault="00D802C0"/>
    <w:p w:rsidR="00D802C0" w:rsidRPr="00D802C0" w:rsidRDefault="00D802C0" w:rsidP="00D802C0"/>
    <w:p w:rsidR="00D802C0" w:rsidRPr="00D802C0" w:rsidRDefault="00D802C0" w:rsidP="00D802C0"/>
    <w:p w:rsidR="00D802C0" w:rsidRPr="00D802C0" w:rsidRDefault="00D802C0" w:rsidP="00D802C0"/>
    <w:p w:rsidR="00D802C0" w:rsidRDefault="00D802C0" w:rsidP="00D802C0">
      <w:pPr>
        <w:tabs>
          <w:tab w:val="left" w:pos="7800"/>
        </w:tabs>
      </w:pPr>
      <w:r>
        <w:tab/>
      </w:r>
    </w:p>
    <w:p w:rsidR="00690731" w:rsidRDefault="00690731" w:rsidP="00D802C0">
      <w:pPr>
        <w:tabs>
          <w:tab w:val="left" w:pos="7800"/>
        </w:tabs>
      </w:pPr>
    </w:p>
    <w:p w:rsidR="00690731" w:rsidRPr="00690731" w:rsidRDefault="00690731" w:rsidP="00690731">
      <w:pPr>
        <w:spacing w:after="0" w:line="240" w:lineRule="exact"/>
        <w:ind w:left="567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УТВЕРЖДЕНО</w:t>
      </w:r>
    </w:p>
    <w:p w:rsidR="00690731" w:rsidRPr="00690731" w:rsidRDefault="00690731" w:rsidP="00690731">
      <w:pPr>
        <w:spacing w:after="0" w:line="240" w:lineRule="exact"/>
        <w:ind w:left="567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90731" w:rsidRPr="00690731" w:rsidRDefault="00690731" w:rsidP="00690731">
      <w:pPr>
        <w:spacing w:after="0" w:line="240" w:lineRule="exact"/>
        <w:ind w:left="567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решением Совета депутатов Иннокентьевского сельского</w:t>
      </w:r>
    </w:p>
    <w:p w:rsidR="00690731" w:rsidRPr="00690731" w:rsidRDefault="00690731" w:rsidP="00690731">
      <w:pPr>
        <w:spacing w:after="0" w:line="240" w:lineRule="exact"/>
        <w:ind w:left="567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поселения</w:t>
      </w:r>
    </w:p>
    <w:p w:rsidR="00690731" w:rsidRPr="00690731" w:rsidRDefault="00690731" w:rsidP="00690731">
      <w:pPr>
        <w:tabs>
          <w:tab w:val="left" w:pos="5670"/>
        </w:tabs>
        <w:spacing w:after="0" w:line="360" w:lineRule="exac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от   </w:t>
      </w:r>
      <w:r w:rsidR="005C6C6B">
        <w:rPr>
          <w:rFonts w:ascii="Times New Roman" w:eastAsia="Times New Roman" w:hAnsi="Times New Roman" w:cs="Times New Roman"/>
          <w:sz w:val="26"/>
          <w:szCs w:val="20"/>
          <w:lang w:eastAsia="ru-RU"/>
        </w:rPr>
        <w:t>29.08.2017</w:t>
      </w: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№</w:t>
      </w:r>
      <w:r w:rsidR="005C6C6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5C6C6B">
        <w:rPr>
          <w:rFonts w:ascii="Times New Roman" w:eastAsia="Times New Roman" w:hAnsi="Times New Roman" w:cs="Times New Roman"/>
          <w:sz w:val="26"/>
          <w:szCs w:val="26"/>
          <w:lang w:eastAsia="ru-RU"/>
        </w:rPr>
        <w:t>62-187</w:t>
      </w:r>
      <w:bookmarkStart w:id="0" w:name="_GoBack"/>
      <w:bookmarkEnd w:id="0"/>
    </w:p>
    <w:p w:rsidR="00690731" w:rsidRPr="00690731" w:rsidRDefault="00690731" w:rsidP="006907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90731" w:rsidRPr="00690731" w:rsidRDefault="00690731" w:rsidP="00690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90731" w:rsidRPr="00690731" w:rsidRDefault="00690731" w:rsidP="0069073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ПОЛОЖЕНИЕ</w:t>
      </w:r>
      <w:r w:rsidRPr="0069073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br/>
        <w:t>об оплате труда муниципальных служащих администрации Иннокентьевского сельского поселения</w:t>
      </w:r>
    </w:p>
    <w:p w:rsidR="00690731" w:rsidRPr="00690731" w:rsidRDefault="00690731" w:rsidP="0069073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90731" w:rsidRPr="00690731" w:rsidRDefault="00690731" w:rsidP="006907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1. Общие положения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Положение об оплате труда муниципальных служащих администрации Иннокентьевского сельского поселения (далее – Положение) устанавливает размер должностного оклада, а также размер ежемесячных и иных дополнительных выплат муниципальным служащим администрации Иннокентьевского сельского поселения (далее – муниципальные служащие) и порядок их осуществления. </w:t>
      </w:r>
      <w:proofErr w:type="gramStart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Положение разработано в соответствии с требованиями Трудового кодекса Российской Федерации, Федерального закона от 06 октября 2003 г. № 131-ФЗ "Об общих принципах организации местного самоуправления в Российской Федерации" (с изменениями и дополнениями), Федерального закона от 02 марта 2007 г. № 25-ФЗ "О муниципальной службе в Российской Федерации» (с изменениями и дополнениями), Закона Хабаровского края  от 25 июля 2007 г. № 131«О муниципальной</w:t>
      </w:r>
      <w:proofErr w:type="gramEnd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службе в Хабаровском крае», (с изменениями и дополнениями), Устава Иннокентьевского сельского поселения Николаевского муниципального района Хабаровского края.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2. Денежное содержание муниципального служащего</w:t>
      </w:r>
    </w:p>
    <w:p w:rsidR="00690731" w:rsidRPr="00690731" w:rsidRDefault="00690731" w:rsidP="00690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иных дополнительных выплат.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2.2. Размер должностного оклада муниципального служащего устанавливается в следующих размерах: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4"/>
        <w:gridCol w:w="5988"/>
        <w:gridCol w:w="1260"/>
        <w:gridCol w:w="1438"/>
      </w:tblGrid>
      <w:tr w:rsidR="00690731" w:rsidRPr="00690731" w:rsidTr="0069073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gramStart"/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</w:t>
            </w:r>
            <w:proofErr w:type="gramEnd"/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оклада (руб.)</w:t>
            </w:r>
          </w:p>
        </w:tc>
      </w:tr>
      <w:tr w:rsidR="00690731" w:rsidRPr="00690731" w:rsidTr="0069073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31" w:rsidRPr="00690731" w:rsidRDefault="00690731" w:rsidP="0069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31" w:rsidRPr="00690731" w:rsidRDefault="00690731" w:rsidP="0069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</w:t>
            </w:r>
          </w:p>
        </w:tc>
      </w:tr>
      <w:tr w:rsidR="00690731" w:rsidRPr="00690731" w:rsidTr="00690731">
        <w:trPr>
          <w:cantSplit/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0731" w:rsidRPr="00690731" w:rsidTr="00690731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autoSpaceDE w:val="0"/>
              <w:autoSpaceDN w:val="0"/>
              <w:adjustRightInd w:val="0"/>
              <w:spacing w:after="0"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90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 I категории администрации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</w:t>
            </w:r>
          </w:p>
        </w:tc>
      </w:tr>
      <w:tr w:rsidR="00690731" w:rsidRPr="00690731" w:rsidTr="00690731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autoSpaceDE w:val="0"/>
              <w:autoSpaceDN w:val="0"/>
              <w:adjustRightInd w:val="0"/>
              <w:spacing w:after="0"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II категории администрации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2266</w:t>
            </w:r>
          </w:p>
        </w:tc>
      </w:tr>
    </w:tbl>
    <w:p w:rsidR="00690731" w:rsidRPr="00690731" w:rsidRDefault="00690731" w:rsidP="00690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7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2.3. К дополнительным выплатам относятся:</w:t>
      </w:r>
    </w:p>
    <w:p w:rsidR="00690731" w:rsidRPr="00690731" w:rsidRDefault="00690731" w:rsidP="00690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7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1) ежемесячные процентные надбавки к должностному окладу </w:t>
      </w:r>
      <w:proofErr w:type="gramStart"/>
      <w:r w:rsidRPr="006907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</w:t>
      </w:r>
      <w:proofErr w:type="gramEnd"/>
      <w:r w:rsidRPr="006907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690731" w:rsidRPr="00690731" w:rsidRDefault="00690731" w:rsidP="00690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7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а) выслугу лет на муниципальной службе;</w:t>
      </w:r>
    </w:p>
    <w:p w:rsidR="00690731" w:rsidRPr="00690731" w:rsidRDefault="00690731" w:rsidP="00690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7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б) особые условия муниципальной службы;</w:t>
      </w:r>
    </w:p>
    <w:p w:rsidR="00690731" w:rsidRPr="00690731" w:rsidRDefault="00690731" w:rsidP="00690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7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в) работу со сведениями, составляющими государственную тайну, в размерах и порядке, определенных нормативными правовыми актами Российской Федерации;</w:t>
      </w:r>
    </w:p>
    <w:p w:rsidR="00690731" w:rsidRPr="00690731" w:rsidRDefault="00690731" w:rsidP="00690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7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ежемесячное денежное поощрение;</w:t>
      </w:r>
    </w:p>
    <w:p w:rsidR="00690731" w:rsidRPr="00690731" w:rsidRDefault="00690731" w:rsidP="00690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7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 премии за выполнение особо важных и сложных заданий с учетом обеспечения задач и функций органа местного самоуправления, исполнения должностных обязанностей;</w:t>
      </w:r>
    </w:p>
    <w:p w:rsidR="00690731" w:rsidRPr="00690731" w:rsidRDefault="00690731" w:rsidP="00690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7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служащих.</w:t>
      </w:r>
    </w:p>
    <w:p w:rsidR="00690731" w:rsidRPr="00690731" w:rsidRDefault="00690731" w:rsidP="006907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2.4. К денежному содержанию муниципальных служащих выплачивается районный коэффициент – 1,5.</w:t>
      </w:r>
    </w:p>
    <w:p w:rsidR="00690731" w:rsidRPr="00690731" w:rsidRDefault="00690731" w:rsidP="006907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2.5. Денежное содержание муниципальных служащих увеличивается на величину соответствующей процентной надбавки за стаж работы в организациях, расположенных в местностях, приравненных к районам Крайнего Севера, установленных правовыми актами Российской Федерации и Хабаровского края.</w:t>
      </w:r>
    </w:p>
    <w:p w:rsidR="00690731" w:rsidRPr="00690731" w:rsidRDefault="00690731" w:rsidP="006907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2.6. Размеры окладов денежного содержания по должностям муниципальной службы ежегодно увеличиваются (индексируются) в соответствии с решением Совета депутатов Иннокентьевского сельского поселения о бюджете на очередной финансовый год с учетом уровня инфляции (потребительских цен) по краю. Увеличение (индексация) размера должностных окладов лиц, замещающих должности муниципальной службы администрации Иннокентьевского сельского поселения, производится на основании распоряжения администрации Иннокентьевского сельского поселения (далее – администрация сельского поселения).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 увеличении (индексации) окладов денежного содержания муниципальных служащих их размеры подлежат округлению до целого рубля в сторону увеличения.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3. Ежемесячная надбавка к должностному окладу за выслугу лет </w:t>
      </w:r>
    </w:p>
    <w:p w:rsidR="00690731" w:rsidRPr="00690731" w:rsidRDefault="00690731" w:rsidP="00690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3.1. Выплата ежемесячной надбавки к должностному окладу за выслугу лет (далее – надбавка за выслугу лет) производится в зависимости от стажа работы, дающего право на получение данной надбавки.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3.2. Размеры надбавки за выслугу лет устанавливаются в следующих размерах: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- от 1 года до 5 лет - 10 процентов должностного оклада;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- от 5 до 10 лет - 15 процентов должностного оклада;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- от 10 до 15 лет - 20 процентов должностного оклада;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- свыше 15 лет - 30 процентов должностного оклада.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3.3. В стаж (общую продолжительность) муниципальной службы включаются периоды работы </w:t>
      </w:r>
      <w:proofErr w:type="gramStart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на</w:t>
      </w:r>
      <w:proofErr w:type="gramEnd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: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 </w:t>
      </w:r>
      <w:proofErr w:type="gramStart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должностях</w:t>
      </w:r>
      <w:proofErr w:type="gramEnd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муниципальной службы (муниципальных должностях муниципальной службы);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 муниципальных </w:t>
      </w:r>
      <w:proofErr w:type="gramStart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должностях</w:t>
      </w:r>
      <w:proofErr w:type="gramEnd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 государственных </w:t>
      </w:r>
      <w:proofErr w:type="gramStart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должностях</w:t>
      </w:r>
      <w:proofErr w:type="gramEnd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Российской Федерации и государственных должностях субъектов Российской Федерации;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- </w:t>
      </w:r>
      <w:proofErr w:type="gramStart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должностях</w:t>
      </w:r>
      <w:proofErr w:type="gramEnd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государственной гражданской службы, воинских должностях и должностях правоохранительной службы (государственных должностях государственной службы);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- должностях, определенных Указом Президента Российской Федерации от 19 ноября 2007 г. № 1532  "Об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</w:t>
      </w:r>
      <w:proofErr w:type="gramEnd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Российской Федерации" (в ред. от 19 мая 2011 г. № 655) и постановлением Губернатора Хабаровского края от 26 марта   2008 г. № 47 "Об утверждении порядка включения (зачета) периодов работы (службы) в стаж государственной гражданской службы Хабаровского края для установления государственным гражданским служащим Хабаровского края ежемесячной надбавки к должностному окладу за выслугу лет на государственной гражданской службе Хабаровского края, определения продолжительности ежегодного</w:t>
      </w:r>
      <w:proofErr w:type="gramEnd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дополнительного оплачиваемого отпуска за выслугу лет и размера поощрений за безупречную и эффективную государственную гражданскую службу Хабаровского края" (в ред. от 26 июня 2012 г. № 64).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3.4. Иные периоды работы (службы), опыт и </w:t>
      </w:r>
      <w:proofErr w:type="gramStart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знания</w:t>
      </w:r>
      <w:proofErr w:type="gramEnd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 которым необходимы для выполнения должностных обязанностей по замещаемой должности муниципальной службы, не более 5 лет, в порядке исключения могут включаться в стаж муниципальной службы муниципальных служащих.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3.5. Порядок исчисления стажа муниципальной службы определяется в соответствии с приложением 5 к Закону Хабаровского края от 25 июля 2007 г.      № 131.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3.6. Назначение надбавки за выслугу лет производится на основании распоряжения администрации сельского поселения. 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3.7. При временном заместительстве надбавка за выслугу лет начисляется на должностной оклад по основной работе.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3.8. Надбавка за выслугу лет выплачивается с момента возникновения права на назначение (изменение размера) этой надбавки.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3.9. Если у муниципального служащего право на назначение надбавки за выслугу лет наступило в период его пребывания в очередном отпуске,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3.10. При увольнении муниципального служащего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4. Ежемесячная надбавка к должностному окладу за особые условия муниципальной службы</w:t>
      </w:r>
    </w:p>
    <w:p w:rsidR="00690731" w:rsidRPr="00690731" w:rsidRDefault="00690731" w:rsidP="00690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4.1. Ежемесячная надбавка к должностному окладу за особые условия муниципальной службы (далее – надбавка за особые условия службы) устанавливается в следующих размерах: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- муниципальным служащим, замещающим должности муниципальной службы младшей группы, - в размере от 10 процентов до 100 процентов должностного оклада.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4.2. Надбавка за особые условия службы устанавливается при назначении на должность муниципальной службы, при перемещении на другую должность муниципальной службы и в других случаях с обязательным учетом профессиональной подготовки, опыта работы по специальности и в пределах выделенного на эти цели фонда оплаты труда.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4.3. Надбавка за особые условия службы подлежит обязательной выплате в целях повышения заинтересованности муниципальных служащих в результатах своей деятельности и качестве выполнения основных обязанностей муниципального служащего. При назначении на должность муниципальной службы администрации сельского поселения надбавка за особые условия службы устанавливается не менее</w:t>
      </w:r>
      <w:proofErr w:type="gramStart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proofErr w:type="gramEnd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чем в минимальном размере, установленном для соответствующей должности муниципальной службы. После года и более работы муниципальному служащему, проявившему инициативу и профессионализм в работе, размер указанной надбавки может быть повышен.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4.4. Основными критериями для увеличения размера надбавки за особые условия службы являются: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- компетентность муниципальных служащих в принятии управленческих решений, ответственность в работе по поддержанию высокого качества обеспечения деятельности администрации муниципального образования;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- исполнение функциональных обязанностей муниципальными служащими в условиях, отличающихся от нормальных (сложность, особая важность, срочность, особый режим и график работы, знание и применение компьютерной и другой техники и др.).</w:t>
      </w:r>
    </w:p>
    <w:p w:rsidR="00690731" w:rsidRPr="00690731" w:rsidRDefault="00690731" w:rsidP="00690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4.5. Назначение и изменение размера надбавки за особые условия службы производится распоряжением администрации сельского поселения.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5. Ежемесячное денежное поощрение муниципальных служащих</w:t>
      </w:r>
    </w:p>
    <w:p w:rsidR="00690731" w:rsidRPr="00690731" w:rsidRDefault="00690731" w:rsidP="00690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5.1. Муниципальным служащим администрации муниципального района устанавливается ежемесячное денежное поощрение в зависимости от замещаемой должности в следующих размерах: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380"/>
        <w:gridCol w:w="1440"/>
      </w:tblGrid>
      <w:tr w:rsidR="00690731" w:rsidRPr="00690731" w:rsidTr="006907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должностных окладов</w:t>
            </w:r>
          </w:p>
        </w:tc>
      </w:tr>
      <w:tr w:rsidR="00690731" w:rsidRPr="00690731" w:rsidTr="006907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90731" w:rsidRPr="00690731" w:rsidTr="006907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autoSpaceDE w:val="0"/>
              <w:autoSpaceDN w:val="0"/>
              <w:adjustRightInd w:val="0"/>
              <w:spacing w:after="0"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90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 I категории администрации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3,2-3,7</w:t>
            </w:r>
          </w:p>
        </w:tc>
      </w:tr>
      <w:tr w:rsidR="00690731" w:rsidRPr="00690731" w:rsidTr="006907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II категории администрации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3,7-4,2</w:t>
            </w:r>
          </w:p>
        </w:tc>
      </w:tr>
    </w:tbl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5.2. Ежемесячное денежное поощрение выплачивается муниципальным служащим при условии полного выполнения обязанностей, определенных должностной инструкцией и планов работы.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5.3. Муниципальным служащим может быть снижен размер ежемесячного денежного поощрения в связи с неисполнением или ненадлежащим исполнением обязанностей, определенных должностной инструкцией, допущенными нарушениями трудовой дисциплины, наличием дисциплинарных взысканий, на основании информации и предложений, представленных на заседание комиссии по премированию.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5.4. </w:t>
      </w:r>
      <w:proofErr w:type="gramStart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Не позднее 10-го числа месяца, следующего за отчетным, специалист по кадровой работе администрации сельского поселения в комиссию по премированию администрации сельского поселения представляет в пределах своей компетенции информацию:</w:t>
      </w:r>
      <w:proofErr w:type="gramEnd"/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- о невыполнении (не соблюдении сроков выполнения) распорядительных документов главы сельского поселения и других правовых актов;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- о невыполнении поручений, протоколов совещаний администрации сельского поселения;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- о невыполнении поручений главы администрации сельского поселения, в том числе данных на выездных совещаниях (встречах);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- о нарушении трудового законодательства;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- о нарушении инструкции по делопроизводству при оформлении служебной документации;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5.5. Не позднее 10-го числа месяца, следующего за отчетным, специалистом по кадровой работе в комиссию по премированию администрации сельского поселения вносятся предложения о снижении размера ежемесячного денежного поощрения муниципальным служащим за ненадлежащее исполнение должностных обязанностей.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5.6. Предложения оформляются служебной запиской, в которой указывается фамилия, имя, отчество муниципального служащего, должность, основания для снижения ежемесячного денежного поощрения, период, за который снижается размер ежемесячного денежного поощрения, объяснительная записка муниципального служащего.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5.7. Предложения о снижении ежемесячного денежного поощрения рассматриваются комиссией по премированию. Комиссия по премированию принимает решение о размере снижения денежного поощрения, в соответствии с Положением о порядке и размерах снижения денежного поощрения, утвержденным правовым актом главы администрации сельского поселения. Персональный состав комиссии по премированию и порядок ее работы утверждается главой сельского поселения. В состав комиссии по премированию в обязательном порядке включается представитель Совета депутатов Иннокентьевского сельского поселения Николаевского муниципального района.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5.8. На основании протокола комиссии по премированию издается соответствующее распоряжение главы сельского поселения с указанием размера снижения ежемесячного денежного поощрения муниципальным служащим за ненадлежащее исполнение должностных обязанностей, с указанием периода снижения ежемесячного денежного поощрения.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5.9. При издании распоряжения администрации сельского поселения о снижении ежемесячного денежного поощрения муниципальному служащему производится перерасчет ежемесячного денежного поощрения за предыдущий месяц.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6. Ежемесячная процентная надбавка к должностному окладу за работу со сведениями, составляющими государственную тайну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определенном правовыми актами Российской Федерации. Вышеуказанная надбавка выплачивается в зависимости от степени секретности сведений, к </w:t>
      </w: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которым муниципальные служащие имеют документально подтверждаемый доступ на законных основаниях. Надбавка выплачивается за счет средств фонда оплаты труда.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7. Ежемесячная надбавка к должностному окладу за классный чин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7.1. Ежемесячная надбавка за классный чин устанавливается в размерах и порядке, определенном Законом Хабаровского края от 25 июля 2007 г. № 131 «О муниципальной службе в Хабаровском крае».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Размер надбавки за классный чин муниципального служащего составляет 80% от размера оклада за классный чин государственного гражданского служащего Хабаровского края.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65"/>
        <w:gridCol w:w="1979"/>
        <w:gridCol w:w="1956"/>
        <w:gridCol w:w="2211"/>
      </w:tblGrid>
      <w:tr w:rsidR="00690731" w:rsidRPr="00690731" w:rsidTr="006907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</w:t>
            </w:r>
            <w:proofErr w:type="spellStart"/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</w:t>
            </w:r>
            <w:proofErr w:type="gramStart"/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Должность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Классный чин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Оклад за классный чин гражданских служащих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Размер надбавки за классный чин на муниципальной службе (80 %)</w:t>
            </w:r>
          </w:p>
        </w:tc>
      </w:tr>
      <w:tr w:rsidR="00690731" w:rsidRPr="00690731" w:rsidTr="006907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</w:t>
            </w:r>
          </w:p>
        </w:tc>
      </w:tr>
      <w:tr w:rsidR="00690731" w:rsidRPr="00690731" w:rsidTr="00690731">
        <w:trPr>
          <w:trHeight w:val="60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31" w:rsidRPr="00690731" w:rsidRDefault="00690731" w:rsidP="0069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Младшая группа должностей:</w:t>
            </w:r>
          </w:p>
          <w:p w:rsidR="00690731" w:rsidRPr="00690731" w:rsidRDefault="00690731" w:rsidP="0069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690731" w:rsidRPr="00690731" w:rsidRDefault="00690731" w:rsidP="0069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Специалист </w:t>
            </w: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val="en-US" w:eastAsia="ru-RU"/>
              </w:rPr>
              <w:t>I</w:t>
            </w: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категории</w:t>
            </w:r>
          </w:p>
          <w:p w:rsidR="00690731" w:rsidRPr="00690731" w:rsidRDefault="00690731" w:rsidP="0069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Специалист </w:t>
            </w: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val="en-US" w:eastAsia="ru-RU"/>
              </w:rPr>
              <w:t xml:space="preserve">II </w:t>
            </w: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1029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823,2</w:t>
            </w:r>
          </w:p>
        </w:tc>
      </w:tr>
      <w:tr w:rsidR="00690731" w:rsidRPr="00690731" w:rsidTr="00690731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31" w:rsidRPr="00690731" w:rsidRDefault="00690731" w:rsidP="0069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31" w:rsidRPr="00690731" w:rsidRDefault="00690731" w:rsidP="0069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928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742,4</w:t>
            </w:r>
          </w:p>
        </w:tc>
      </w:tr>
      <w:tr w:rsidR="00690731" w:rsidRPr="00690731" w:rsidTr="00690731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31" w:rsidRPr="00690731" w:rsidRDefault="00690731" w:rsidP="0069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31" w:rsidRPr="00690731" w:rsidRDefault="00690731" w:rsidP="0069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828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31" w:rsidRPr="00690731" w:rsidRDefault="00690731" w:rsidP="0069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907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662,4</w:t>
            </w:r>
          </w:p>
        </w:tc>
      </w:tr>
    </w:tbl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Надбавка выплачивается за счет средств фонда оплаты труда.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8. Премия за выполнение особо важных и сложных заданий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8.1. Премия за выполнение особо важных и сложных заданий (далее - премия) выплачивается в целях материального стимулирования и поощрения высокопрофессионального, инициативного и результативного труда муниципальных служащих.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Премии выплачиваются по итогам работы за квартал.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8.2. Выполнением особо важных и сложных заданий следует считать: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- выполнение мероприятий по оптимизации расходов бюджета;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- разработку и внедрение рационализаторских предложений;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- внесение муниципальными служащими предложений, улучшающих работу администрации сельского поселения в целом, внедрение новых форм и методов работы, позитивно отразившихся на ее результатах (кроме предложений, неоправданно увеличивающих документооборот и расход бюджетных средств);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- участие в судебных делах, повлекших привлечение денежных сре</w:t>
      </w:r>
      <w:proofErr w:type="gramStart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дств в б</w:t>
      </w:r>
      <w:proofErr w:type="gramEnd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юджет Иннокентьевского сельского поселения (далее – бюджет сельского поселения) или экономию денежных средств бюджета сельского поселения;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- организацию мероприятий по приватизации имущества, давших значительное увеличение доходной части местного бюджета сельского поселения;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- осуществление большой организаторской работы по подготовке и проведению мероприятий сельского, районного (краевого, государственного) значения, не входящих в план работы муниципального служащего;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- перевыполнение заданий по следующим показателям: мобилизации доходов в местный бюджет сельского поселения, платным услугам, кредиторской и дебиторской задолженности, показателям развития курируемых отраслей;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разработку и внедрение управленческих, энергосберегающих технологий, программ стратегического характера, новых современных форм и методов работы, способствующих достижению высоких конечных результатов, а также показателей комплексного социально-экономического развития Иннокентьевского </w:t>
      </w: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сельского поселения</w:t>
      </w:r>
      <w:r w:rsidRPr="0069073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исполнение иных особо важных и сложных заданий по обеспечению функций и задач органов местного самоуправления, направленных на улучшение результативности деятельности органов местного самоуправления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8.3. Основанием для назначения и выплаты премии является распоряжение администрации сельского поселения. 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8.4. Размер премии муниципальным служащим администрации сельского поселения устанавливается и выплачивается индивидуально. Ее максимальный размер не ограничивается.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Премия выплачивается в пределах средств фонда оплаты труда. Источниками образования средств на премирование являются средства, образуемые в размере двух должностных окладов в год с учетом установленных коэффициентов.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8.5. Муниципальным служащим администрации сельского поселения, проработавшим неполный отчетный период в связи с увольнением переводом в другую организацию, поступлением в учебное заведение, уходом на пенсию, увольнением в связи с ликвидацией, реорганизацией и по другим уважительным причинам, выплата премии производится за фактически отработанное время.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9. Единовременная выплата при предоставлении ежегодного оплачиваемого отпуска и материальная помощь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9.1. Единовременная выплата при предоставлении ежегодного очередного отпуска (далее – единовременная выплата) производится на основании распоряжения администрации сельского поселения при уходе муниципального служащего в ежегодный основной оплачиваемый отпуск. Единовременная  выплата производится один раз в год в размере двух окладов месячного денежного содержания с учетом коэффициентов, предусмотренных федеральным и краевым законодательством, на основании  заявления муниципального служащего о предоставлении единовременной выплаты.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Если основной отпуск используется муниципальным служащим частями, то единовременная выплата производится при предоставлении части отпуска, составляющей не менее 14 календарных дней.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Лицам, принятым в течение календарного года на муниципальную службу, единовременная выплата производится пропорционально отработанному времени. </w:t>
      </w: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Если основной отпуск муниципальным служащим в течение года не был использован, единовременная выплата производится ему в декабре текущего года.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9.2. Материальная помощь выплачивается на основании распоряжения администрации сельского поселения, как правило, при уходе муниципального служащего в ежегодный основной оплачиваемый отпуск. Выплата материальной помощи производится за счет средств фонда оплаты труда. Материальная помощь выплачивается один раз в год в размере одного должностного оклада, учетом коэффициентов, предусмотренных федеральным и краевым законодательством.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По заявлению муниципального служащего материальная помощь может быть выплачена в течение календарного года независимо от его ухода в отпуск в связи со стихийным бедствием, болезнью муниципального служащего или его близких (родители, дети, брат, сестра, муж, жена), в связи с юбилейными датами, в связи со свадьбой, рождением ребенка, выходом на пенсию и по другим уважительным причинам.</w:t>
      </w:r>
      <w:proofErr w:type="gramEnd"/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Если муниципальный служащий в течение календарного года не использовал основной отпуск и не воспользовался материальной помощью по заявлению, то указанная выплата производится в декабре текущего года. Если муниципальный служащий принят на работу в течение календарного года, выплата материальной помощи производится пропорционально отработанному времени.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Материальная помощь не выплачивается муниципальным служащим, находящимся в отпуске по уходу за ребенком до достижения им возраста трех лет. Если материальная помощь была выплачена муниципальному служащему </w:t>
      </w:r>
      <w:proofErr w:type="gramStart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в текущем году до ухода муниципального служащего в отпуск по уходу за ребенком</w:t>
      </w:r>
      <w:proofErr w:type="gramEnd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до достижения им возраста трех лет, материальная помощь удержанию не подлежит.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9.3. При увольнении муниципального служащего и неиспользовании единовременной выплаты и материальной помощи, указанные выплаты производятся  пропорционально отработанному времени. В случае</w:t>
      </w:r>
      <w:proofErr w:type="gramStart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proofErr w:type="gramEnd"/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если единовременная выплата и  материальная помощь уже были выплачены  в текущем календарном году, то при увольнении выплаченная материальная помощь и единовременная выплата  подлежит удержанию пропорционально неотработанному времени.</w:t>
      </w:r>
    </w:p>
    <w:p w:rsidR="00690731" w:rsidRPr="00690731" w:rsidRDefault="00690731" w:rsidP="00690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90731" w:rsidRPr="00690731" w:rsidRDefault="00690731" w:rsidP="006907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90731" w:rsidRPr="00690731" w:rsidRDefault="00690731" w:rsidP="00690731">
      <w:pPr>
        <w:spacing w:after="0" w:line="240" w:lineRule="auto"/>
        <w:ind w:left="576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90731" w:rsidRPr="00690731" w:rsidRDefault="00690731" w:rsidP="00690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0731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</w:t>
      </w:r>
    </w:p>
    <w:p w:rsidR="00690731" w:rsidRPr="00690731" w:rsidRDefault="00690731" w:rsidP="006907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802C0" w:rsidRPr="00D802C0" w:rsidRDefault="00D802C0" w:rsidP="00D802C0">
      <w:pPr>
        <w:tabs>
          <w:tab w:val="left" w:pos="7800"/>
        </w:tabs>
      </w:pPr>
    </w:p>
    <w:sectPr w:rsidR="00D802C0" w:rsidRPr="00D8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E2"/>
    <w:rsid w:val="000C620C"/>
    <w:rsid w:val="003D5253"/>
    <w:rsid w:val="0046720A"/>
    <w:rsid w:val="004C5BB9"/>
    <w:rsid w:val="005C6C6B"/>
    <w:rsid w:val="0064232B"/>
    <w:rsid w:val="00656547"/>
    <w:rsid w:val="00660909"/>
    <w:rsid w:val="00690731"/>
    <w:rsid w:val="00752D85"/>
    <w:rsid w:val="0075675A"/>
    <w:rsid w:val="00761B27"/>
    <w:rsid w:val="007E4ECA"/>
    <w:rsid w:val="00803C0F"/>
    <w:rsid w:val="0090031B"/>
    <w:rsid w:val="00950E9E"/>
    <w:rsid w:val="00992FEC"/>
    <w:rsid w:val="009A35E2"/>
    <w:rsid w:val="009B4CFC"/>
    <w:rsid w:val="00B035B3"/>
    <w:rsid w:val="00B320E4"/>
    <w:rsid w:val="00BD24B6"/>
    <w:rsid w:val="00C7627B"/>
    <w:rsid w:val="00D802C0"/>
    <w:rsid w:val="00EA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3239</Words>
  <Characters>18464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2017-08-30T01:15:00Z</dcterms:created>
  <dcterms:modified xsi:type="dcterms:W3CDTF">2017-08-30T07:47:00Z</dcterms:modified>
</cp:coreProperties>
</file>