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FE" w:rsidRDefault="003F03FE" w:rsidP="003F03FE">
      <w:pPr>
        <w:spacing w:after="0" w:line="240" w:lineRule="exac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D43DB" w:rsidRPr="002D43DB" w:rsidRDefault="002D43DB" w:rsidP="002D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Иннокентьевского сельского поселения</w:t>
      </w:r>
    </w:p>
    <w:p w:rsidR="002D43DB" w:rsidRPr="002D43DB" w:rsidRDefault="002D43DB" w:rsidP="002D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2D43DB" w:rsidRPr="002D43DB" w:rsidRDefault="002D43DB" w:rsidP="002D4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DB" w:rsidRPr="002D43DB" w:rsidRDefault="002D43DB" w:rsidP="002D4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DB" w:rsidRPr="002D43DB" w:rsidRDefault="002D43DB" w:rsidP="002D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D43DB" w:rsidRPr="002D43DB" w:rsidRDefault="002D43DB" w:rsidP="002D4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3DB" w:rsidRPr="002D43DB" w:rsidRDefault="002D43DB" w:rsidP="002D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71-211</w:t>
      </w:r>
    </w:p>
    <w:p w:rsidR="002D43DB" w:rsidRPr="002D43DB" w:rsidRDefault="002D43DB" w:rsidP="002D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3DB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2D43DB" w:rsidRPr="002D43DB" w:rsidRDefault="002D43DB" w:rsidP="002D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3FE" w:rsidRDefault="003F03FE" w:rsidP="003F03FE">
      <w:pPr>
        <w:spacing w:after="0" w:line="240" w:lineRule="exac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F03FE" w:rsidRDefault="003F03FE" w:rsidP="003F03FE">
      <w:pPr>
        <w:spacing w:after="0" w:line="240" w:lineRule="exac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F03FE" w:rsidRDefault="003F03FE" w:rsidP="003F03FE">
      <w:pPr>
        <w:spacing w:after="0" w:line="240" w:lineRule="exac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F03FE" w:rsidRPr="003F03FE" w:rsidRDefault="002D43DB" w:rsidP="003F03FE">
      <w:pPr>
        <w:spacing w:after="0" w:line="240" w:lineRule="exac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3F03FE"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проекте отчёта об исполнении  </w:t>
      </w:r>
    </w:p>
    <w:p w:rsidR="003F03FE" w:rsidRDefault="002D43DB" w:rsidP="003F03FE">
      <w:pPr>
        <w:spacing w:after="0" w:line="240" w:lineRule="exac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3F03FE"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бюджета </w:t>
      </w:r>
      <w:r w:rsid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>Иннокентьевского</w:t>
      </w:r>
    </w:p>
    <w:p w:rsidR="003F03FE" w:rsidRPr="003F03FE" w:rsidRDefault="002D43DB" w:rsidP="003F03FE">
      <w:pPr>
        <w:spacing w:after="0" w:line="240" w:lineRule="exac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сельского </w:t>
      </w:r>
      <w:r w:rsidR="003F03FE"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поселения за 2017 год</w:t>
      </w:r>
    </w:p>
    <w:p w:rsidR="003F03FE" w:rsidRPr="003F03FE" w:rsidRDefault="003F03FE" w:rsidP="003F03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F03FE" w:rsidRPr="003F03FE" w:rsidRDefault="003F03FE" w:rsidP="003F03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F03FE" w:rsidRPr="003F03FE" w:rsidRDefault="003F03FE" w:rsidP="003F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Руководствуясь Бюджетным кодексом Российской Федерации, Уставом Иннокентьевского сельского поселения, Положением о бюджетном процессе в Иннокентьевском сельском поселении, Совет депутатов Иннокентьевского сельского поселения</w:t>
      </w:r>
    </w:p>
    <w:p w:rsidR="003F03FE" w:rsidRPr="003F03FE" w:rsidRDefault="003F03FE" w:rsidP="003F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РЕШИЛ:</w:t>
      </w:r>
    </w:p>
    <w:p w:rsidR="003F03FE" w:rsidRPr="003F03FE" w:rsidRDefault="003F03FE" w:rsidP="003F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>1. Принять проект отчёта об исполнении бюджета поселения за 2017 год по доходам в сумме 7326,269 тыс. рублей, по расходам в сумме 7589,517 тыс. рублей, с дефицитом бюджета в сумме 263,248 тыс. рублей с показателями согласно приложениям 1 - 4 к настоящему решению.</w:t>
      </w:r>
    </w:p>
    <w:p w:rsidR="003F03FE" w:rsidRPr="003F03FE" w:rsidRDefault="003F03FE" w:rsidP="003F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 Главе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Иннокентьевского сельского</w:t>
      </w:r>
      <w:r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Гофмайстер С.Н. </w:t>
      </w:r>
      <w:r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организовать и провести публичные слушания по проекту отчёта об исполнении бюджета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Иннокентьевского сельского </w:t>
      </w:r>
      <w:r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поселения за 2017 год.</w:t>
      </w:r>
    </w:p>
    <w:p w:rsidR="003F03FE" w:rsidRPr="003F03FE" w:rsidRDefault="003F03FE" w:rsidP="003F0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3. </w:t>
      </w:r>
      <w:proofErr w:type="gramStart"/>
      <w:r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выполнением настоящего решения возложить на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постоянную депутатскую комиссию по бюджету и экономическому развитию (Ведянов А.С.)</w:t>
      </w:r>
    </w:p>
    <w:p w:rsidR="003F03FE" w:rsidRPr="003F03FE" w:rsidRDefault="003F03FE" w:rsidP="003F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F03F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4. Настоящее решение подлежит официальному опубликованию (обнародованию).</w:t>
      </w:r>
    </w:p>
    <w:p w:rsidR="003F03FE" w:rsidRPr="003F03FE" w:rsidRDefault="003F03FE" w:rsidP="003F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F03FE" w:rsidRDefault="003F03FE" w:rsidP="003F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03FE" w:rsidRPr="003F03FE" w:rsidRDefault="003F03FE" w:rsidP="003F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Глава, председатель Совета депутатов                                                       С.Н. Гофмайстер</w:t>
      </w:r>
    </w:p>
    <w:p w:rsidR="009B4CFC" w:rsidRDefault="009B4CFC"/>
    <w:p w:rsidR="003F03FE" w:rsidRDefault="003F03FE"/>
    <w:p w:rsidR="003F03FE" w:rsidRDefault="003F03FE"/>
    <w:p w:rsidR="003F03FE" w:rsidRDefault="003F03FE"/>
    <w:p w:rsidR="003F03FE" w:rsidRDefault="003F03FE"/>
    <w:p w:rsidR="003F03FE" w:rsidRDefault="003F03FE"/>
    <w:p w:rsidR="003F03FE" w:rsidRDefault="003F03FE"/>
    <w:p w:rsidR="003F03FE" w:rsidRDefault="003F03FE"/>
    <w:tbl>
      <w:tblPr>
        <w:tblStyle w:val="a3"/>
        <w:tblW w:w="9880" w:type="dxa"/>
        <w:tblLook w:val="04A0" w:firstRow="1" w:lastRow="0" w:firstColumn="1" w:lastColumn="0" w:noHBand="0" w:noVBand="1"/>
      </w:tblPr>
      <w:tblGrid>
        <w:gridCol w:w="2616"/>
        <w:gridCol w:w="5916"/>
        <w:gridCol w:w="1348"/>
      </w:tblGrid>
      <w:tr w:rsidR="00B1703A" w:rsidRPr="00B1703A" w:rsidTr="00E046E8">
        <w:trPr>
          <w:trHeight w:val="31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703A" w:rsidRPr="00B1703A" w:rsidRDefault="00B1703A" w:rsidP="00B170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 xml:space="preserve">                                                                                                                           </w:t>
            </w:r>
            <w:r w:rsidRPr="00B1703A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  <w:tr w:rsidR="00B1703A" w:rsidRPr="00B1703A" w:rsidTr="00E046E8">
        <w:trPr>
          <w:trHeight w:val="2281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703A" w:rsidRPr="00B1703A" w:rsidRDefault="00B1703A" w:rsidP="00B1703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Pr="00B1703A">
              <w:rPr>
                <w:rFonts w:ascii="Times New Roman" w:hAnsi="Times New Roman" w:cs="Times New Roman"/>
                <w:sz w:val="26"/>
                <w:szCs w:val="26"/>
              </w:rPr>
              <w:t>к решению Совета депутатов</w:t>
            </w:r>
          </w:p>
          <w:p w:rsidR="00B1703A" w:rsidRPr="00B1703A" w:rsidRDefault="00B1703A" w:rsidP="00B1703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Pr="00B1703A">
              <w:rPr>
                <w:rFonts w:ascii="Times New Roman" w:hAnsi="Times New Roman" w:cs="Times New Roman"/>
                <w:sz w:val="26"/>
                <w:szCs w:val="26"/>
              </w:rPr>
              <w:t>Иннокентьевского сельского</w:t>
            </w:r>
          </w:p>
          <w:p w:rsidR="00B1703A" w:rsidRPr="00B1703A" w:rsidRDefault="00B1703A" w:rsidP="00B1703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Pr="00B1703A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B1703A" w:rsidRPr="00B1703A" w:rsidRDefault="00B1703A" w:rsidP="002D43D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Pr="00B1703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D43DB">
              <w:rPr>
                <w:rFonts w:ascii="Times New Roman" w:hAnsi="Times New Roman" w:cs="Times New Roman"/>
                <w:sz w:val="26"/>
                <w:szCs w:val="26"/>
              </w:rPr>
              <w:t>14.05.2018</w:t>
            </w:r>
            <w:r w:rsidRPr="00B1703A">
              <w:rPr>
                <w:rFonts w:ascii="Times New Roman" w:hAnsi="Times New Roman" w:cs="Times New Roman"/>
                <w:sz w:val="26"/>
                <w:szCs w:val="26"/>
              </w:rPr>
              <w:t xml:space="preserve">    №</w:t>
            </w:r>
            <w:r w:rsidR="002D43DB">
              <w:rPr>
                <w:rFonts w:ascii="Times New Roman" w:hAnsi="Times New Roman" w:cs="Times New Roman"/>
                <w:sz w:val="26"/>
                <w:szCs w:val="26"/>
              </w:rPr>
              <w:t xml:space="preserve"> 71-211</w:t>
            </w:r>
          </w:p>
        </w:tc>
      </w:tr>
      <w:tr w:rsidR="002C683F" w:rsidRPr="002C683F" w:rsidTr="00E046E8">
        <w:trPr>
          <w:trHeight w:val="13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C683F" w:rsidRPr="002C683F" w:rsidRDefault="002C683F" w:rsidP="002C68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83F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  <w:p w:rsidR="002C683F" w:rsidRPr="002C683F" w:rsidRDefault="002C683F" w:rsidP="002C68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83F">
              <w:rPr>
                <w:rFonts w:ascii="Times New Roman" w:hAnsi="Times New Roman" w:cs="Times New Roman"/>
                <w:sz w:val="26"/>
                <w:szCs w:val="26"/>
              </w:rPr>
              <w:t>доходов бюджета поселения за 2017 год по кодам</w:t>
            </w:r>
          </w:p>
          <w:p w:rsidR="002C683F" w:rsidRPr="002C683F" w:rsidRDefault="002C683F" w:rsidP="002C68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83F">
              <w:rPr>
                <w:rFonts w:ascii="Times New Roman" w:hAnsi="Times New Roman" w:cs="Times New Roman"/>
                <w:sz w:val="26"/>
                <w:szCs w:val="26"/>
              </w:rPr>
              <w:t>классификации доходов бюджетов</w:t>
            </w:r>
          </w:p>
        </w:tc>
      </w:tr>
      <w:tr w:rsidR="002C683F" w:rsidRPr="002C683F" w:rsidTr="00E046E8">
        <w:trPr>
          <w:trHeight w:val="315"/>
        </w:trPr>
        <w:tc>
          <w:tcPr>
            <w:tcW w:w="9880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</w:tr>
      <w:tr w:rsidR="002C683F" w:rsidRPr="00B1703A" w:rsidTr="00E046E8">
        <w:trPr>
          <w:trHeight w:val="545"/>
        </w:trPr>
        <w:tc>
          <w:tcPr>
            <w:tcW w:w="2616" w:type="dxa"/>
            <w:hideMark/>
          </w:tcPr>
          <w:p w:rsidR="002C683F" w:rsidRPr="002C683F" w:rsidRDefault="002C683F" w:rsidP="002C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916" w:type="dxa"/>
            <w:hideMark/>
          </w:tcPr>
          <w:p w:rsidR="002C683F" w:rsidRPr="002C683F" w:rsidRDefault="002C683F" w:rsidP="002C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C683F" w:rsidRPr="00B1703A" w:rsidTr="00E046E8">
        <w:trPr>
          <w:trHeight w:val="132"/>
        </w:trPr>
        <w:tc>
          <w:tcPr>
            <w:tcW w:w="2616" w:type="dxa"/>
            <w:noWrap/>
            <w:hideMark/>
          </w:tcPr>
          <w:p w:rsidR="002C683F" w:rsidRPr="002C683F" w:rsidRDefault="002C683F" w:rsidP="002C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6" w:type="dxa"/>
            <w:noWrap/>
            <w:hideMark/>
          </w:tcPr>
          <w:p w:rsidR="002C683F" w:rsidRPr="002C683F" w:rsidRDefault="002C683F" w:rsidP="002C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 w:rsidP="002C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83F" w:rsidRPr="00B1703A" w:rsidTr="00E046E8">
        <w:trPr>
          <w:trHeight w:val="122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16" w:type="dxa"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5 842,547</w:t>
            </w:r>
          </w:p>
        </w:tc>
      </w:tr>
      <w:tr w:rsidR="002C683F" w:rsidRPr="00B1703A" w:rsidTr="00E046E8">
        <w:trPr>
          <w:trHeight w:val="410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10010300000000000000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376,511</w:t>
            </w:r>
          </w:p>
        </w:tc>
      </w:tr>
      <w:tr w:rsidR="002C683F" w:rsidRPr="00B1703A" w:rsidTr="00E046E8">
        <w:trPr>
          <w:trHeight w:val="421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10010302000010000110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376,511</w:t>
            </w:r>
          </w:p>
        </w:tc>
      </w:tr>
      <w:tr w:rsidR="002C683F" w:rsidRPr="00B1703A" w:rsidTr="00E046E8">
        <w:trPr>
          <w:trHeight w:val="1563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10010302230010000110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154,708</w:t>
            </w:r>
          </w:p>
        </w:tc>
      </w:tr>
      <w:tr w:rsidR="002C683F" w:rsidRPr="00B1703A" w:rsidTr="00E046E8">
        <w:trPr>
          <w:trHeight w:val="1743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10010302240010000110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1,570</w:t>
            </w:r>
          </w:p>
        </w:tc>
      </w:tr>
      <w:tr w:rsidR="002C683F" w:rsidRPr="00B1703A" w:rsidTr="00E046E8">
        <w:trPr>
          <w:trHeight w:val="1515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10010302250010000110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250,196</w:t>
            </w:r>
          </w:p>
        </w:tc>
      </w:tr>
      <w:tr w:rsidR="002C683F" w:rsidRPr="00B1703A" w:rsidTr="00E046E8">
        <w:trPr>
          <w:trHeight w:val="1525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10010302260010000110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-29,963</w:t>
            </w:r>
          </w:p>
        </w:tc>
      </w:tr>
      <w:tr w:rsidR="002C683F" w:rsidRPr="00B1703A" w:rsidTr="00E046E8">
        <w:trPr>
          <w:trHeight w:val="145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18210100000000000000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205,118</w:t>
            </w:r>
          </w:p>
        </w:tc>
      </w:tr>
      <w:tr w:rsidR="00E71839" w:rsidRPr="00B1703A" w:rsidTr="00E046E8">
        <w:trPr>
          <w:trHeight w:val="145"/>
        </w:trPr>
        <w:tc>
          <w:tcPr>
            <w:tcW w:w="2616" w:type="dxa"/>
            <w:noWrap/>
          </w:tcPr>
          <w:p w:rsidR="00E71839" w:rsidRPr="002C683F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16" w:type="dxa"/>
          </w:tcPr>
          <w:p w:rsidR="00E71839" w:rsidRPr="002C683F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noWrap/>
          </w:tcPr>
          <w:p w:rsidR="00E71839" w:rsidRPr="002C683F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83F" w:rsidRPr="00B1703A" w:rsidTr="00E046E8">
        <w:trPr>
          <w:trHeight w:val="131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18210102000010000110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205,118</w:t>
            </w:r>
          </w:p>
        </w:tc>
      </w:tr>
      <w:tr w:rsidR="002C683F" w:rsidRPr="00B1703A" w:rsidTr="00E046E8">
        <w:trPr>
          <w:trHeight w:val="1397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18210102010010000110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205,118</w:t>
            </w:r>
          </w:p>
        </w:tc>
      </w:tr>
      <w:tr w:rsidR="002C683F" w:rsidRPr="00B1703A" w:rsidTr="00E046E8">
        <w:trPr>
          <w:trHeight w:val="2142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18210102010011000110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205,118</w:t>
            </w:r>
          </w:p>
        </w:tc>
      </w:tr>
      <w:tr w:rsidR="002C683F" w:rsidRPr="00B1703A" w:rsidTr="00E046E8">
        <w:trPr>
          <w:trHeight w:val="80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18210500000000000000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4 714,011</w:t>
            </w:r>
          </w:p>
        </w:tc>
      </w:tr>
      <w:tr w:rsidR="002C683F" w:rsidRPr="00B1703A" w:rsidTr="00E046E8">
        <w:trPr>
          <w:trHeight w:val="70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18210501000000000110</w:t>
            </w:r>
          </w:p>
        </w:tc>
        <w:tc>
          <w:tcPr>
            <w:tcW w:w="5916" w:type="dxa"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5,374</w:t>
            </w:r>
          </w:p>
        </w:tc>
      </w:tr>
      <w:tr w:rsidR="002C683F" w:rsidRPr="00B1703A" w:rsidTr="00E046E8">
        <w:trPr>
          <w:trHeight w:val="362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18210501010010000110</w:t>
            </w:r>
          </w:p>
        </w:tc>
        <w:tc>
          <w:tcPr>
            <w:tcW w:w="5916" w:type="dxa"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5,374</w:t>
            </w:r>
          </w:p>
        </w:tc>
      </w:tr>
      <w:tr w:rsidR="002C683F" w:rsidRPr="00B1703A" w:rsidTr="00E046E8">
        <w:trPr>
          <w:trHeight w:val="369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18210501011010000110</w:t>
            </w:r>
          </w:p>
        </w:tc>
        <w:tc>
          <w:tcPr>
            <w:tcW w:w="5916" w:type="dxa"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5,374</w:t>
            </w:r>
          </w:p>
        </w:tc>
      </w:tr>
      <w:tr w:rsidR="002C683F" w:rsidRPr="00B1703A" w:rsidTr="00E046E8">
        <w:trPr>
          <w:trHeight w:val="377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18210501011011000110</w:t>
            </w:r>
          </w:p>
        </w:tc>
        <w:tc>
          <w:tcPr>
            <w:tcW w:w="5916" w:type="dxa"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5,374</w:t>
            </w:r>
          </w:p>
        </w:tc>
      </w:tr>
      <w:tr w:rsidR="002C683F" w:rsidRPr="00B1703A" w:rsidTr="00E046E8">
        <w:trPr>
          <w:trHeight w:val="102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18210503000010000110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4 708,637</w:t>
            </w:r>
          </w:p>
        </w:tc>
      </w:tr>
      <w:tr w:rsidR="002C683F" w:rsidRPr="00B1703A" w:rsidTr="00E046E8">
        <w:trPr>
          <w:trHeight w:val="70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18210503010010000110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4 708,637</w:t>
            </w:r>
          </w:p>
        </w:tc>
      </w:tr>
      <w:tr w:rsidR="002C683F" w:rsidRPr="00B1703A" w:rsidTr="00E046E8">
        <w:trPr>
          <w:trHeight w:val="70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18210503010011000110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4 708,637</w:t>
            </w:r>
          </w:p>
        </w:tc>
      </w:tr>
      <w:tr w:rsidR="002C683F" w:rsidRPr="00B1703A" w:rsidTr="00E046E8">
        <w:trPr>
          <w:trHeight w:val="86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18210600000000000000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397,723</w:t>
            </w:r>
          </w:p>
        </w:tc>
      </w:tr>
      <w:tr w:rsidR="002C683F" w:rsidRPr="00B1703A" w:rsidTr="00E046E8">
        <w:trPr>
          <w:trHeight w:val="70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18210601000000000110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36,277</w:t>
            </w:r>
          </w:p>
        </w:tc>
      </w:tr>
      <w:tr w:rsidR="002C683F" w:rsidRPr="00B1703A" w:rsidTr="00E046E8">
        <w:trPr>
          <w:trHeight w:val="519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18210601030100000110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36,277</w:t>
            </w:r>
          </w:p>
        </w:tc>
      </w:tr>
      <w:tr w:rsidR="002C683F" w:rsidRPr="00B1703A" w:rsidTr="00E046E8">
        <w:trPr>
          <w:trHeight w:val="1524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18210601030101000110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36,277</w:t>
            </w:r>
          </w:p>
        </w:tc>
      </w:tr>
      <w:tr w:rsidR="002C683F" w:rsidRPr="00B1703A" w:rsidTr="00E046E8">
        <w:trPr>
          <w:trHeight w:val="130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18210604000020000110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337,607</w:t>
            </w:r>
          </w:p>
        </w:tc>
      </w:tr>
      <w:tr w:rsidR="002C683F" w:rsidRPr="00B1703A" w:rsidTr="00E046E8">
        <w:trPr>
          <w:trHeight w:val="70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18210604011020000110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170,200</w:t>
            </w:r>
          </w:p>
        </w:tc>
      </w:tr>
      <w:tr w:rsidR="002C683F" w:rsidRPr="00B1703A" w:rsidTr="00E046E8">
        <w:trPr>
          <w:trHeight w:val="847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18210604011021000110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170,200</w:t>
            </w:r>
          </w:p>
        </w:tc>
      </w:tr>
      <w:tr w:rsidR="002C683F" w:rsidRPr="00B1703A" w:rsidTr="00E046E8">
        <w:trPr>
          <w:trHeight w:val="140"/>
        </w:trPr>
        <w:tc>
          <w:tcPr>
            <w:tcW w:w="2616" w:type="dxa"/>
            <w:noWrap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18210604012020000110</w:t>
            </w:r>
          </w:p>
        </w:tc>
        <w:tc>
          <w:tcPr>
            <w:tcW w:w="5916" w:type="dxa"/>
            <w:hideMark/>
          </w:tcPr>
          <w:p w:rsidR="002C683F" w:rsidRPr="002C683F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348" w:type="dxa"/>
            <w:noWrap/>
            <w:hideMark/>
          </w:tcPr>
          <w:p w:rsidR="002C683F" w:rsidRPr="002C683F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3F">
              <w:rPr>
                <w:rFonts w:ascii="Times New Roman" w:hAnsi="Times New Roman" w:cs="Times New Roman"/>
                <w:sz w:val="24"/>
                <w:szCs w:val="24"/>
              </w:rPr>
              <w:t>167,407</w:t>
            </w:r>
          </w:p>
        </w:tc>
      </w:tr>
      <w:tr w:rsidR="002C683F" w:rsidRPr="00B1703A" w:rsidTr="00E046E8">
        <w:trPr>
          <w:trHeight w:val="852"/>
        </w:trPr>
        <w:tc>
          <w:tcPr>
            <w:tcW w:w="2616" w:type="dxa"/>
            <w:noWrap/>
            <w:hideMark/>
          </w:tcPr>
          <w:p w:rsidR="002C683F" w:rsidRPr="00E046E8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18210604012021000110</w:t>
            </w:r>
          </w:p>
        </w:tc>
        <w:tc>
          <w:tcPr>
            <w:tcW w:w="5916" w:type="dxa"/>
            <w:hideMark/>
          </w:tcPr>
          <w:p w:rsidR="002C683F" w:rsidRPr="00E046E8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8" w:type="dxa"/>
            <w:noWrap/>
            <w:hideMark/>
          </w:tcPr>
          <w:p w:rsidR="002C683F" w:rsidRPr="00E046E8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167,407</w:t>
            </w:r>
          </w:p>
        </w:tc>
      </w:tr>
      <w:tr w:rsidR="00E71839" w:rsidRPr="00B1703A" w:rsidTr="00E71839">
        <w:trPr>
          <w:trHeight w:val="273"/>
        </w:trPr>
        <w:tc>
          <w:tcPr>
            <w:tcW w:w="2616" w:type="dxa"/>
            <w:noWrap/>
          </w:tcPr>
          <w:p w:rsidR="00E71839" w:rsidRPr="00E046E8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16" w:type="dxa"/>
          </w:tcPr>
          <w:p w:rsidR="00E71839" w:rsidRPr="00E046E8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noWrap/>
          </w:tcPr>
          <w:p w:rsidR="00E71839" w:rsidRPr="00E046E8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83F" w:rsidRPr="00B1703A" w:rsidTr="00E046E8">
        <w:trPr>
          <w:trHeight w:val="160"/>
        </w:trPr>
        <w:tc>
          <w:tcPr>
            <w:tcW w:w="2616" w:type="dxa"/>
            <w:noWrap/>
            <w:hideMark/>
          </w:tcPr>
          <w:p w:rsidR="002C683F" w:rsidRPr="00E046E8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18210606000000000110</w:t>
            </w:r>
          </w:p>
        </w:tc>
        <w:tc>
          <w:tcPr>
            <w:tcW w:w="5916" w:type="dxa"/>
            <w:hideMark/>
          </w:tcPr>
          <w:p w:rsidR="002C683F" w:rsidRPr="00E046E8" w:rsidRDefault="002C683F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48" w:type="dxa"/>
            <w:noWrap/>
            <w:hideMark/>
          </w:tcPr>
          <w:p w:rsidR="002C683F" w:rsidRPr="00E046E8" w:rsidRDefault="002C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23,839</w:t>
            </w:r>
          </w:p>
        </w:tc>
      </w:tr>
      <w:tr w:rsidR="00E046E8" w:rsidRPr="00B1703A" w:rsidTr="00E046E8">
        <w:trPr>
          <w:trHeight w:val="131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18210606030000000110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17,832</w:t>
            </w:r>
          </w:p>
        </w:tc>
      </w:tr>
      <w:tr w:rsidR="00E046E8" w:rsidRPr="00B1703A" w:rsidTr="00E046E8">
        <w:trPr>
          <w:trHeight w:val="688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18210606033100000110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17,832</w:t>
            </w:r>
          </w:p>
        </w:tc>
      </w:tr>
      <w:tr w:rsidR="00E046E8" w:rsidRPr="00B1703A" w:rsidTr="00E046E8">
        <w:trPr>
          <w:trHeight w:val="1266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18210606033101000110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17,832</w:t>
            </w:r>
          </w:p>
        </w:tc>
      </w:tr>
      <w:tr w:rsidR="00E046E8" w:rsidRPr="00B1703A" w:rsidTr="00E046E8">
        <w:trPr>
          <w:trHeight w:val="70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18210606040000000110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6,007</w:t>
            </w:r>
          </w:p>
        </w:tc>
      </w:tr>
      <w:tr w:rsidR="00E046E8" w:rsidRPr="00B1703A" w:rsidTr="00E046E8">
        <w:trPr>
          <w:trHeight w:val="595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18210606043100000110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6,007</w:t>
            </w:r>
          </w:p>
        </w:tc>
      </w:tr>
      <w:tr w:rsidR="00E046E8" w:rsidRPr="00B1703A" w:rsidTr="00E046E8">
        <w:trPr>
          <w:trHeight w:val="1316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18210606043101000110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6,007</w:t>
            </w:r>
          </w:p>
        </w:tc>
      </w:tr>
      <w:tr w:rsidR="00E046E8" w:rsidRPr="00B1703A" w:rsidTr="00E046E8">
        <w:trPr>
          <w:trHeight w:val="70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91310800000000000000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</w:tr>
      <w:tr w:rsidR="00E046E8" w:rsidRPr="00B1703A" w:rsidTr="00E046E8">
        <w:trPr>
          <w:trHeight w:val="773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91310804000010000110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</w:tr>
      <w:tr w:rsidR="00E046E8" w:rsidRPr="00B1703A" w:rsidTr="00E046E8">
        <w:trPr>
          <w:trHeight w:val="1497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91310804020010000110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</w:tr>
      <w:tr w:rsidR="00E046E8" w:rsidRPr="00B1703A" w:rsidTr="00E046E8">
        <w:trPr>
          <w:trHeight w:val="685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91311100000000000000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144,784</w:t>
            </w:r>
          </w:p>
        </w:tc>
      </w:tr>
      <w:tr w:rsidR="00E046E8" w:rsidRPr="00B1703A" w:rsidTr="00E046E8">
        <w:trPr>
          <w:trHeight w:val="1830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91311105000000000120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144,225</w:t>
            </w:r>
          </w:p>
        </w:tc>
      </w:tr>
      <w:tr w:rsidR="00E046E8" w:rsidRPr="00B1703A" w:rsidTr="00E046E8">
        <w:trPr>
          <w:trHeight w:val="1462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91311105030000000120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144,225</w:t>
            </w:r>
          </w:p>
        </w:tc>
      </w:tr>
      <w:tr w:rsidR="00E046E8" w:rsidRPr="00B1703A" w:rsidTr="00E046E8">
        <w:trPr>
          <w:trHeight w:val="1188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91311105035100000120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144,225</w:t>
            </w:r>
          </w:p>
        </w:tc>
      </w:tr>
      <w:tr w:rsidR="00E71839" w:rsidRPr="00B1703A" w:rsidTr="00E71839">
        <w:trPr>
          <w:trHeight w:val="273"/>
        </w:trPr>
        <w:tc>
          <w:tcPr>
            <w:tcW w:w="2616" w:type="dxa"/>
            <w:noWrap/>
          </w:tcPr>
          <w:p w:rsidR="00E71839" w:rsidRPr="00E046E8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16" w:type="dxa"/>
          </w:tcPr>
          <w:p w:rsidR="00E71839" w:rsidRPr="00E046E8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noWrap/>
          </w:tcPr>
          <w:p w:rsidR="00E71839" w:rsidRPr="00E046E8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6E8" w:rsidRPr="00B1703A" w:rsidTr="00E046E8">
        <w:trPr>
          <w:trHeight w:val="1549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91311109000000000120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0,559</w:t>
            </w:r>
          </w:p>
        </w:tc>
      </w:tr>
      <w:tr w:rsidR="00E046E8" w:rsidRPr="00B1703A" w:rsidTr="00E046E8">
        <w:trPr>
          <w:trHeight w:val="1443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91311109040000000120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0,559</w:t>
            </w:r>
          </w:p>
        </w:tc>
      </w:tr>
      <w:tr w:rsidR="00E046E8" w:rsidRPr="00B1703A" w:rsidTr="00E046E8">
        <w:trPr>
          <w:trHeight w:val="1609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91311109045100000120</w:t>
            </w:r>
          </w:p>
        </w:tc>
        <w:tc>
          <w:tcPr>
            <w:tcW w:w="59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0,559</w:t>
            </w:r>
          </w:p>
        </w:tc>
      </w:tr>
      <w:tr w:rsidR="00E046E8" w:rsidRPr="00B1703A" w:rsidTr="00E046E8">
        <w:trPr>
          <w:trHeight w:val="229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91320000000000000000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1 478,722</w:t>
            </w:r>
          </w:p>
        </w:tc>
      </w:tr>
      <w:tr w:rsidR="00E046E8" w:rsidRPr="00B1703A" w:rsidTr="00E046E8">
        <w:trPr>
          <w:trHeight w:val="517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91320200000000000000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1 478,722</w:t>
            </w:r>
          </w:p>
        </w:tc>
      </w:tr>
      <w:tr w:rsidR="00E046E8" w:rsidRPr="00B1703A" w:rsidTr="00E046E8">
        <w:trPr>
          <w:trHeight w:val="387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91320210000000000151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727,550</w:t>
            </w:r>
          </w:p>
        </w:tc>
      </w:tr>
      <w:tr w:rsidR="00E046E8" w:rsidRPr="00B1703A" w:rsidTr="00E046E8">
        <w:trPr>
          <w:trHeight w:val="253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91320215001000000</w:t>
            </w: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727,550</w:t>
            </w:r>
          </w:p>
        </w:tc>
      </w:tr>
      <w:tr w:rsidR="00E046E8" w:rsidRPr="00B1703A" w:rsidTr="00E046E8">
        <w:trPr>
          <w:trHeight w:val="399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91320215001100000</w:t>
            </w: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727,550</w:t>
            </w:r>
          </w:p>
        </w:tc>
      </w:tr>
      <w:tr w:rsidR="00E046E8" w:rsidRPr="00B1703A" w:rsidTr="00E046E8">
        <w:trPr>
          <w:trHeight w:val="252"/>
        </w:trPr>
        <w:tc>
          <w:tcPr>
            <w:tcW w:w="26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91320220000000000</w:t>
            </w: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14,960</w:t>
            </w:r>
          </w:p>
        </w:tc>
      </w:tr>
      <w:tr w:rsidR="00E046E8" w:rsidRPr="00B1703A" w:rsidTr="00E046E8">
        <w:trPr>
          <w:trHeight w:val="118"/>
        </w:trPr>
        <w:tc>
          <w:tcPr>
            <w:tcW w:w="26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91320229999000000</w:t>
            </w: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14,960</w:t>
            </w:r>
          </w:p>
        </w:tc>
      </w:tr>
      <w:tr w:rsidR="00E046E8" w:rsidRPr="00B1703A" w:rsidTr="00E046E8">
        <w:trPr>
          <w:trHeight w:val="121"/>
        </w:trPr>
        <w:tc>
          <w:tcPr>
            <w:tcW w:w="2616" w:type="dxa"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91320229999100000</w:t>
            </w: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14,960</w:t>
            </w:r>
          </w:p>
        </w:tc>
      </w:tr>
      <w:tr w:rsidR="00E046E8" w:rsidRPr="00B1703A" w:rsidTr="00E046E8">
        <w:trPr>
          <w:trHeight w:val="254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91320230000000000</w:t>
            </w: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78,420</w:t>
            </w:r>
          </w:p>
        </w:tc>
      </w:tr>
      <w:tr w:rsidR="00E046E8" w:rsidRPr="00B1703A" w:rsidTr="00E046E8">
        <w:trPr>
          <w:trHeight w:val="404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91320235930000000151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E046E8" w:rsidRPr="00B1703A" w:rsidTr="00E046E8">
        <w:trPr>
          <w:trHeight w:val="695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91320235118100000151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67,320</w:t>
            </w:r>
          </w:p>
        </w:tc>
      </w:tr>
      <w:tr w:rsidR="00E046E8" w:rsidRPr="00B1703A" w:rsidTr="00E046E8">
        <w:trPr>
          <w:trHeight w:val="140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91320240000000000</w:t>
            </w: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657,792</w:t>
            </w:r>
          </w:p>
        </w:tc>
      </w:tr>
      <w:tr w:rsidR="00E046E8" w:rsidRPr="00B1703A" w:rsidTr="00E71839">
        <w:trPr>
          <w:trHeight w:val="1126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91320240014000000</w:t>
            </w: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</w:tr>
      <w:tr w:rsidR="00E046E8" w:rsidRPr="00B1703A" w:rsidTr="00E046E8">
        <w:trPr>
          <w:trHeight w:val="1152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91320240014100000</w:t>
            </w: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</w:tr>
      <w:tr w:rsidR="00E046E8" w:rsidRPr="00B1703A" w:rsidTr="00E046E8">
        <w:trPr>
          <w:trHeight w:val="321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91320249999000000</w:t>
            </w: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393,792</w:t>
            </w:r>
          </w:p>
        </w:tc>
      </w:tr>
      <w:tr w:rsidR="00E71839" w:rsidRPr="00B1703A" w:rsidTr="00E71839">
        <w:trPr>
          <w:trHeight w:val="131"/>
        </w:trPr>
        <w:tc>
          <w:tcPr>
            <w:tcW w:w="2616" w:type="dxa"/>
            <w:noWrap/>
          </w:tcPr>
          <w:p w:rsidR="00E71839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16" w:type="dxa"/>
          </w:tcPr>
          <w:p w:rsidR="00E71839" w:rsidRPr="00E046E8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noWrap/>
          </w:tcPr>
          <w:p w:rsidR="00E71839" w:rsidRPr="00E046E8" w:rsidRDefault="00E71839" w:rsidP="00E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6E8" w:rsidRPr="00B1703A" w:rsidTr="00E046E8">
        <w:trPr>
          <w:trHeight w:val="415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91320249999100000151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393,792</w:t>
            </w:r>
          </w:p>
        </w:tc>
      </w:tr>
      <w:tr w:rsidR="00E046E8" w:rsidRPr="00B1703A" w:rsidTr="00E046E8">
        <w:trPr>
          <w:trHeight w:val="131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91320700000000000000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E046E8" w:rsidRPr="00B1703A" w:rsidTr="00E046E8">
        <w:trPr>
          <w:trHeight w:val="404"/>
        </w:trPr>
        <w:tc>
          <w:tcPr>
            <w:tcW w:w="2616" w:type="dxa"/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91320705030100000180</w:t>
            </w:r>
          </w:p>
        </w:tc>
        <w:tc>
          <w:tcPr>
            <w:tcW w:w="5916" w:type="dxa"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48" w:type="dxa"/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E046E8" w:rsidRPr="00B1703A" w:rsidTr="00E046E8">
        <w:trPr>
          <w:trHeight w:val="143"/>
        </w:trPr>
        <w:tc>
          <w:tcPr>
            <w:tcW w:w="2616" w:type="dxa"/>
            <w:tcBorders>
              <w:bottom w:val="single" w:sz="4" w:space="0" w:color="auto"/>
            </w:tcBorders>
            <w:noWrap/>
            <w:hideMark/>
          </w:tcPr>
          <w:p w:rsidR="00E046E8" w:rsidRPr="00E046E8" w:rsidRDefault="00E046E8" w:rsidP="00B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6" w:type="dxa"/>
            <w:tcBorders>
              <w:bottom w:val="single" w:sz="4" w:space="0" w:color="auto"/>
            </w:tcBorders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  <w:hideMark/>
          </w:tcPr>
          <w:p w:rsidR="00E046E8" w:rsidRPr="00E046E8" w:rsidRDefault="00E0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7326,269</w:t>
            </w:r>
          </w:p>
        </w:tc>
      </w:tr>
      <w:tr w:rsidR="00E046E8" w:rsidRPr="00E046E8" w:rsidTr="00E046E8">
        <w:trPr>
          <w:trHeight w:val="330"/>
        </w:trPr>
        <w:tc>
          <w:tcPr>
            <w:tcW w:w="9880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E046E8" w:rsidRDefault="00E046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6E8" w:rsidRDefault="00E046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6E8" w:rsidRPr="00E046E8" w:rsidRDefault="00E04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6E8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</w:t>
            </w:r>
            <w:r w:rsidRPr="00E046E8">
              <w:rPr>
                <w:rFonts w:ascii="Times New Roman" w:hAnsi="Times New Roman" w:cs="Times New Roman"/>
                <w:sz w:val="26"/>
                <w:szCs w:val="26"/>
              </w:rPr>
              <w:t>С.Н. Гофмайстер</w:t>
            </w:r>
          </w:p>
        </w:tc>
      </w:tr>
    </w:tbl>
    <w:p w:rsidR="008A6B3F" w:rsidRDefault="008A6B3F"/>
    <w:p w:rsidR="008A6B3F" w:rsidRPr="008A6B3F" w:rsidRDefault="008A6B3F" w:rsidP="008A6B3F"/>
    <w:p w:rsidR="008A6B3F" w:rsidRPr="008A6B3F" w:rsidRDefault="008A6B3F" w:rsidP="008A6B3F"/>
    <w:p w:rsidR="008A6B3F" w:rsidRPr="008A6B3F" w:rsidRDefault="008A6B3F" w:rsidP="008A6B3F"/>
    <w:p w:rsidR="008A6B3F" w:rsidRPr="008A6B3F" w:rsidRDefault="008A6B3F" w:rsidP="008A6B3F"/>
    <w:p w:rsidR="008A6B3F" w:rsidRPr="008A6B3F" w:rsidRDefault="008A6B3F" w:rsidP="008A6B3F"/>
    <w:p w:rsidR="008A6B3F" w:rsidRPr="008A6B3F" w:rsidRDefault="008A6B3F" w:rsidP="008A6B3F"/>
    <w:p w:rsidR="008A6B3F" w:rsidRPr="008A6B3F" w:rsidRDefault="008A6B3F" w:rsidP="008A6B3F"/>
    <w:p w:rsidR="008A6B3F" w:rsidRPr="008A6B3F" w:rsidRDefault="008A6B3F" w:rsidP="008A6B3F"/>
    <w:p w:rsidR="008A6B3F" w:rsidRPr="008A6B3F" w:rsidRDefault="008A6B3F" w:rsidP="008A6B3F"/>
    <w:p w:rsidR="008A6B3F" w:rsidRDefault="008A6B3F" w:rsidP="008A6B3F"/>
    <w:p w:rsidR="003F03FE" w:rsidRDefault="008A6B3F" w:rsidP="008A6B3F">
      <w:pPr>
        <w:tabs>
          <w:tab w:val="left" w:pos="1515"/>
        </w:tabs>
      </w:pPr>
      <w:r>
        <w:tab/>
      </w:r>
    </w:p>
    <w:p w:rsidR="008A6B3F" w:rsidRDefault="008A6B3F" w:rsidP="008A6B3F">
      <w:pPr>
        <w:tabs>
          <w:tab w:val="left" w:pos="1515"/>
        </w:tabs>
      </w:pPr>
    </w:p>
    <w:p w:rsidR="008A6B3F" w:rsidRDefault="008A6B3F" w:rsidP="008A6B3F">
      <w:pPr>
        <w:tabs>
          <w:tab w:val="left" w:pos="1515"/>
        </w:tabs>
      </w:pPr>
    </w:p>
    <w:p w:rsidR="008A6B3F" w:rsidRDefault="008A6B3F" w:rsidP="008A6B3F">
      <w:pPr>
        <w:tabs>
          <w:tab w:val="left" w:pos="1515"/>
        </w:tabs>
      </w:pPr>
    </w:p>
    <w:p w:rsidR="008A6B3F" w:rsidRDefault="008A6B3F" w:rsidP="008A6B3F">
      <w:pPr>
        <w:tabs>
          <w:tab w:val="left" w:pos="1515"/>
        </w:tabs>
      </w:pPr>
    </w:p>
    <w:p w:rsidR="008A6B3F" w:rsidRDefault="008A6B3F" w:rsidP="008A6B3F">
      <w:pPr>
        <w:tabs>
          <w:tab w:val="left" w:pos="1515"/>
        </w:tabs>
      </w:pPr>
    </w:p>
    <w:p w:rsidR="008A6B3F" w:rsidRDefault="008A6B3F" w:rsidP="008A6B3F">
      <w:pPr>
        <w:tabs>
          <w:tab w:val="left" w:pos="1515"/>
        </w:tabs>
      </w:pPr>
    </w:p>
    <w:p w:rsidR="008A6B3F" w:rsidRDefault="008A6B3F" w:rsidP="008A6B3F">
      <w:pPr>
        <w:tabs>
          <w:tab w:val="left" w:pos="1515"/>
        </w:tabs>
      </w:pPr>
    </w:p>
    <w:p w:rsidR="008A6B3F" w:rsidRDefault="008A6B3F" w:rsidP="008A6B3F">
      <w:pPr>
        <w:tabs>
          <w:tab w:val="left" w:pos="1515"/>
        </w:tabs>
      </w:pPr>
    </w:p>
    <w:p w:rsidR="008A6B3F" w:rsidRDefault="008A6B3F" w:rsidP="008A6B3F">
      <w:pPr>
        <w:tabs>
          <w:tab w:val="left" w:pos="1515"/>
        </w:tabs>
      </w:pPr>
    </w:p>
    <w:p w:rsidR="008A6B3F" w:rsidRDefault="008A6B3F" w:rsidP="008A6B3F">
      <w:pPr>
        <w:tabs>
          <w:tab w:val="left" w:pos="1515"/>
        </w:tabs>
      </w:pPr>
    </w:p>
    <w:p w:rsidR="008A6B3F" w:rsidRDefault="008A6B3F" w:rsidP="008A6B3F">
      <w:pPr>
        <w:tabs>
          <w:tab w:val="left" w:pos="1515"/>
        </w:tabs>
      </w:pPr>
    </w:p>
    <w:p w:rsidR="008A6B3F" w:rsidRDefault="008A6B3F" w:rsidP="008A6B3F">
      <w:pPr>
        <w:tabs>
          <w:tab w:val="left" w:pos="1515"/>
        </w:tabs>
        <w:sectPr w:rsidR="008A6B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479"/>
        <w:gridCol w:w="1134"/>
        <w:gridCol w:w="1134"/>
        <w:gridCol w:w="993"/>
        <w:gridCol w:w="1701"/>
        <w:gridCol w:w="1341"/>
        <w:gridCol w:w="1352"/>
      </w:tblGrid>
      <w:tr w:rsidR="008A6B3F" w:rsidRPr="008A6B3F" w:rsidTr="005B4E7B">
        <w:trPr>
          <w:trHeight w:val="1850"/>
        </w:trPr>
        <w:tc>
          <w:tcPr>
            <w:tcW w:w="151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4E7B" w:rsidRPr="008A6B3F" w:rsidRDefault="008A6B3F" w:rsidP="005B4E7B">
            <w:pPr>
              <w:tabs>
                <w:tab w:val="left" w:pos="1515"/>
                <w:tab w:val="left" w:pos="12000"/>
              </w:tabs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5B4E7B">
              <w:t xml:space="preserve">                       </w:t>
            </w:r>
            <w:r w:rsidRPr="008A6B3F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8A6B3F" w:rsidRPr="008A6B3F" w:rsidRDefault="008A6B3F" w:rsidP="005B4E7B">
            <w:pPr>
              <w:tabs>
                <w:tab w:val="left" w:pos="11624"/>
              </w:tabs>
              <w:spacing w:line="240" w:lineRule="exact"/>
              <w:ind w:left="11624" w:hanging="11766"/>
              <w:rPr>
                <w:rFonts w:ascii="Times New Roman" w:hAnsi="Times New Roman" w:cs="Times New Roman"/>
                <w:sz w:val="26"/>
                <w:szCs w:val="26"/>
              </w:rPr>
            </w:pPr>
            <w:r w:rsidRPr="008A6B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</w:t>
            </w:r>
            <w:r w:rsidR="005B4E7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</w:t>
            </w:r>
            <w:r w:rsidRPr="008A6B3F">
              <w:rPr>
                <w:rFonts w:ascii="Times New Roman" w:hAnsi="Times New Roman" w:cs="Times New Roman"/>
                <w:sz w:val="26"/>
                <w:szCs w:val="26"/>
              </w:rPr>
              <w:t>к решению Совета депутатов</w:t>
            </w:r>
          </w:p>
          <w:p w:rsidR="008A6B3F" w:rsidRPr="008A6B3F" w:rsidRDefault="008A6B3F" w:rsidP="005B4E7B">
            <w:pPr>
              <w:tabs>
                <w:tab w:val="left" w:pos="11624"/>
              </w:tabs>
              <w:spacing w:line="240" w:lineRule="exact"/>
              <w:ind w:left="11624" w:hanging="11624"/>
              <w:rPr>
                <w:rFonts w:ascii="Times New Roman" w:hAnsi="Times New Roman" w:cs="Times New Roman"/>
                <w:sz w:val="26"/>
                <w:szCs w:val="26"/>
              </w:rPr>
            </w:pPr>
            <w:r w:rsidRPr="008A6B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="005B4E7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</w:t>
            </w:r>
            <w:r w:rsidRPr="008A6B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5B4E7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8A6B3F">
              <w:rPr>
                <w:rFonts w:ascii="Times New Roman" w:hAnsi="Times New Roman" w:cs="Times New Roman"/>
                <w:sz w:val="26"/>
                <w:szCs w:val="26"/>
              </w:rPr>
              <w:t xml:space="preserve">Иннокентьевского сельского </w:t>
            </w:r>
          </w:p>
          <w:p w:rsidR="008A6B3F" w:rsidRPr="008A6B3F" w:rsidRDefault="008A6B3F" w:rsidP="005B4E7B">
            <w:pPr>
              <w:tabs>
                <w:tab w:val="left" w:pos="11624"/>
              </w:tabs>
              <w:spacing w:line="240" w:lineRule="exact"/>
              <w:ind w:left="11624" w:hanging="12191"/>
              <w:rPr>
                <w:rFonts w:ascii="Times New Roman" w:hAnsi="Times New Roman" w:cs="Times New Roman"/>
                <w:sz w:val="26"/>
                <w:szCs w:val="26"/>
              </w:rPr>
            </w:pPr>
            <w:r w:rsidRPr="008A6B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  <w:r w:rsidR="005B4E7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</w:t>
            </w:r>
            <w:r w:rsidRPr="008A6B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поселения</w:t>
            </w:r>
          </w:p>
          <w:p w:rsidR="008A6B3F" w:rsidRPr="008A6B3F" w:rsidRDefault="008A6B3F" w:rsidP="005B4E7B">
            <w:pPr>
              <w:tabs>
                <w:tab w:val="left" w:pos="11624"/>
              </w:tabs>
              <w:spacing w:line="360" w:lineRule="exact"/>
              <w:ind w:left="11624" w:hanging="11624"/>
              <w:rPr>
                <w:rFonts w:ascii="Times New Roman" w:hAnsi="Times New Roman" w:cs="Times New Roman"/>
                <w:sz w:val="26"/>
                <w:szCs w:val="26"/>
              </w:rPr>
            </w:pPr>
            <w:r w:rsidRPr="008A6B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  <w:r w:rsidR="005B4E7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8A6B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от  </w:t>
            </w:r>
            <w:r w:rsidR="002D43DB">
              <w:rPr>
                <w:rFonts w:ascii="Times New Roman" w:hAnsi="Times New Roman" w:cs="Times New Roman"/>
                <w:sz w:val="26"/>
                <w:szCs w:val="26"/>
              </w:rPr>
              <w:t>14.05.2018</w:t>
            </w:r>
            <w:r w:rsidRPr="008A6B3F">
              <w:rPr>
                <w:rFonts w:ascii="Times New Roman" w:hAnsi="Times New Roman" w:cs="Times New Roman"/>
                <w:sz w:val="26"/>
                <w:szCs w:val="26"/>
              </w:rPr>
              <w:t xml:space="preserve">   №</w:t>
            </w:r>
            <w:r w:rsidR="002D43DB">
              <w:rPr>
                <w:rFonts w:ascii="Times New Roman" w:hAnsi="Times New Roman" w:cs="Times New Roman"/>
                <w:sz w:val="26"/>
                <w:szCs w:val="26"/>
              </w:rPr>
              <w:t xml:space="preserve"> 71-211</w:t>
            </w:r>
          </w:p>
          <w:p w:rsidR="008A6B3F" w:rsidRPr="008A6B3F" w:rsidRDefault="008A6B3F" w:rsidP="008A6B3F">
            <w:pPr>
              <w:tabs>
                <w:tab w:val="left" w:pos="1515"/>
              </w:tabs>
            </w:pPr>
            <w:r w:rsidRPr="008A6B3F">
              <w:t> </w:t>
            </w:r>
          </w:p>
        </w:tc>
      </w:tr>
      <w:tr w:rsidR="005B4E7B" w:rsidRPr="008A6B3F" w:rsidTr="005B4E7B">
        <w:trPr>
          <w:trHeight w:val="715"/>
        </w:trPr>
        <w:tc>
          <w:tcPr>
            <w:tcW w:w="151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4E7B" w:rsidRPr="005B4E7B" w:rsidRDefault="005B4E7B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E7B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  <w:p w:rsidR="005B4E7B" w:rsidRPr="005B4E7B" w:rsidRDefault="005B4E7B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E7B">
              <w:rPr>
                <w:rFonts w:ascii="Times New Roman" w:hAnsi="Times New Roman" w:cs="Times New Roman"/>
                <w:sz w:val="26"/>
                <w:szCs w:val="26"/>
              </w:rPr>
              <w:t>расходов бюджета поселения за 2017 год по ведомственной структуре расходов</w:t>
            </w:r>
          </w:p>
        </w:tc>
      </w:tr>
      <w:tr w:rsidR="005B4E7B" w:rsidRPr="005B4E7B" w:rsidTr="005B4E7B">
        <w:trPr>
          <w:trHeight w:val="330"/>
        </w:trPr>
        <w:tc>
          <w:tcPr>
            <w:tcW w:w="15134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5B4E7B" w:rsidRPr="005B4E7B" w:rsidRDefault="005B4E7B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A6B3F" w:rsidRPr="008A6B3F" w:rsidTr="005B4E7B">
        <w:trPr>
          <w:trHeight w:val="782"/>
        </w:trPr>
        <w:tc>
          <w:tcPr>
            <w:tcW w:w="7479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134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3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341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2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Исполнено с начала года</w:t>
            </w:r>
          </w:p>
        </w:tc>
      </w:tr>
      <w:tr w:rsidR="008A6B3F" w:rsidRPr="008A6B3F" w:rsidTr="005B4E7B">
        <w:trPr>
          <w:trHeight w:val="86"/>
        </w:trPr>
        <w:tc>
          <w:tcPr>
            <w:tcW w:w="7479" w:type="dxa"/>
            <w:noWrap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B3F" w:rsidRPr="008A6B3F" w:rsidTr="005B4E7B">
        <w:trPr>
          <w:trHeight w:val="231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6B3F" w:rsidRPr="008A6B3F" w:rsidTr="005B4E7B">
        <w:trPr>
          <w:trHeight w:val="222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5 361,752</w:t>
            </w:r>
          </w:p>
        </w:tc>
      </w:tr>
      <w:tr w:rsidR="008A6B3F" w:rsidRPr="008A6B3F" w:rsidTr="005B4E7B">
        <w:trPr>
          <w:trHeight w:val="509"/>
        </w:trPr>
        <w:tc>
          <w:tcPr>
            <w:tcW w:w="7479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823,299</w:t>
            </w:r>
          </w:p>
        </w:tc>
      </w:tr>
      <w:tr w:rsidR="008A6B3F" w:rsidRPr="008A6B3F" w:rsidTr="005B4E7B">
        <w:trPr>
          <w:trHeight w:val="503"/>
        </w:trPr>
        <w:tc>
          <w:tcPr>
            <w:tcW w:w="7479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710 00 00000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823,299</w:t>
            </w:r>
          </w:p>
        </w:tc>
      </w:tr>
      <w:tr w:rsidR="008A6B3F" w:rsidRPr="008A6B3F" w:rsidTr="005B4E7B">
        <w:trPr>
          <w:trHeight w:val="85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 xml:space="preserve">711 00 00000 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823,299</w:t>
            </w:r>
          </w:p>
        </w:tc>
      </w:tr>
      <w:tr w:rsidR="008A6B3F" w:rsidRPr="008A6B3F" w:rsidTr="005B4E7B">
        <w:trPr>
          <w:trHeight w:val="373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823,299</w:t>
            </w:r>
          </w:p>
        </w:tc>
      </w:tr>
      <w:tr w:rsidR="008A6B3F" w:rsidRPr="008A6B3F" w:rsidTr="005B4E7B">
        <w:trPr>
          <w:trHeight w:val="509"/>
        </w:trPr>
        <w:tc>
          <w:tcPr>
            <w:tcW w:w="7479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823,299</w:t>
            </w:r>
          </w:p>
        </w:tc>
      </w:tr>
      <w:tr w:rsidR="008A6B3F" w:rsidRPr="008A6B3F" w:rsidTr="005B4E7B">
        <w:trPr>
          <w:trHeight w:val="106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4 378,998</w:t>
            </w:r>
          </w:p>
        </w:tc>
      </w:tr>
      <w:tr w:rsidR="008A6B3F" w:rsidRPr="008A6B3F" w:rsidTr="005B4E7B">
        <w:trPr>
          <w:trHeight w:val="662"/>
        </w:trPr>
        <w:tc>
          <w:tcPr>
            <w:tcW w:w="7479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91,920</w:t>
            </w:r>
          </w:p>
        </w:tc>
      </w:tr>
      <w:tr w:rsidR="008A6B3F" w:rsidRPr="008A6B3F" w:rsidTr="005B4E7B">
        <w:trPr>
          <w:trHeight w:val="132"/>
        </w:trPr>
        <w:tc>
          <w:tcPr>
            <w:tcW w:w="7479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муниципальной службы и результативности профессиональной служебной деятельности муниципальных служащих в рамках муниципальной программы «Развитие муниципальной службы в </w:t>
            </w:r>
            <w:r w:rsidR="005B4E7B">
              <w:rPr>
                <w:rFonts w:ascii="Times New Roman" w:hAnsi="Times New Roman" w:cs="Times New Roman"/>
                <w:sz w:val="24"/>
                <w:szCs w:val="24"/>
              </w:rPr>
              <w:t>Иннокентьевском</w:t>
            </w: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  <w:r w:rsidR="005B4E7B">
              <w:rPr>
                <w:rFonts w:ascii="Times New Roman" w:hAnsi="Times New Roman" w:cs="Times New Roman"/>
                <w:sz w:val="24"/>
                <w:szCs w:val="24"/>
              </w:rPr>
              <w:t>поселении»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010 04 00000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91,920</w:t>
            </w:r>
          </w:p>
        </w:tc>
      </w:tr>
      <w:tr w:rsidR="0058664E" w:rsidRPr="008A6B3F" w:rsidTr="005B4E7B">
        <w:trPr>
          <w:trHeight w:val="132"/>
        </w:trPr>
        <w:tc>
          <w:tcPr>
            <w:tcW w:w="7479" w:type="dxa"/>
          </w:tcPr>
          <w:p w:rsidR="0058664E" w:rsidRPr="005B4E7B" w:rsidRDefault="0058664E" w:rsidP="0058664E">
            <w:pPr>
              <w:tabs>
                <w:tab w:val="left" w:pos="1515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B3F" w:rsidRPr="008A6B3F" w:rsidTr="005B4E7B">
        <w:trPr>
          <w:trHeight w:val="1016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мероприятий для  муниципальных служащих в рамках муниципальной программы «Развитие муниципальной службы в Иннокентьевском сельском поселении»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010 04 00143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17,220</w:t>
            </w:r>
          </w:p>
        </w:tc>
      </w:tr>
      <w:tr w:rsidR="008A6B3F" w:rsidRPr="008A6B3F" w:rsidTr="005B4E7B">
        <w:trPr>
          <w:trHeight w:val="323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010 04 00143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17,220</w:t>
            </w:r>
          </w:p>
        </w:tc>
      </w:tr>
      <w:tr w:rsidR="008A6B3F" w:rsidRPr="008A6B3F" w:rsidTr="005B4E7B">
        <w:trPr>
          <w:trHeight w:val="60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«Развитие муниципальной службы в Иннокентьевском сельском поселении»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39,740</w:t>
            </w:r>
          </w:p>
        </w:tc>
      </w:tr>
      <w:tr w:rsidR="008A6B3F" w:rsidRPr="008A6B3F" w:rsidTr="005B4E7B">
        <w:trPr>
          <w:trHeight w:val="329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39,740</w:t>
            </w:r>
          </w:p>
        </w:tc>
      </w:tr>
      <w:tr w:rsidR="008A6B3F" w:rsidRPr="008A6B3F" w:rsidTr="005B4E7B">
        <w:trPr>
          <w:trHeight w:val="634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Субсидия из краевого бюджета на софинансирование, в рамках муниципальной программы «Развитие муниципальной службы в Иннокентьевском сельском поселении»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04 0С310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14,960</w:t>
            </w:r>
          </w:p>
        </w:tc>
      </w:tr>
      <w:tr w:rsidR="008A6B3F" w:rsidRPr="008A6B3F" w:rsidTr="005B4E7B">
        <w:trPr>
          <w:trHeight w:val="349"/>
        </w:trPr>
        <w:tc>
          <w:tcPr>
            <w:tcW w:w="7479" w:type="dxa"/>
            <w:hideMark/>
          </w:tcPr>
          <w:p w:rsidR="008A6B3F" w:rsidRPr="005B4E7B" w:rsidRDefault="005B4E7B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="008A6B3F" w:rsidRPr="005B4E7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04 0С310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4,230</w:t>
            </w:r>
          </w:p>
        </w:tc>
      </w:tr>
      <w:tr w:rsidR="008A6B3F" w:rsidRPr="008A6B3F" w:rsidTr="005B4E7B">
        <w:trPr>
          <w:trHeight w:val="3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04 0С310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10,730</w:t>
            </w:r>
          </w:p>
        </w:tc>
      </w:tr>
      <w:tr w:rsidR="008A6B3F" w:rsidRPr="008A6B3F" w:rsidTr="005B4E7B">
        <w:trPr>
          <w:trHeight w:val="1479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Доля местного бюджета по организации получения дополнительного профессионального образования муниципальных служащих (курсы повышения квалификации, переподготовка)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04 SС310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8A6B3F" w:rsidRPr="008A6B3F" w:rsidTr="0058664E">
        <w:trPr>
          <w:trHeight w:val="656"/>
        </w:trPr>
        <w:tc>
          <w:tcPr>
            <w:tcW w:w="7479" w:type="dxa"/>
            <w:hideMark/>
          </w:tcPr>
          <w:p w:rsidR="008A6B3F" w:rsidRPr="005B4E7B" w:rsidRDefault="005B4E7B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="008A6B3F" w:rsidRPr="005B4E7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04 SС310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5,656</w:t>
            </w:r>
          </w:p>
        </w:tc>
      </w:tr>
      <w:tr w:rsidR="008A6B3F" w:rsidRPr="008A6B3F" w:rsidTr="005B4E7B">
        <w:trPr>
          <w:trHeight w:val="377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010 04 SС310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14,344</w:t>
            </w:r>
          </w:p>
        </w:tc>
      </w:tr>
      <w:tr w:rsidR="008A6B3F" w:rsidRPr="008A6B3F" w:rsidTr="005B4E7B">
        <w:trPr>
          <w:trHeight w:val="385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4 287,078</w:t>
            </w:r>
          </w:p>
        </w:tc>
      </w:tr>
      <w:tr w:rsidR="008A6B3F" w:rsidRPr="008A6B3F" w:rsidTr="005B4E7B">
        <w:trPr>
          <w:trHeight w:val="95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4 287,078</w:t>
            </w:r>
          </w:p>
        </w:tc>
      </w:tr>
      <w:tr w:rsidR="0058664E" w:rsidRPr="008A6B3F" w:rsidTr="005B4E7B">
        <w:trPr>
          <w:trHeight w:val="95"/>
        </w:trPr>
        <w:tc>
          <w:tcPr>
            <w:tcW w:w="7479" w:type="dxa"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B3F" w:rsidRPr="008A6B3F" w:rsidTr="005B4E7B">
        <w:trPr>
          <w:trHeight w:val="416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3 009,128</w:t>
            </w:r>
          </w:p>
        </w:tc>
      </w:tr>
      <w:tr w:rsidR="008A6B3F" w:rsidRPr="008A6B3F" w:rsidTr="005B4E7B">
        <w:trPr>
          <w:trHeight w:val="416"/>
        </w:trPr>
        <w:tc>
          <w:tcPr>
            <w:tcW w:w="7479" w:type="dxa"/>
            <w:hideMark/>
          </w:tcPr>
          <w:p w:rsidR="008A6B3F" w:rsidRPr="005B4E7B" w:rsidRDefault="005B4E7B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="008A6B3F" w:rsidRPr="005B4E7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3 009,128</w:t>
            </w:r>
          </w:p>
        </w:tc>
      </w:tr>
      <w:tr w:rsidR="008A6B3F" w:rsidRPr="008A6B3F" w:rsidTr="005B4E7B">
        <w:trPr>
          <w:trHeight w:val="14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="005B4E7B" w:rsidRPr="005B4E7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933,756</w:t>
            </w:r>
          </w:p>
        </w:tc>
      </w:tr>
      <w:tr w:rsidR="008A6B3F" w:rsidRPr="008A6B3F" w:rsidTr="005B4E7B">
        <w:trPr>
          <w:trHeight w:val="413"/>
        </w:trPr>
        <w:tc>
          <w:tcPr>
            <w:tcW w:w="7479" w:type="dxa"/>
            <w:hideMark/>
          </w:tcPr>
          <w:p w:rsidR="008A6B3F" w:rsidRPr="005B4E7B" w:rsidRDefault="005B4E7B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="008A6B3F" w:rsidRPr="005B4E7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246,957</w:t>
            </w:r>
          </w:p>
        </w:tc>
      </w:tr>
      <w:tr w:rsidR="008A6B3F" w:rsidRPr="008A6B3F" w:rsidTr="005B4E7B">
        <w:trPr>
          <w:trHeight w:val="293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685,290</w:t>
            </w:r>
          </w:p>
        </w:tc>
      </w:tr>
      <w:tr w:rsidR="008A6B3F" w:rsidRPr="008A6B3F" w:rsidTr="005B4E7B">
        <w:trPr>
          <w:trHeight w:val="146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1,509</w:t>
            </w:r>
          </w:p>
        </w:tc>
      </w:tr>
      <w:tr w:rsidR="008A6B3F" w:rsidRPr="008A6B3F" w:rsidTr="005B4E7B">
        <w:trPr>
          <w:trHeight w:val="277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344,194</w:t>
            </w:r>
          </w:p>
        </w:tc>
      </w:tr>
      <w:tr w:rsidR="008A6B3F" w:rsidRPr="008A6B3F" w:rsidTr="005B4E7B">
        <w:trPr>
          <w:trHeight w:val="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344,194</w:t>
            </w:r>
          </w:p>
        </w:tc>
      </w:tr>
      <w:tr w:rsidR="008A6B3F" w:rsidRPr="008A6B3F" w:rsidTr="005B4E7B">
        <w:trPr>
          <w:trHeight w:val="288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32,940</w:t>
            </w:r>
          </w:p>
        </w:tc>
      </w:tr>
      <w:tr w:rsidR="008A6B3F" w:rsidRPr="008A6B3F" w:rsidTr="005B4E7B">
        <w:trPr>
          <w:trHeight w:val="283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740 00 00000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32,940</w:t>
            </w:r>
          </w:p>
        </w:tc>
      </w:tr>
      <w:tr w:rsidR="008A6B3F" w:rsidRPr="008A6B3F" w:rsidTr="005B4E7B">
        <w:trPr>
          <w:trHeight w:val="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742 00 00000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32,940</w:t>
            </w:r>
          </w:p>
        </w:tc>
      </w:tr>
      <w:tr w:rsidR="008A6B3F" w:rsidRPr="008A6B3F" w:rsidTr="005B4E7B">
        <w:trPr>
          <w:trHeight w:val="579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32,940</w:t>
            </w:r>
          </w:p>
        </w:tc>
      </w:tr>
      <w:tr w:rsidR="008A6B3F" w:rsidRPr="008A6B3F" w:rsidTr="005B4E7B">
        <w:trPr>
          <w:trHeight w:val="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32,940</w:t>
            </w:r>
          </w:p>
        </w:tc>
      </w:tr>
      <w:tr w:rsidR="008A6B3F" w:rsidRPr="008A6B3F" w:rsidTr="0058664E">
        <w:trPr>
          <w:trHeight w:val="308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5B4E7B">
        <w:trPr>
          <w:trHeight w:val="301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5B4E7B">
        <w:trPr>
          <w:trHeight w:val="45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5B4E7B">
        <w:trPr>
          <w:trHeight w:val="175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5B4E7B">
        <w:trPr>
          <w:trHeight w:val="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5B4E7B">
        <w:trPr>
          <w:trHeight w:val="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126,515</w:t>
            </w:r>
          </w:p>
        </w:tc>
      </w:tr>
      <w:tr w:rsidR="0058664E" w:rsidRPr="008A6B3F" w:rsidTr="005B4E7B">
        <w:trPr>
          <w:trHeight w:val="70"/>
        </w:trPr>
        <w:tc>
          <w:tcPr>
            <w:tcW w:w="7479" w:type="dxa"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noWrap/>
          </w:tcPr>
          <w:p w:rsidR="0058664E" w:rsidRPr="005B4E7B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B3F" w:rsidRPr="008A6B3F" w:rsidTr="005B4E7B">
        <w:trPr>
          <w:trHeight w:val="305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126,515</w:t>
            </w:r>
          </w:p>
        </w:tc>
      </w:tr>
      <w:tr w:rsidR="008A6B3F" w:rsidRPr="008A6B3F" w:rsidTr="005B4E7B">
        <w:trPr>
          <w:trHeight w:val="416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126,515</w:t>
            </w:r>
          </w:p>
        </w:tc>
      </w:tr>
      <w:tr w:rsidR="008A6B3F" w:rsidRPr="008A6B3F" w:rsidTr="005B4E7B">
        <w:trPr>
          <w:trHeight w:val="274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126,515</w:t>
            </w:r>
          </w:p>
        </w:tc>
      </w:tr>
      <w:tr w:rsidR="008A6B3F" w:rsidRPr="008A6B3F" w:rsidTr="005B4E7B">
        <w:trPr>
          <w:trHeight w:val="282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124,515</w:t>
            </w:r>
          </w:p>
        </w:tc>
      </w:tr>
      <w:tr w:rsidR="008A6B3F" w:rsidRPr="008A6B3F" w:rsidTr="005B4E7B">
        <w:trPr>
          <w:trHeight w:val="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8A6B3F" w:rsidRPr="008A6B3F" w:rsidTr="005B4E7B">
        <w:trPr>
          <w:trHeight w:val="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bCs/>
                <w:sz w:val="24"/>
                <w:szCs w:val="24"/>
              </w:rPr>
              <w:t>67,320</w:t>
            </w:r>
          </w:p>
        </w:tc>
      </w:tr>
      <w:tr w:rsidR="008A6B3F" w:rsidRPr="008A6B3F" w:rsidTr="005B4E7B">
        <w:trPr>
          <w:trHeight w:val="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67,320</w:t>
            </w:r>
          </w:p>
        </w:tc>
      </w:tr>
      <w:tr w:rsidR="008A6B3F" w:rsidRPr="008A6B3F" w:rsidTr="005B4E7B">
        <w:trPr>
          <w:trHeight w:val="288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67,320</w:t>
            </w:r>
          </w:p>
        </w:tc>
      </w:tr>
      <w:tr w:rsidR="008A6B3F" w:rsidRPr="008A6B3F" w:rsidTr="005B4E7B">
        <w:trPr>
          <w:trHeight w:val="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67,320</w:t>
            </w:r>
          </w:p>
        </w:tc>
      </w:tr>
      <w:tr w:rsidR="008A6B3F" w:rsidRPr="008A6B3F" w:rsidTr="005B4E7B">
        <w:trPr>
          <w:trHeight w:val="1561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1341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67,320</w:t>
            </w:r>
          </w:p>
        </w:tc>
      </w:tr>
      <w:tr w:rsidR="008A6B3F" w:rsidRPr="008A6B3F" w:rsidTr="005B4E7B">
        <w:trPr>
          <w:trHeight w:val="167"/>
        </w:trPr>
        <w:tc>
          <w:tcPr>
            <w:tcW w:w="7479" w:type="dxa"/>
            <w:hideMark/>
          </w:tcPr>
          <w:p w:rsidR="008A6B3F" w:rsidRPr="005B4E7B" w:rsidRDefault="008A6B3F" w:rsidP="005B4E7B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Расходы н</w:t>
            </w:r>
            <w:r w:rsidR="005B4E7B" w:rsidRPr="005B4E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1341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52,231</w:t>
            </w:r>
          </w:p>
        </w:tc>
      </w:tr>
      <w:tr w:rsidR="008A6B3F" w:rsidRPr="008A6B3F" w:rsidTr="005B4E7B">
        <w:trPr>
          <w:trHeight w:val="435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1341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15,089</w:t>
            </w:r>
          </w:p>
        </w:tc>
      </w:tr>
      <w:tr w:rsidR="008A6B3F" w:rsidRPr="008A6B3F" w:rsidTr="001547B9">
        <w:trPr>
          <w:trHeight w:val="183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319,374</w:t>
            </w:r>
          </w:p>
        </w:tc>
      </w:tr>
      <w:tr w:rsidR="008A6B3F" w:rsidRPr="008A6B3F" w:rsidTr="001547B9">
        <w:trPr>
          <w:trHeight w:val="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8A6B3F" w:rsidRPr="008A6B3F" w:rsidTr="001547B9">
        <w:trPr>
          <w:trHeight w:val="319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8A6B3F" w:rsidRPr="008A6B3F" w:rsidTr="001547B9">
        <w:trPr>
          <w:trHeight w:val="70"/>
        </w:trPr>
        <w:tc>
          <w:tcPr>
            <w:tcW w:w="7479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1341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5B4E7B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7B"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8A6B3F" w:rsidRPr="008A6B3F" w:rsidTr="001547B9">
        <w:trPr>
          <w:trHeight w:val="600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134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58664E" w:rsidRPr="008A6B3F" w:rsidTr="0058664E">
        <w:trPr>
          <w:trHeight w:val="274"/>
        </w:trPr>
        <w:tc>
          <w:tcPr>
            <w:tcW w:w="7479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noWrap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noWrap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B3F" w:rsidRPr="008A6B3F" w:rsidTr="001547B9">
        <w:trPr>
          <w:trHeight w:val="343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1547B9" w:rsidRPr="001547B9">
              <w:rPr>
                <w:rFonts w:ascii="Times New Roman" w:hAnsi="Times New Roman" w:cs="Times New Roman"/>
                <w:sz w:val="24"/>
                <w:szCs w:val="24"/>
              </w:rPr>
              <w:t>ходы на</w:t>
            </w: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134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6,100</w:t>
            </w:r>
          </w:p>
        </w:tc>
      </w:tr>
      <w:tr w:rsidR="008A6B3F" w:rsidRPr="008A6B3F" w:rsidTr="001547B9">
        <w:trPr>
          <w:trHeight w:val="416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134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8A6B3F" w:rsidRPr="008A6B3F" w:rsidTr="001547B9">
        <w:trPr>
          <w:trHeight w:val="132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308,274</w:t>
            </w:r>
          </w:p>
        </w:tc>
      </w:tr>
      <w:tr w:rsidR="008A6B3F" w:rsidRPr="008A6B3F" w:rsidTr="001547B9">
        <w:trPr>
          <w:trHeight w:val="274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020 00 00000</w:t>
            </w:r>
          </w:p>
        </w:tc>
        <w:tc>
          <w:tcPr>
            <w:tcW w:w="134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308,274</w:t>
            </w:r>
          </w:p>
        </w:tc>
      </w:tr>
      <w:tr w:rsidR="008A6B3F" w:rsidRPr="008A6B3F" w:rsidTr="001547B9">
        <w:trPr>
          <w:trHeight w:val="565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020 02 00000</w:t>
            </w:r>
          </w:p>
        </w:tc>
        <w:tc>
          <w:tcPr>
            <w:tcW w:w="134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308,274</w:t>
            </w:r>
          </w:p>
        </w:tc>
      </w:tr>
      <w:tr w:rsidR="008A6B3F" w:rsidRPr="008A6B3F" w:rsidTr="001547B9">
        <w:trPr>
          <w:trHeight w:val="1002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134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308,274</w:t>
            </w:r>
          </w:p>
        </w:tc>
      </w:tr>
      <w:tr w:rsidR="008A6B3F" w:rsidRPr="008A6B3F" w:rsidTr="001547B9">
        <w:trPr>
          <w:trHeight w:val="308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1341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308,274</w:t>
            </w:r>
          </w:p>
        </w:tc>
      </w:tr>
      <w:tr w:rsidR="008A6B3F" w:rsidRPr="008A6B3F" w:rsidTr="001547B9">
        <w:trPr>
          <w:trHeight w:val="175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531,743</w:t>
            </w:r>
          </w:p>
        </w:tc>
      </w:tr>
      <w:tr w:rsidR="008A6B3F" w:rsidRPr="008A6B3F" w:rsidTr="001547B9">
        <w:trPr>
          <w:trHeight w:val="179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531,743</w:t>
            </w:r>
          </w:p>
        </w:tc>
      </w:tr>
      <w:tr w:rsidR="008A6B3F" w:rsidRPr="008A6B3F" w:rsidTr="001547B9">
        <w:trPr>
          <w:trHeight w:val="310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531,743</w:t>
            </w:r>
          </w:p>
        </w:tc>
      </w:tr>
      <w:tr w:rsidR="008A6B3F" w:rsidRPr="008A6B3F" w:rsidTr="001547B9">
        <w:trPr>
          <w:trHeight w:val="460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531,743</w:t>
            </w:r>
          </w:p>
        </w:tc>
      </w:tr>
      <w:tr w:rsidR="008A6B3F" w:rsidRPr="008A6B3F" w:rsidTr="0058664E">
        <w:trPr>
          <w:trHeight w:val="1187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999 00 02003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269,884</w:t>
            </w:r>
          </w:p>
        </w:tc>
      </w:tr>
      <w:tr w:rsidR="008A6B3F" w:rsidRPr="008A6B3F" w:rsidTr="0058664E">
        <w:trPr>
          <w:trHeight w:val="622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999 00 02003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269,884</w:t>
            </w:r>
          </w:p>
        </w:tc>
      </w:tr>
      <w:tr w:rsidR="008A6B3F" w:rsidRPr="008A6B3F" w:rsidTr="001547B9">
        <w:trPr>
          <w:trHeight w:val="492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999 00 02004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261,859</w:t>
            </w:r>
          </w:p>
        </w:tc>
      </w:tr>
      <w:tr w:rsidR="0058664E" w:rsidRPr="008A6B3F" w:rsidTr="0058664E">
        <w:trPr>
          <w:trHeight w:val="274"/>
        </w:trPr>
        <w:tc>
          <w:tcPr>
            <w:tcW w:w="7479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noWrap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B3F" w:rsidRPr="008A6B3F" w:rsidTr="001547B9">
        <w:trPr>
          <w:trHeight w:val="363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999 00 02004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261,859</w:t>
            </w:r>
          </w:p>
        </w:tc>
      </w:tr>
      <w:tr w:rsidR="008A6B3F" w:rsidRPr="008A6B3F" w:rsidTr="001547B9">
        <w:trPr>
          <w:trHeight w:val="88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1547B9">
        <w:trPr>
          <w:trHeight w:val="361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1547B9">
        <w:trPr>
          <w:trHeight w:val="416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1547B9">
        <w:trPr>
          <w:trHeight w:val="132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912,794</w:t>
            </w:r>
          </w:p>
        </w:tc>
      </w:tr>
      <w:tr w:rsidR="008A6B3F" w:rsidRPr="008A6B3F" w:rsidTr="001547B9">
        <w:trPr>
          <w:trHeight w:val="70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1547B9">
        <w:trPr>
          <w:trHeight w:val="282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1547B9">
        <w:trPr>
          <w:trHeight w:val="418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1547B9">
        <w:trPr>
          <w:trHeight w:val="284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999 00 04000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1547B9">
        <w:trPr>
          <w:trHeight w:val="277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999 00 04000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6B3F" w:rsidRPr="008A6B3F" w:rsidTr="001547B9">
        <w:trPr>
          <w:trHeight w:val="70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912,794</w:t>
            </w:r>
          </w:p>
        </w:tc>
      </w:tr>
      <w:tr w:rsidR="008A6B3F" w:rsidRPr="008A6B3F" w:rsidTr="001547B9">
        <w:trPr>
          <w:trHeight w:val="288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702,954</w:t>
            </w:r>
          </w:p>
        </w:tc>
      </w:tr>
      <w:tr w:rsidR="008A6B3F" w:rsidRPr="008A6B3F" w:rsidTr="001547B9">
        <w:trPr>
          <w:trHeight w:val="566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033 01 00000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605,534</w:t>
            </w:r>
          </w:p>
        </w:tc>
      </w:tr>
      <w:tr w:rsidR="008A6B3F" w:rsidRPr="008A6B3F" w:rsidTr="001547B9">
        <w:trPr>
          <w:trHeight w:val="862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605,534</w:t>
            </w:r>
          </w:p>
        </w:tc>
      </w:tr>
      <w:tr w:rsidR="008A6B3F" w:rsidRPr="008A6B3F" w:rsidTr="001547B9">
        <w:trPr>
          <w:trHeight w:val="183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605,534</w:t>
            </w:r>
          </w:p>
        </w:tc>
      </w:tr>
      <w:tr w:rsidR="008A6B3F" w:rsidRPr="008A6B3F" w:rsidTr="001547B9">
        <w:trPr>
          <w:trHeight w:val="617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034 01 00000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97,420</w:t>
            </w:r>
          </w:p>
        </w:tc>
      </w:tr>
      <w:tr w:rsidR="0058664E" w:rsidRPr="008A6B3F" w:rsidTr="0058664E">
        <w:trPr>
          <w:trHeight w:val="132"/>
        </w:trPr>
        <w:tc>
          <w:tcPr>
            <w:tcW w:w="7479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noWrap/>
          </w:tcPr>
          <w:p w:rsidR="0058664E" w:rsidRPr="001547B9" w:rsidRDefault="0058664E" w:rsidP="0058664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B3F" w:rsidRPr="008A6B3F" w:rsidTr="001547B9">
        <w:trPr>
          <w:trHeight w:val="628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97,420</w:t>
            </w:r>
          </w:p>
        </w:tc>
      </w:tr>
      <w:tr w:rsidR="008A6B3F" w:rsidRPr="008A6B3F" w:rsidTr="001547B9">
        <w:trPr>
          <w:trHeight w:val="357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97,420</w:t>
            </w:r>
          </w:p>
        </w:tc>
      </w:tr>
      <w:tr w:rsidR="008A6B3F" w:rsidRPr="008A6B3F" w:rsidTr="001547B9">
        <w:trPr>
          <w:trHeight w:val="699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Гранты в форме иных межбюджетных трансфертов из краевого бюджета поселению Николаевского муниципального района по развитию ТОС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990 00 0И150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209,840</w:t>
            </w:r>
          </w:p>
        </w:tc>
      </w:tr>
      <w:tr w:rsidR="008A6B3F" w:rsidRPr="008A6B3F" w:rsidTr="001547B9">
        <w:trPr>
          <w:trHeight w:val="416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 xml:space="preserve">Иные субсидии </w:t>
            </w:r>
            <w:r w:rsidR="001547B9" w:rsidRPr="001547B9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(за исключением государственных (муниципальных</w:t>
            </w:r>
            <w:proofErr w:type="gramStart"/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чреждений)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0И150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209,840</w:t>
            </w:r>
          </w:p>
        </w:tc>
      </w:tr>
      <w:tr w:rsidR="008A6B3F" w:rsidRPr="008A6B3F" w:rsidTr="001547B9">
        <w:trPr>
          <w:trHeight w:val="140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264,000</w:t>
            </w:r>
          </w:p>
        </w:tc>
      </w:tr>
      <w:tr w:rsidR="008A6B3F" w:rsidRPr="008A6B3F" w:rsidTr="001547B9">
        <w:trPr>
          <w:trHeight w:val="413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 (Дома культуры, клубы и киноцентры) в рамках непрограммных расходов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999 00 02664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</w:tr>
      <w:tr w:rsidR="008A6B3F" w:rsidRPr="008A6B3F" w:rsidTr="001547B9">
        <w:trPr>
          <w:trHeight w:val="294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999 00 02664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</w:tr>
      <w:tr w:rsidR="008A6B3F" w:rsidRPr="008A6B3F" w:rsidTr="001547B9">
        <w:trPr>
          <w:trHeight w:val="146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132,534</w:t>
            </w:r>
          </w:p>
        </w:tc>
      </w:tr>
      <w:tr w:rsidR="008A6B3F" w:rsidRPr="008A6B3F" w:rsidTr="001547B9">
        <w:trPr>
          <w:trHeight w:val="135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132,534</w:t>
            </w:r>
          </w:p>
        </w:tc>
      </w:tr>
      <w:tr w:rsidR="008A6B3F" w:rsidRPr="008A6B3F" w:rsidTr="001547B9">
        <w:trPr>
          <w:trHeight w:val="280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132,534</w:t>
            </w:r>
          </w:p>
        </w:tc>
      </w:tr>
      <w:tr w:rsidR="008A6B3F" w:rsidRPr="008A6B3F" w:rsidTr="001547B9">
        <w:trPr>
          <w:trHeight w:val="430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132,534</w:t>
            </w:r>
          </w:p>
        </w:tc>
      </w:tr>
      <w:tr w:rsidR="008A6B3F" w:rsidRPr="008A6B3F" w:rsidTr="001547B9">
        <w:trPr>
          <w:trHeight w:val="282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132,534</w:t>
            </w:r>
          </w:p>
        </w:tc>
      </w:tr>
      <w:tr w:rsidR="008A6B3F" w:rsidRPr="008A6B3F" w:rsidTr="001547B9">
        <w:trPr>
          <w:trHeight w:val="304"/>
        </w:trPr>
        <w:tc>
          <w:tcPr>
            <w:tcW w:w="7479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1341" w:type="dxa"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2" w:type="dxa"/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sz w:val="24"/>
                <w:szCs w:val="24"/>
              </w:rPr>
              <w:t>132,534</w:t>
            </w:r>
          </w:p>
        </w:tc>
      </w:tr>
      <w:tr w:rsidR="008A6B3F" w:rsidRPr="008A6B3F" w:rsidTr="001547B9">
        <w:trPr>
          <w:trHeight w:val="157"/>
        </w:trPr>
        <w:tc>
          <w:tcPr>
            <w:tcW w:w="7479" w:type="dxa"/>
            <w:tcBorders>
              <w:bottom w:val="single" w:sz="4" w:space="0" w:color="auto"/>
            </w:tcBorders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noWrap/>
            <w:hideMark/>
          </w:tcPr>
          <w:p w:rsidR="008A6B3F" w:rsidRPr="001547B9" w:rsidRDefault="008A6B3F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7B9">
              <w:rPr>
                <w:rFonts w:ascii="Times New Roman" w:hAnsi="Times New Roman" w:cs="Times New Roman"/>
                <w:bCs/>
                <w:sz w:val="24"/>
                <w:szCs w:val="24"/>
              </w:rPr>
              <w:t>7 589,517</w:t>
            </w:r>
          </w:p>
        </w:tc>
      </w:tr>
      <w:tr w:rsidR="001547B9" w:rsidRPr="001547B9" w:rsidTr="001547B9">
        <w:trPr>
          <w:trHeight w:val="330"/>
        </w:trPr>
        <w:tc>
          <w:tcPr>
            <w:tcW w:w="15134" w:type="dxa"/>
            <w:gridSpan w:val="7"/>
            <w:tcBorders>
              <w:left w:val="nil"/>
              <w:bottom w:val="nil"/>
              <w:right w:val="nil"/>
            </w:tcBorders>
            <w:hideMark/>
          </w:tcPr>
          <w:p w:rsidR="001547B9" w:rsidRDefault="001547B9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47B9" w:rsidRDefault="001547B9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47B9" w:rsidRPr="001547B9" w:rsidRDefault="001547B9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47B9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                                                                                                                                                        </w:t>
            </w:r>
            <w:r w:rsidRPr="001547B9">
              <w:rPr>
                <w:rFonts w:ascii="Times New Roman" w:hAnsi="Times New Roman" w:cs="Times New Roman"/>
                <w:sz w:val="26"/>
                <w:szCs w:val="26"/>
              </w:rPr>
              <w:t>С.Н. Гофмайстер</w:t>
            </w:r>
          </w:p>
          <w:p w:rsidR="001547B9" w:rsidRPr="001547B9" w:rsidRDefault="001547B9" w:rsidP="008A6B3F">
            <w:pPr>
              <w:tabs>
                <w:tab w:val="left" w:pos="1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47B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8A6B3F" w:rsidRDefault="008A6B3F" w:rsidP="008A6B3F">
      <w:pPr>
        <w:tabs>
          <w:tab w:val="left" w:pos="1515"/>
        </w:tabs>
      </w:pPr>
    </w:p>
    <w:p w:rsidR="00DB30A8" w:rsidRDefault="00DB30A8" w:rsidP="008A6B3F">
      <w:pPr>
        <w:tabs>
          <w:tab w:val="left" w:pos="1515"/>
        </w:tabs>
        <w:sectPr w:rsidR="00DB30A8" w:rsidSect="008A6B3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567"/>
        <w:gridCol w:w="1701"/>
        <w:gridCol w:w="709"/>
        <w:gridCol w:w="1417"/>
      </w:tblGrid>
      <w:tr w:rsidR="00DB30A8" w:rsidRPr="00DB30A8" w:rsidTr="00AA327A">
        <w:trPr>
          <w:trHeight w:val="1850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30A8" w:rsidRPr="00DB30A8" w:rsidRDefault="00DB30A8" w:rsidP="00DB30A8">
            <w:pPr>
              <w:tabs>
                <w:tab w:val="left" w:pos="1515"/>
              </w:tabs>
              <w:spacing w:line="360" w:lineRule="exac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DB30A8" w:rsidRPr="00DB30A8" w:rsidRDefault="00DB30A8" w:rsidP="00DB30A8">
            <w:pPr>
              <w:tabs>
                <w:tab w:val="left" w:pos="1515"/>
              </w:tabs>
              <w:spacing w:line="240" w:lineRule="exac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8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:rsidR="00DB30A8" w:rsidRDefault="00DB30A8" w:rsidP="00DB30A8">
            <w:pPr>
              <w:tabs>
                <w:tab w:val="left" w:pos="1515"/>
              </w:tabs>
              <w:spacing w:line="240" w:lineRule="exac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8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A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</w:p>
          <w:p w:rsidR="00DB30A8" w:rsidRPr="00DB30A8" w:rsidRDefault="00DB30A8" w:rsidP="00DB30A8">
            <w:pPr>
              <w:tabs>
                <w:tab w:val="left" w:pos="1515"/>
              </w:tabs>
              <w:spacing w:line="240" w:lineRule="exac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B30A8" w:rsidRPr="00DB30A8" w:rsidRDefault="00DB30A8" w:rsidP="00DB30A8">
            <w:pPr>
              <w:tabs>
                <w:tab w:val="left" w:pos="1515"/>
              </w:tabs>
              <w:spacing w:line="360" w:lineRule="exac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3DB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B30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43DB">
              <w:rPr>
                <w:rFonts w:ascii="Times New Roman" w:hAnsi="Times New Roman" w:cs="Times New Roman"/>
                <w:sz w:val="24"/>
                <w:szCs w:val="24"/>
              </w:rPr>
              <w:t xml:space="preserve"> 71-211</w:t>
            </w:r>
          </w:p>
          <w:p w:rsidR="00DB30A8" w:rsidRPr="00DB30A8" w:rsidRDefault="00DB30A8" w:rsidP="00DB30A8">
            <w:pPr>
              <w:tabs>
                <w:tab w:val="left" w:pos="1515"/>
              </w:tabs>
            </w:pPr>
            <w:r w:rsidRPr="00DB30A8">
              <w:t> </w:t>
            </w:r>
          </w:p>
        </w:tc>
      </w:tr>
      <w:tr w:rsidR="00DB30A8" w:rsidRPr="00DB30A8" w:rsidTr="00AA327A">
        <w:trPr>
          <w:trHeight w:val="1060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30A8" w:rsidRPr="00DB30A8" w:rsidRDefault="00DB30A8" w:rsidP="00DB30A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0A8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  <w:p w:rsidR="00DB30A8" w:rsidRDefault="00DB30A8" w:rsidP="00DB30A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0A8">
              <w:rPr>
                <w:rFonts w:ascii="Times New Roman" w:hAnsi="Times New Roman" w:cs="Times New Roman"/>
                <w:sz w:val="26"/>
                <w:szCs w:val="26"/>
              </w:rPr>
              <w:t>расходов бюджета поселения за 2017 год по разделам и подразделам классификации расходов бюджетов</w:t>
            </w:r>
          </w:p>
          <w:p w:rsidR="00AD32DC" w:rsidRDefault="00AD32DC" w:rsidP="00DB30A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32DC" w:rsidRPr="00DB30A8" w:rsidRDefault="00AD32DC" w:rsidP="00DB30A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D87" w:rsidRPr="005C2D87" w:rsidTr="00AA327A">
        <w:trPr>
          <w:trHeight w:val="330"/>
        </w:trPr>
        <w:tc>
          <w:tcPr>
            <w:tcW w:w="9322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5C2D87" w:rsidRPr="005C2D87" w:rsidRDefault="005C2D87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AD32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A327A" w:rsidRPr="00DB30A8" w:rsidTr="00AD32DC">
        <w:trPr>
          <w:trHeight w:val="715"/>
        </w:trPr>
        <w:tc>
          <w:tcPr>
            <w:tcW w:w="4219" w:type="dxa"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Исполнено с начала года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noWrap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27A" w:rsidRPr="00DB30A8" w:rsidTr="00AD32DC">
        <w:trPr>
          <w:trHeight w:val="396"/>
        </w:trPr>
        <w:tc>
          <w:tcPr>
            <w:tcW w:w="4219" w:type="dxa"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bCs/>
                <w:sz w:val="24"/>
                <w:szCs w:val="24"/>
              </w:rPr>
              <w:t>5 361,752</w:t>
            </w:r>
          </w:p>
        </w:tc>
      </w:tr>
      <w:tr w:rsidR="00AA327A" w:rsidRPr="00DB30A8" w:rsidTr="00AD32DC">
        <w:trPr>
          <w:trHeight w:val="549"/>
        </w:trPr>
        <w:tc>
          <w:tcPr>
            <w:tcW w:w="4219" w:type="dxa"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823,299</w:t>
            </w:r>
          </w:p>
        </w:tc>
      </w:tr>
      <w:tr w:rsidR="00AA327A" w:rsidRPr="00DB30A8" w:rsidTr="00AD32DC">
        <w:trPr>
          <w:trHeight w:val="419"/>
        </w:trPr>
        <w:tc>
          <w:tcPr>
            <w:tcW w:w="4219" w:type="dxa"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710 00 00000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823,299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 xml:space="preserve">711 00 00000 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823,299</w:t>
            </w:r>
          </w:p>
        </w:tc>
      </w:tr>
      <w:tr w:rsidR="00AA327A" w:rsidRPr="00DB30A8" w:rsidTr="00AD32DC">
        <w:trPr>
          <w:trHeight w:val="890"/>
        </w:trPr>
        <w:tc>
          <w:tcPr>
            <w:tcW w:w="4219" w:type="dxa"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823,299</w:t>
            </w:r>
          </w:p>
        </w:tc>
      </w:tr>
      <w:tr w:rsidR="00AA327A" w:rsidRPr="00DB30A8" w:rsidTr="00AD32DC">
        <w:trPr>
          <w:trHeight w:val="888"/>
        </w:trPr>
        <w:tc>
          <w:tcPr>
            <w:tcW w:w="4219" w:type="dxa"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823,299</w:t>
            </w:r>
          </w:p>
        </w:tc>
      </w:tr>
      <w:tr w:rsidR="00AA327A" w:rsidRPr="00DB30A8" w:rsidTr="00AD32DC">
        <w:trPr>
          <w:trHeight w:val="617"/>
        </w:trPr>
        <w:tc>
          <w:tcPr>
            <w:tcW w:w="4219" w:type="dxa"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4 378,998</w:t>
            </w:r>
          </w:p>
        </w:tc>
      </w:tr>
      <w:tr w:rsidR="00AA327A" w:rsidRPr="00DB30A8" w:rsidTr="00AD32DC">
        <w:trPr>
          <w:trHeight w:val="1773"/>
        </w:trPr>
        <w:tc>
          <w:tcPr>
            <w:tcW w:w="4219" w:type="dxa"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010 00 00000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91,920</w:t>
            </w:r>
          </w:p>
        </w:tc>
      </w:tr>
      <w:tr w:rsidR="00AA327A" w:rsidRPr="00DB30A8" w:rsidTr="00AD32DC">
        <w:trPr>
          <w:trHeight w:val="131"/>
        </w:trPr>
        <w:tc>
          <w:tcPr>
            <w:tcW w:w="4219" w:type="dxa"/>
            <w:hideMark/>
          </w:tcPr>
          <w:p w:rsidR="00DB30A8" w:rsidRPr="005C2D87" w:rsidRDefault="00DB30A8" w:rsidP="005C2D8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муниципальной службы и результативности профессиональной служебной деятельности муниципальных служащих в рамках муниципальной программы «Развитие муниципальной службы в </w:t>
            </w:r>
            <w:r w:rsidR="005C2D87">
              <w:rPr>
                <w:rFonts w:ascii="Times New Roman" w:hAnsi="Times New Roman" w:cs="Times New Roman"/>
                <w:sz w:val="24"/>
                <w:szCs w:val="24"/>
              </w:rPr>
              <w:t>Иннокентьевском</w:t>
            </w: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  <w:r w:rsidR="005C2D87">
              <w:rPr>
                <w:rFonts w:ascii="Times New Roman" w:hAnsi="Times New Roman" w:cs="Times New Roman"/>
                <w:sz w:val="24"/>
                <w:szCs w:val="24"/>
              </w:rPr>
              <w:t>поселении»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010 04 00000</w:t>
            </w:r>
          </w:p>
        </w:tc>
        <w:tc>
          <w:tcPr>
            <w:tcW w:w="709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5C2D87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D87">
              <w:rPr>
                <w:rFonts w:ascii="Times New Roman" w:hAnsi="Times New Roman" w:cs="Times New Roman"/>
                <w:sz w:val="24"/>
                <w:szCs w:val="24"/>
              </w:rPr>
              <w:t>91,920</w:t>
            </w:r>
          </w:p>
        </w:tc>
      </w:tr>
      <w:tr w:rsidR="00AD32DC" w:rsidRPr="00DB30A8" w:rsidTr="00AD32DC">
        <w:trPr>
          <w:trHeight w:val="131"/>
        </w:trPr>
        <w:tc>
          <w:tcPr>
            <w:tcW w:w="4219" w:type="dxa"/>
          </w:tcPr>
          <w:p w:rsidR="00AD32DC" w:rsidRPr="005C2D87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noWrap/>
          </w:tcPr>
          <w:p w:rsidR="00AD32DC" w:rsidRPr="005C2D87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AD32DC" w:rsidRPr="005C2D87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AD32DC" w:rsidRPr="005C2D87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</w:tcPr>
          <w:p w:rsidR="00AD32DC" w:rsidRPr="005C2D87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AD32DC" w:rsidRPr="005C2D87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327A" w:rsidRPr="00DB30A8" w:rsidTr="00AD32DC">
        <w:trPr>
          <w:trHeight w:val="183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мероприятий для  муниципальных служащих в рамках муниципальной программы «Развитие муниципальной службы в Иннокентьевском сельском поселении»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010 04 00143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17,220</w:t>
            </w:r>
          </w:p>
        </w:tc>
      </w:tr>
      <w:tr w:rsidR="00AA327A" w:rsidRPr="00DB30A8" w:rsidTr="00AD32DC">
        <w:trPr>
          <w:trHeight w:val="60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010 04 00143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17,220</w:t>
            </w:r>
          </w:p>
        </w:tc>
      </w:tr>
      <w:tr w:rsidR="00AA327A" w:rsidRPr="00DB30A8" w:rsidTr="00AD32DC">
        <w:trPr>
          <w:trHeight w:val="1176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«Развитие муниципальной службы в Иннокентьевском сельском поселении»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39,740</w:t>
            </w:r>
          </w:p>
        </w:tc>
      </w:tr>
      <w:tr w:rsidR="00AA327A" w:rsidRPr="00DB30A8" w:rsidTr="00AD32DC">
        <w:trPr>
          <w:trHeight w:val="72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39,740</w:t>
            </w:r>
          </w:p>
        </w:tc>
      </w:tr>
      <w:tr w:rsidR="00AA327A" w:rsidRPr="00DB30A8" w:rsidTr="00AD32DC">
        <w:trPr>
          <w:trHeight w:val="1371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Субсидия из краевого бюджета на софинансирование, в рамках муниципальной программы «Развитие муниципальной службы в Иннокентьевском сельском поселении»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010 04 0С310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14,960</w:t>
            </w:r>
          </w:p>
        </w:tc>
      </w:tr>
      <w:tr w:rsidR="00AA327A" w:rsidRPr="00DB30A8" w:rsidTr="00AD32DC">
        <w:trPr>
          <w:trHeight w:val="720"/>
        </w:trPr>
        <w:tc>
          <w:tcPr>
            <w:tcW w:w="4219" w:type="dxa"/>
            <w:hideMark/>
          </w:tcPr>
          <w:p w:rsidR="00DB30A8" w:rsidRPr="00AA327A" w:rsidRDefault="00AA327A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="00DB30A8" w:rsidRPr="00AA327A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010 04 0С310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4,230</w:t>
            </w:r>
          </w:p>
        </w:tc>
      </w:tr>
      <w:tr w:rsidR="00AA327A" w:rsidRPr="00DB30A8" w:rsidTr="00AD32DC">
        <w:trPr>
          <w:trHeight w:val="425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010 04 0С310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10,730</w:t>
            </w:r>
          </w:p>
        </w:tc>
      </w:tr>
      <w:tr w:rsidR="00AA327A" w:rsidRPr="00DB30A8" w:rsidTr="00AD32DC">
        <w:trPr>
          <w:trHeight w:val="2837"/>
        </w:trPr>
        <w:tc>
          <w:tcPr>
            <w:tcW w:w="4219" w:type="dxa"/>
            <w:hideMark/>
          </w:tcPr>
          <w:p w:rsidR="00DB30A8" w:rsidRPr="00AA327A" w:rsidRDefault="00DB30A8" w:rsidP="00AD32DC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Доля местного бюджета по организации получения дополнительного профессионального образования муниципальных служащих (курсы повышения квалификации, переподготовка)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010 04 SС310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AA327A" w:rsidRPr="00DB30A8" w:rsidTr="00AD32DC">
        <w:trPr>
          <w:trHeight w:val="514"/>
        </w:trPr>
        <w:tc>
          <w:tcPr>
            <w:tcW w:w="4219" w:type="dxa"/>
            <w:hideMark/>
          </w:tcPr>
          <w:p w:rsidR="00DB30A8" w:rsidRPr="00AA327A" w:rsidRDefault="00AA327A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="00DB30A8" w:rsidRPr="00AA327A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010 04 SС310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5,656</w:t>
            </w:r>
          </w:p>
        </w:tc>
      </w:tr>
      <w:tr w:rsidR="00AA327A" w:rsidRPr="00DB30A8" w:rsidTr="00AD32DC">
        <w:trPr>
          <w:trHeight w:val="671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010 04 SС310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14,344</w:t>
            </w:r>
          </w:p>
        </w:tc>
      </w:tr>
      <w:tr w:rsidR="00AA327A" w:rsidRPr="00DB30A8" w:rsidTr="00AD32DC">
        <w:trPr>
          <w:trHeight w:val="735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4 287,078</w:t>
            </w:r>
          </w:p>
        </w:tc>
      </w:tr>
      <w:tr w:rsidR="00AD32DC" w:rsidRPr="00DB30A8" w:rsidTr="00AD32DC">
        <w:trPr>
          <w:trHeight w:val="273"/>
        </w:trPr>
        <w:tc>
          <w:tcPr>
            <w:tcW w:w="4219" w:type="dxa"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327A" w:rsidRPr="00DB30A8" w:rsidTr="00AD32DC">
        <w:trPr>
          <w:trHeight w:val="131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4 287,078</w:t>
            </w:r>
          </w:p>
        </w:tc>
      </w:tr>
      <w:tr w:rsidR="00AA327A" w:rsidRPr="00DB30A8" w:rsidTr="00AD32DC">
        <w:trPr>
          <w:trHeight w:val="546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3 009,128</w:t>
            </w:r>
          </w:p>
        </w:tc>
      </w:tr>
      <w:tr w:rsidR="00AA327A" w:rsidRPr="00DB30A8" w:rsidTr="00AD32DC">
        <w:trPr>
          <w:trHeight w:val="699"/>
        </w:trPr>
        <w:tc>
          <w:tcPr>
            <w:tcW w:w="4219" w:type="dxa"/>
            <w:hideMark/>
          </w:tcPr>
          <w:p w:rsidR="00DB30A8" w:rsidRPr="00AA327A" w:rsidRDefault="00AA327A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="00DB30A8" w:rsidRPr="00AA327A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3 009,128</w:t>
            </w:r>
          </w:p>
        </w:tc>
      </w:tr>
      <w:tr w:rsidR="00AA327A" w:rsidRPr="00DB30A8" w:rsidTr="00AD32DC">
        <w:trPr>
          <w:trHeight w:val="299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="00AA327A" w:rsidRPr="00AA327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933,756</w:t>
            </w:r>
          </w:p>
        </w:tc>
      </w:tr>
      <w:tr w:rsidR="00AA327A" w:rsidRPr="00DB30A8" w:rsidTr="00AD32DC">
        <w:trPr>
          <w:trHeight w:val="577"/>
        </w:trPr>
        <w:tc>
          <w:tcPr>
            <w:tcW w:w="4219" w:type="dxa"/>
            <w:hideMark/>
          </w:tcPr>
          <w:p w:rsidR="00DB30A8" w:rsidRPr="00AA327A" w:rsidRDefault="00DB30A8" w:rsidP="00AA327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Расходы н</w:t>
            </w:r>
            <w:r w:rsidR="00AA32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246,957</w:t>
            </w:r>
          </w:p>
        </w:tc>
      </w:tr>
      <w:tr w:rsidR="00AA327A" w:rsidRPr="00DB30A8" w:rsidTr="00AD32DC">
        <w:trPr>
          <w:trHeight w:val="589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685,290</w:t>
            </w:r>
          </w:p>
        </w:tc>
      </w:tr>
      <w:tr w:rsidR="00AA327A" w:rsidRPr="00DB30A8" w:rsidTr="00AD32DC">
        <w:trPr>
          <w:trHeight w:val="317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1,509</w:t>
            </w:r>
          </w:p>
        </w:tc>
      </w:tr>
      <w:tr w:rsidR="00AA327A" w:rsidRPr="00DB30A8" w:rsidTr="00AD32DC">
        <w:trPr>
          <w:trHeight w:val="893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344,194</w:t>
            </w:r>
          </w:p>
        </w:tc>
      </w:tr>
      <w:tr w:rsidR="00AA327A" w:rsidRPr="00DB30A8" w:rsidTr="00AD32DC">
        <w:trPr>
          <w:trHeight w:val="72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344,194</w:t>
            </w:r>
          </w:p>
        </w:tc>
      </w:tr>
      <w:tr w:rsidR="00AA327A" w:rsidRPr="00DB30A8" w:rsidTr="00AD32DC">
        <w:trPr>
          <w:trHeight w:val="1335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32,940</w:t>
            </w:r>
          </w:p>
        </w:tc>
      </w:tr>
      <w:tr w:rsidR="00AA327A" w:rsidRPr="00DB30A8" w:rsidTr="00AD32DC">
        <w:trPr>
          <w:trHeight w:val="663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740 00 00000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32,940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742 00 00000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32,940</w:t>
            </w:r>
          </w:p>
        </w:tc>
      </w:tr>
      <w:tr w:rsidR="00AA327A" w:rsidRPr="00DB30A8" w:rsidTr="00AD32DC">
        <w:trPr>
          <w:trHeight w:val="1374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32,940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32,940</w:t>
            </w:r>
          </w:p>
        </w:tc>
      </w:tr>
      <w:tr w:rsidR="00AA327A" w:rsidRPr="00DB30A8" w:rsidTr="00AD32DC">
        <w:trPr>
          <w:trHeight w:val="14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AD32DC">
        <w:trPr>
          <w:trHeight w:val="555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AD32DC">
        <w:trPr>
          <w:trHeight w:val="85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AD32DC">
        <w:trPr>
          <w:trHeight w:val="88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D32DC" w:rsidRPr="00DB30A8" w:rsidTr="00AD32DC">
        <w:trPr>
          <w:trHeight w:val="70"/>
        </w:trPr>
        <w:tc>
          <w:tcPr>
            <w:tcW w:w="4219" w:type="dxa"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327A" w:rsidRPr="00DB30A8" w:rsidTr="00AD32DC">
        <w:trPr>
          <w:trHeight w:val="33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126,515</w:t>
            </w:r>
          </w:p>
        </w:tc>
      </w:tr>
      <w:tr w:rsidR="00AA327A" w:rsidRPr="00DB30A8" w:rsidTr="00AD32DC">
        <w:trPr>
          <w:trHeight w:val="563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126,515</w:t>
            </w:r>
          </w:p>
        </w:tc>
      </w:tr>
      <w:tr w:rsidR="00AA327A" w:rsidRPr="00DB30A8" w:rsidTr="00AD32DC">
        <w:trPr>
          <w:trHeight w:val="859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126,515</w:t>
            </w:r>
          </w:p>
        </w:tc>
      </w:tr>
      <w:tr w:rsidR="00AA327A" w:rsidRPr="00DB30A8" w:rsidTr="00AD32DC">
        <w:trPr>
          <w:trHeight w:val="66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126,515</w:t>
            </w:r>
          </w:p>
        </w:tc>
      </w:tr>
      <w:tr w:rsidR="00AA327A" w:rsidRPr="00DB30A8" w:rsidTr="00AD32DC">
        <w:trPr>
          <w:trHeight w:val="461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124,515</w:t>
            </w:r>
          </w:p>
        </w:tc>
      </w:tr>
      <w:tr w:rsidR="00AA327A" w:rsidRPr="00DB30A8" w:rsidTr="00AD32DC">
        <w:trPr>
          <w:trHeight w:val="435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noWrap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67,320</w:t>
            </w:r>
          </w:p>
        </w:tc>
      </w:tr>
      <w:tr w:rsidR="00AA327A" w:rsidRPr="00DB30A8" w:rsidTr="00AD32DC">
        <w:trPr>
          <w:trHeight w:val="201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67,320</w:t>
            </w:r>
          </w:p>
        </w:tc>
      </w:tr>
      <w:tr w:rsidR="00AA327A" w:rsidRPr="00DB30A8" w:rsidTr="00AD32DC">
        <w:trPr>
          <w:trHeight w:val="479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67,320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67,320</w:t>
            </w:r>
          </w:p>
        </w:tc>
      </w:tr>
      <w:tr w:rsidR="00AA327A" w:rsidRPr="00DB30A8" w:rsidTr="00AD32DC">
        <w:trPr>
          <w:trHeight w:val="2479"/>
        </w:trPr>
        <w:tc>
          <w:tcPr>
            <w:tcW w:w="4219" w:type="dxa"/>
            <w:hideMark/>
          </w:tcPr>
          <w:p w:rsidR="00DB30A8" w:rsidRPr="00AA327A" w:rsidRDefault="00DB30A8" w:rsidP="00AD32DC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67,320</w:t>
            </w:r>
          </w:p>
        </w:tc>
      </w:tr>
      <w:tr w:rsidR="00AA327A" w:rsidRPr="00DB30A8" w:rsidTr="00AD32DC">
        <w:trPr>
          <w:trHeight w:val="563"/>
        </w:trPr>
        <w:tc>
          <w:tcPr>
            <w:tcW w:w="4219" w:type="dxa"/>
            <w:hideMark/>
          </w:tcPr>
          <w:p w:rsidR="00DB30A8" w:rsidRPr="00AA327A" w:rsidRDefault="00AA327A" w:rsidP="00AD32DC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="00DB30A8" w:rsidRPr="00AA327A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52,231</w:t>
            </w:r>
          </w:p>
        </w:tc>
      </w:tr>
      <w:tr w:rsidR="00AA327A" w:rsidRPr="00DB30A8" w:rsidTr="00AD32DC">
        <w:trPr>
          <w:trHeight w:val="433"/>
        </w:trPr>
        <w:tc>
          <w:tcPr>
            <w:tcW w:w="4219" w:type="dxa"/>
            <w:hideMark/>
          </w:tcPr>
          <w:p w:rsidR="00DB30A8" w:rsidRPr="00AA327A" w:rsidRDefault="00DB30A8" w:rsidP="00AD32DC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15,089</w:t>
            </w:r>
          </w:p>
        </w:tc>
      </w:tr>
      <w:tr w:rsidR="00AA327A" w:rsidRPr="00DB30A8" w:rsidTr="00AD32DC">
        <w:trPr>
          <w:trHeight w:val="303"/>
        </w:trPr>
        <w:tc>
          <w:tcPr>
            <w:tcW w:w="4219" w:type="dxa"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Наци</w:t>
            </w:r>
            <w:r w:rsidR="00AA327A"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ональная безопасность и правоох</w:t>
            </w: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noWrap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319,374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AA327A" w:rsidRPr="00DB30A8" w:rsidTr="00AD32DC">
        <w:trPr>
          <w:trHeight w:val="735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AA327A" w:rsidRPr="00DB30A8" w:rsidTr="00AD32DC">
        <w:trPr>
          <w:trHeight w:val="1407"/>
        </w:trPr>
        <w:tc>
          <w:tcPr>
            <w:tcW w:w="4219" w:type="dxa"/>
            <w:hideMark/>
          </w:tcPr>
          <w:p w:rsidR="00DB30A8" w:rsidRPr="00AA327A" w:rsidRDefault="00DB30A8" w:rsidP="00AD32DC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AD32DC" w:rsidRPr="00DB30A8" w:rsidTr="00AD32DC">
        <w:trPr>
          <w:trHeight w:val="131"/>
        </w:trPr>
        <w:tc>
          <w:tcPr>
            <w:tcW w:w="4219" w:type="dxa"/>
          </w:tcPr>
          <w:p w:rsidR="00AD32DC" w:rsidRPr="00AA327A" w:rsidRDefault="00AD32DC" w:rsidP="00AD32DC">
            <w:pPr>
              <w:tabs>
                <w:tab w:val="left" w:pos="1515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AD32DC" w:rsidRPr="00AA327A" w:rsidRDefault="00AD32DC" w:rsidP="00AD32D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327A" w:rsidRPr="00DB30A8" w:rsidTr="00AD32DC">
        <w:trPr>
          <w:trHeight w:val="593"/>
        </w:trPr>
        <w:tc>
          <w:tcPr>
            <w:tcW w:w="4219" w:type="dxa"/>
            <w:hideMark/>
          </w:tcPr>
          <w:p w:rsidR="00DB30A8" w:rsidRPr="00AA327A" w:rsidRDefault="00AA327A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="00DB30A8" w:rsidRPr="00AA327A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6,100</w:t>
            </w:r>
          </w:p>
        </w:tc>
      </w:tr>
      <w:tr w:rsidR="00AA327A" w:rsidRPr="00DB30A8" w:rsidTr="00AD32DC">
        <w:trPr>
          <w:trHeight w:val="591"/>
        </w:trPr>
        <w:tc>
          <w:tcPr>
            <w:tcW w:w="4219" w:type="dxa"/>
            <w:hideMark/>
          </w:tcPr>
          <w:p w:rsidR="00DB30A8" w:rsidRPr="00AA327A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AA327A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308,274</w:t>
            </w:r>
          </w:p>
        </w:tc>
      </w:tr>
      <w:tr w:rsidR="00AA327A" w:rsidRPr="00DB30A8" w:rsidTr="00AD32DC">
        <w:trPr>
          <w:trHeight w:val="1380"/>
        </w:trPr>
        <w:tc>
          <w:tcPr>
            <w:tcW w:w="4219" w:type="dxa"/>
            <w:hideMark/>
          </w:tcPr>
          <w:p w:rsidR="00DB30A8" w:rsidRPr="00AA327A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020 00 00000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308,274</w:t>
            </w:r>
          </w:p>
        </w:tc>
      </w:tr>
      <w:tr w:rsidR="00AA327A" w:rsidRPr="00DB30A8" w:rsidTr="006B7059">
        <w:trPr>
          <w:trHeight w:val="1457"/>
        </w:trPr>
        <w:tc>
          <w:tcPr>
            <w:tcW w:w="4219" w:type="dxa"/>
            <w:hideMark/>
          </w:tcPr>
          <w:p w:rsidR="00DB30A8" w:rsidRPr="00AA327A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020 02 00000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308,274</w:t>
            </w:r>
          </w:p>
        </w:tc>
      </w:tr>
      <w:tr w:rsidR="00AA327A" w:rsidRPr="00DB30A8" w:rsidTr="006B7059">
        <w:trPr>
          <w:trHeight w:val="1681"/>
        </w:trPr>
        <w:tc>
          <w:tcPr>
            <w:tcW w:w="4219" w:type="dxa"/>
            <w:hideMark/>
          </w:tcPr>
          <w:p w:rsidR="00DB30A8" w:rsidRPr="00AA327A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308,274</w:t>
            </w:r>
          </w:p>
        </w:tc>
      </w:tr>
      <w:tr w:rsidR="00AA327A" w:rsidRPr="00DB30A8" w:rsidTr="00AD32DC">
        <w:trPr>
          <w:trHeight w:val="601"/>
        </w:trPr>
        <w:tc>
          <w:tcPr>
            <w:tcW w:w="4219" w:type="dxa"/>
            <w:hideMark/>
          </w:tcPr>
          <w:p w:rsidR="00DB30A8" w:rsidRPr="00AA327A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308,274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531,743</w:t>
            </w:r>
          </w:p>
        </w:tc>
      </w:tr>
      <w:tr w:rsidR="00AA327A" w:rsidRPr="00DB30A8" w:rsidTr="00AD32DC">
        <w:trPr>
          <w:trHeight w:val="345"/>
        </w:trPr>
        <w:tc>
          <w:tcPr>
            <w:tcW w:w="4219" w:type="dxa"/>
            <w:hideMark/>
          </w:tcPr>
          <w:p w:rsidR="00DB30A8" w:rsidRPr="00AA327A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531,743</w:t>
            </w:r>
          </w:p>
        </w:tc>
      </w:tr>
      <w:tr w:rsidR="00AA327A" w:rsidRPr="00DB30A8" w:rsidTr="00AD32DC">
        <w:trPr>
          <w:trHeight w:val="611"/>
        </w:trPr>
        <w:tc>
          <w:tcPr>
            <w:tcW w:w="4219" w:type="dxa"/>
            <w:hideMark/>
          </w:tcPr>
          <w:p w:rsidR="00DB30A8" w:rsidRPr="00AA327A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531,743</w:t>
            </w:r>
          </w:p>
        </w:tc>
      </w:tr>
      <w:tr w:rsidR="00AA327A" w:rsidRPr="00DB30A8" w:rsidTr="00AD32DC">
        <w:trPr>
          <w:trHeight w:val="906"/>
        </w:trPr>
        <w:tc>
          <w:tcPr>
            <w:tcW w:w="4219" w:type="dxa"/>
            <w:hideMark/>
          </w:tcPr>
          <w:p w:rsidR="00DB30A8" w:rsidRPr="00AA327A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A327A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7A">
              <w:rPr>
                <w:rFonts w:ascii="Times New Roman" w:hAnsi="Times New Roman" w:cs="Times New Roman"/>
                <w:sz w:val="24"/>
                <w:szCs w:val="24"/>
              </w:rPr>
              <w:t>531,743</w:t>
            </w:r>
          </w:p>
        </w:tc>
      </w:tr>
      <w:tr w:rsidR="00AA327A" w:rsidRPr="00DB30A8" w:rsidTr="006B7059">
        <w:trPr>
          <w:trHeight w:val="2023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999 00 02003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269,884</w:t>
            </w:r>
          </w:p>
        </w:tc>
      </w:tr>
      <w:tr w:rsidR="00AA327A" w:rsidRPr="00DB30A8" w:rsidTr="006B7059">
        <w:trPr>
          <w:trHeight w:val="403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999 00 02003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269,884</w:t>
            </w:r>
          </w:p>
        </w:tc>
      </w:tr>
      <w:tr w:rsidR="006B7059" w:rsidRPr="00DB30A8" w:rsidTr="006B7059">
        <w:trPr>
          <w:trHeight w:val="131"/>
        </w:trPr>
        <w:tc>
          <w:tcPr>
            <w:tcW w:w="4219" w:type="dxa"/>
          </w:tcPr>
          <w:p w:rsidR="006B7059" w:rsidRPr="00E37ECE" w:rsidRDefault="006B7059" w:rsidP="006B7059">
            <w:pPr>
              <w:tabs>
                <w:tab w:val="left" w:pos="1515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noWrap/>
          </w:tcPr>
          <w:p w:rsidR="006B7059" w:rsidRPr="00E37ECE" w:rsidRDefault="006B7059" w:rsidP="006B7059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6B7059" w:rsidRPr="00E37ECE" w:rsidRDefault="006B7059" w:rsidP="006B7059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7059" w:rsidRPr="00E37ECE" w:rsidRDefault="006B7059" w:rsidP="006B7059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7059" w:rsidRPr="00E37ECE" w:rsidRDefault="006B7059" w:rsidP="006B7059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6B7059" w:rsidRPr="00E37ECE" w:rsidRDefault="006B7059" w:rsidP="006B7059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327A" w:rsidRPr="00DB30A8" w:rsidTr="00AD32DC">
        <w:trPr>
          <w:trHeight w:val="1176"/>
        </w:trPr>
        <w:tc>
          <w:tcPr>
            <w:tcW w:w="421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999 00 02004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261,859</w:t>
            </w:r>
          </w:p>
        </w:tc>
      </w:tr>
      <w:tr w:rsidR="00AA327A" w:rsidRPr="00DB30A8" w:rsidTr="00AD32DC">
        <w:trPr>
          <w:trHeight w:val="629"/>
        </w:trPr>
        <w:tc>
          <w:tcPr>
            <w:tcW w:w="421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999 00 02004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261,859</w:t>
            </w:r>
          </w:p>
        </w:tc>
      </w:tr>
      <w:tr w:rsidR="00AA327A" w:rsidRPr="00DB30A8" w:rsidTr="00AD32DC">
        <w:trPr>
          <w:trHeight w:val="371"/>
        </w:trPr>
        <w:tc>
          <w:tcPr>
            <w:tcW w:w="421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AD32DC">
        <w:trPr>
          <w:trHeight w:val="521"/>
        </w:trPr>
        <w:tc>
          <w:tcPr>
            <w:tcW w:w="421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AD32DC">
        <w:trPr>
          <w:trHeight w:val="519"/>
        </w:trPr>
        <w:tc>
          <w:tcPr>
            <w:tcW w:w="421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AD32DC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DC">
              <w:rPr>
                <w:rFonts w:ascii="Times New Roman" w:hAnsi="Times New Roman" w:cs="Times New Roman"/>
                <w:bCs/>
                <w:sz w:val="24"/>
                <w:szCs w:val="24"/>
              </w:rPr>
              <w:t>912,794</w:t>
            </w:r>
          </w:p>
        </w:tc>
      </w:tr>
      <w:tr w:rsidR="00AA327A" w:rsidRPr="00DB30A8" w:rsidTr="00AD32DC">
        <w:trPr>
          <w:trHeight w:val="70"/>
        </w:trPr>
        <w:tc>
          <w:tcPr>
            <w:tcW w:w="421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AD32DC">
        <w:trPr>
          <w:trHeight w:val="681"/>
        </w:trPr>
        <w:tc>
          <w:tcPr>
            <w:tcW w:w="421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AD32DC">
        <w:trPr>
          <w:trHeight w:val="679"/>
        </w:trPr>
        <w:tc>
          <w:tcPr>
            <w:tcW w:w="421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AD32DC">
        <w:trPr>
          <w:trHeight w:val="425"/>
        </w:trPr>
        <w:tc>
          <w:tcPr>
            <w:tcW w:w="421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999 00 04000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AD32DC">
        <w:trPr>
          <w:trHeight w:val="721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999 00 04000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327A" w:rsidRPr="00DB30A8" w:rsidTr="006B7059">
        <w:trPr>
          <w:trHeight w:val="116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912,794</w:t>
            </w:r>
          </w:p>
        </w:tc>
      </w:tr>
      <w:tr w:rsidR="00AA327A" w:rsidRPr="00DB30A8" w:rsidTr="00AD32DC">
        <w:trPr>
          <w:trHeight w:val="864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030 00 00000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702,954</w:t>
            </w:r>
          </w:p>
        </w:tc>
      </w:tr>
      <w:tr w:rsidR="00AA327A" w:rsidRPr="00DB30A8" w:rsidTr="00AD32DC">
        <w:trPr>
          <w:trHeight w:val="1407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033 01 00000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605,534</w:t>
            </w:r>
          </w:p>
        </w:tc>
      </w:tr>
      <w:tr w:rsidR="00AA327A" w:rsidRPr="00DB30A8" w:rsidTr="00AD32DC">
        <w:trPr>
          <w:trHeight w:val="1832"/>
        </w:trPr>
        <w:tc>
          <w:tcPr>
            <w:tcW w:w="421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605,534</w:t>
            </w:r>
          </w:p>
        </w:tc>
      </w:tr>
      <w:tr w:rsidR="00AA327A" w:rsidRPr="00DB30A8" w:rsidTr="00AD32DC">
        <w:trPr>
          <w:trHeight w:val="597"/>
        </w:trPr>
        <w:tc>
          <w:tcPr>
            <w:tcW w:w="421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605,534</w:t>
            </w:r>
          </w:p>
        </w:tc>
      </w:tr>
      <w:tr w:rsidR="006B7059" w:rsidRPr="00DB30A8" w:rsidTr="006B7059">
        <w:trPr>
          <w:trHeight w:val="273"/>
        </w:trPr>
        <w:tc>
          <w:tcPr>
            <w:tcW w:w="4219" w:type="dxa"/>
          </w:tcPr>
          <w:p w:rsidR="006B7059" w:rsidRPr="00E37ECE" w:rsidRDefault="006B7059" w:rsidP="006B7059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6B7059" w:rsidRPr="00E37ECE" w:rsidRDefault="006B7059" w:rsidP="006B7059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B7059" w:rsidRPr="00E37ECE" w:rsidRDefault="006B7059" w:rsidP="006B7059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7059" w:rsidRPr="00E37ECE" w:rsidRDefault="006B7059" w:rsidP="006B7059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7059" w:rsidRPr="00E37ECE" w:rsidRDefault="006B7059" w:rsidP="006B7059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6B7059" w:rsidRPr="00E37ECE" w:rsidRDefault="006B7059" w:rsidP="006B7059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327A" w:rsidRPr="00DB30A8" w:rsidTr="00AD32DC">
        <w:trPr>
          <w:trHeight w:val="1650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034 01 00000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97,420</w:t>
            </w:r>
          </w:p>
        </w:tc>
      </w:tr>
      <w:tr w:rsidR="00AA327A" w:rsidRPr="00DB30A8" w:rsidTr="00AD32DC">
        <w:trPr>
          <w:trHeight w:val="1355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97,420</w:t>
            </w:r>
          </w:p>
        </w:tc>
      </w:tr>
      <w:tr w:rsidR="00AA327A" w:rsidRPr="00DB30A8" w:rsidTr="00AD32DC">
        <w:trPr>
          <w:trHeight w:val="543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97,420</w:t>
            </w:r>
          </w:p>
        </w:tc>
      </w:tr>
      <w:tr w:rsidR="00AA327A" w:rsidRPr="00DB30A8" w:rsidTr="00AD32DC">
        <w:trPr>
          <w:trHeight w:val="1122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Гранты в форме иных межбюджетных трансфертов из краевого бюджета поселению Николаевского муниципального района по развитию ТОС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990 00 0И150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209,840</w:t>
            </w:r>
          </w:p>
        </w:tc>
      </w:tr>
      <w:tr w:rsidR="00AA327A" w:rsidRPr="00DB30A8" w:rsidTr="00AD32DC">
        <w:trPr>
          <w:trHeight w:val="1000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 xml:space="preserve">Иные субсидии </w:t>
            </w:r>
            <w:r w:rsidR="00E37ECE" w:rsidRPr="00E37ECE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(за исключением государственных (муниципальных</w:t>
            </w:r>
            <w:proofErr w:type="gramStart"/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чреждений)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0И150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209,840</w:t>
            </w:r>
          </w:p>
        </w:tc>
      </w:tr>
      <w:tr w:rsidR="00AA327A" w:rsidRPr="00DB30A8" w:rsidTr="00AD32DC">
        <w:trPr>
          <w:trHeight w:val="321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264,000</w:t>
            </w:r>
          </w:p>
        </w:tc>
      </w:tr>
      <w:tr w:rsidR="00AA327A" w:rsidRPr="00DB30A8" w:rsidTr="006B7059">
        <w:trPr>
          <w:trHeight w:val="825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 (Дома культуры, клубы и киноцентры) в рамках непрограммных расходов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999 00 02664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</w:tr>
      <w:tr w:rsidR="00AA327A" w:rsidRPr="00DB30A8" w:rsidTr="00AD32DC">
        <w:trPr>
          <w:trHeight w:val="473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999 00 02664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</w:tr>
      <w:tr w:rsidR="00AA327A" w:rsidRPr="00DB30A8" w:rsidTr="00AD32DC">
        <w:trPr>
          <w:trHeight w:val="74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132,534</w:t>
            </w:r>
          </w:p>
        </w:tc>
      </w:tr>
      <w:tr w:rsidR="00AA327A" w:rsidRPr="00DB30A8" w:rsidTr="00AD32DC">
        <w:trPr>
          <w:trHeight w:val="78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132,534</w:t>
            </w:r>
          </w:p>
        </w:tc>
      </w:tr>
      <w:tr w:rsidR="00AA327A" w:rsidRPr="00DB30A8" w:rsidTr="00AD32DC">
        <w:trPr>
          <w:trHeight w:val="621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132,534</w:t>
            </w:r>
          </w:p>
        </w:tc>
      </w:tr>
      <w:tr w:rsidR="00AA327A" w:rsidRPr="00DB30A8" w:rsidTr="00AD32DC">
        <w:trPr>
          <w:trHeight w:val="982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132,534</w:t>
            </w:r>
          </w:p>
        </w:tc>
      </w:tr>
      <w:tr w:rsidR="00AA327A" w:rsidRPr="00DB30A8" w:rsidTr="00AD32DC">
        <w:trPr>
          <w:trHeight w:val="990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132,534</w:t>
            </w:r>
          </w:p>
        </w:tc>
      </w:tr>
      <w:tr w:rsidR="00AA327A" w:rsidRPr="00DB30A8" w:rsidTr="00AD32DC">
        <w:trPr>
          <w:trHeight w:val="713"/>
        </w:trPr>
        <w:tc>
          <w:tcPr>
            <w:tcW w:w="4219" w:type="dxa"/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709" w:type="dxa"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sz w:val="24"/>
                <w:szCs w:val="24"/>
              </w:rPr>
              <w:t>132,534</w:t>
            </w:r>
          </w:p>
        </w:tc>
      </w:tr>
      <w:tr w:rsidR="00AA327A" w:rsidRPr="00DB30A8" w:rsidTr="00AD32DC">
        <w:trPr>
          <w:trHeight w:val="158"/>
        </w:trPr>
        <w:tc>
          <w:tcPr>
            <w:tcW w:w="4219" w:type="dxa"/>
            <w:tcBorders>
              <w:bottom w:val="single" w:sz="4" w:space="0" w:color="auto"/>
            </w:tcBorders>
            <w:hideMark/>
          </w:tcPr>
          <w:p w:rsidR="00DB30A8" w:rsidRPr="00E37ECE" w:rsidRDefault="00DB30A8" w:rsidP="006B7059">
            <w:pPr>
              <w:tabs>
                <w:tab w:val="left" w:pos="1515"/>
              </w:tabs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DB30A8" w:rsidRPr="00E37ECE" w:rsidRDefault="00DB30A8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ECE">
              <w:rPr>
                <w:rFonts w:ascii="Times New Roman" w:hAnsi="Times New Roman" w:cs="Times New Roman"/>
                <w:bCs/>
                <w:sz w:val="24"/>
                <w:szCs w:val="24"/>
              </w:rPr>
              <w:t>7 589,517</w:t>
            </w:r>
          </w:p>
        </w:tc>
      </w:tr>
      <w:tr w:rsidR="00E37ECE" w:rsidRPr="00DB30A8" w:rsidTr="00E37ECE">
        <w:trPr>
          <w:trHeight w:val="330"/>
        </w:trPr>
        <w:tc>
          <w:tcPr>
            <w:tcW w:w="9322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E37ECE" w:rsidRPr="00E37ECE" w:rsidRDefault="00E37ECE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ECE" w:rsidRPr="00E37ECE" w:rsidRDefault="00E37ECE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ECE" w:rsidRPr="00E37ECE" w:rsidRDefault="00E37ECE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7ECE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                                                              </w:t>
            </w:r>
            <w:r w:rsidRPr="00E37ECE">
              <w:rPr>
                <w:rFonts w:ascii="Times New Roman" w:hAnsi="Times New Roman" w:cs="Times New Roman"/>
                <w:sz w:val="26"/>
                <w:szCs w:val="26"/>
              </w:rPr>
              <w:t>С.Н. Гофмайстер</w:t>
            </w:r>
          </w:p>
          <w:p w:rsidR="00E37ECE" w:rsidRPr="00E37ECE" w:rsidRDefault="00E37ECE" w:rsidP="00DB30A8">
            <w:pPr>
              <w:tabs>
                <w:tab w:val="left" w:pos="1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7EC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9074A" w:rsidRDefault="00B9074A" w:rsidP="008A6B3F">
      <w:pPr>
        <w:tabs>
          <w:tab w:val="left" w:pos="1515"/>
        </w:tabs>
        <w:sectPr w:rsidR="00B9074A" w:rsidSect="00DB30A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9074A" w:rsidRDefault="00DB30A8" w:rsidP="008A6B3F">
      <w:pPr>
        <w:tabs>
          <w:tab w:val="left" w:pos="1515"/>
        </w:tabs>
      </w:pPr>
      <w:r>
        <w:lastRenderedPageBreak/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2776"/>
        <w:gridCol w:w="9317"/>
        <w:gridCol w:w="1985"/>
      </w:tblGrid>
      <w:tr w:rsidR="00B9074A" w:rsidRPr="00B9074A" w:rsidTr="008F0048">
        <w:trPr>
          <w:trHeight w:val="1690"/>
        </w:trPr>
        <w:tc>
          <w:tcPr>
            <w:tcW w:w="151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074A" w:rsidRPr="00B9074A" w:rsidRDefault="00B9074A" w:rsidP="00B9074A">
            <w:pPr>
              <w:tabs>
                <w:tab w:val="left" w:pos="9923"/>
              </w:tabs>
              <w:ind w:left="9923" w:hanging="9923"/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:rsidR="00B9074A" w:rsidRPr="00B9074A" w:rsidRDefault="00B9074A" w:rsidP="00B9074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Иннокентьевского сельского</w:t>
            </w:r>
          </w:p>
          <w:p w:rsidR="00B9074A" w:rsidRDefault="00B9074A" w:rsidP="00B9074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поселения </w:t>
            </w:r>
          </w:p>
          <w:p w:rsidR="00B9074A" w:rsidRPr="00B9074A" w:rsidRDefault="00B9074A" w:rsidP="002D43DB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2D43DB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  <w:r w:rsidR="002D43DB">
              <w:rPr>
                <w:rFonts w:ascii="Times New Roman" w:hAnsi="Times New Roman" w:cs="Times New Roman"/>
                <w:sz w:val="24"/>
                <w:szCs w:val="24"/>
              </w:rPr>
              <w:t xml:space="preserve"> 71-211</w:t>
            </w:r>
            <w:bookmarkStart w:id="0" w:name="_GoBack"/>
            <w:bookmarkEnd w:id="0"/>
          </w:p>
        </w:tc>
      </w:tr>
      <w:tr w:rsidR="00B9074A" w:rsidRPr="00B9074A" w:rsidTr="008F0048">
        <w:trPr>
          <w:trHeight w:val="1160"/>
        </w:trPr>
        <w:tc>
          <w:tcPr>
            <w:tcW w:w="151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074A" w:rsidRDefault="00B9074A" w:rsidP="00B9074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74A" w:rsidRPr="00B9074A" w:rsidRDefault="00B9074A" w:rsidP="00B9074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74A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  <w:p w:rsidR="00B9074A" w:rsidRPr="00B9074A" w:rsidRDefault="00B9074A" w:rsidP="00B9074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74A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бюджета поселения за 2017 год по кодам классификации</w:t>
            </w:r>
          </w:p>
          <w:p w:rsidR="00B9074A" w:rsidRDefault="00B9074A" w:rsidP="00B9074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74A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 дефицитов бюджетов</w:t>
            </w:r>
          </w:p>
          <w:p w:rsidR="00B9074A" w:rsidRPr="00B9074A" w:rsidRDefault="00B9074A" w:rsidP="00B9074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74A" w:rsidRPr="00B9074A" w:rsidTr="008F0048">
        <w:trPr>
          <w:trHeight w:val="315"/>
        </w:trPr>
        <w:tc>
          <w:tcPr>
            <w:tcW w:w="15184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9074A" w:rsidRPr="00B9074A" w:rsidTr="008F0048">
        <w:trPr>
          <w:trHeight w:val="1082"/>
        </w:trPr>
        <w:tc>
          <w:tcPr>
            <w:tcW w:w="110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Код админи-стратора</w:t>
            </w:r>
          </w:p>
        </w:tc>
        <w:tc>
          <w:tcPr>
            <w:tcW w:w="277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9317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 финансирования  дефицита районного бюджета</w:t>
            </w:r>
            <w:proofErr w:type="gramEnd"/>
          </w:p>
        </w:tc>
        <w:tc>
          <w:tcPr>
            <w:tcW w:w="1985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9074A" w:rsidRPr="00B9074A" w:rsidTr="008F0048">
        <w:trPr>
          <w:trHeight w:val="105"/>
        </w:trPr>
        <w:tc>
          <w:tcPr>
            <w:tcW w:w="110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7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74A" w:rsidRPr="00B9074A" w:rsidTr="008F0048">
        <w:trPr>
          <w:trHeight w:val="393"/>
        </w:trPr>
        <w:tc>
          <w:tcPr>
            <w:tcW w:w="110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7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7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ИННОКЕНТЬЕВСКОГО СЕЛЬСКОГО ПОСЕЛЕНИЯ НИКОЛАЕВСКОГО МУНИЦИПАЛЬНОГО РАЙОНА </w:t>
            </w:r>
          </w:p>
        </w:tc>
        <w:tc>
          <w:tcPr>
            <w:tcW w:w="1985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074A" w:rsidRPr="00B9074A" w:rsidTr="008F0048">
        <w:trPr>
          <w:trHeight w:val="118"/>
        </w:trPr>
        <w:tc>
          <w:tcPr>
            <w:tcW w:w="110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7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9317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noWrap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263,248</w:t>
            </w:r>
          </w:p>
        </w:tc>
      </w:tr>
      <w:tr w:rsidR="00B9074A" w:rsidRPr="00B9074A" w:rsidTr="008F0048">
        <w:trPr>
          <w:trHeight w:val="121"/>
        </w:trPr>
        <w:tc>
          <w:tcPr>
            <w:tcW w:w="110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7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9317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noWrap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263,248</w:t>
            </w:r>
          </w:p>
        </w:tc>
      </w:tr>
      <w:tr w:rsidR="00B9074A" w:rsidRPr="00B9074A" w:rsidTr="008F0048">
        <w:trPr>
          <w:trHeight w:val="112"/>
        </w:trPr>
        <w:tc>
          <w:tcPr>
            <w:tcW w:w="110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7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9317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Увеличение прочих  остатков денежных средств бюджетов</w:t>
            </w:r>
          </w:p>
        </w:tc>
        <w:tc>
          <w:tcPr>
            <w:tcW w:w="1985" w:type="dxa"/>
            <w:noWrap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-7 384,389</w:t>
            </w:r>
          </w:p>
        </w:tc>
      </w:tr>
      <w:tr w:rsidR="00B9074A" w:rsidRPr="00B9074A" w:rsidTr="008F0048">
        <w:trPr>
          <w:trHeight w:val="101"/>
        </w:trPr>
        <w:tc>
          <w:tcPr>
            <w:tcW w:w="110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7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9317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985" w:type="dxa"/>
            <w:noWrap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-7 384,389</w:t>
            </w:r>
          </w:p>
        </w:tc>
      </w:tr>
      <w:tr w:rsidR="00B9074A" w:rsidRPr="00B9074A" w:rsidTr="008F0048">
        <w:trPr>
          <w:trHeight w:val="106"/>
        </w:trPr>
        <w:tc>
          <w:tcPr>
            <w:tcW w:w="110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76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9317" w:type="dxa"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985" w:type="dxa"/>
            <w:noWrap/>
            <w:hideMark/>
          </w:tcPr>
          <w:p w:rsidR="00B9074A" w:rsidRPr="00B9074A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74A">
              <w:rPr>
                <w:rFonts w:ascii="Times New Roman" w:hAnsi="Times New Roman" w:cs="Times New Roman"/>
                <w:sz w:val="24"/>
                <w:szCs w:val="24"/>
              </w:rPr>
              <w:t>7 647,637</w:t>
            </w:r>
          </w:p>
        </w:tc>
      </w:tr>
      <w:tr w:rsidR="00B9074A" w:rsidRPr="00B9074A" w:rsidTr="008F0048">
        <w:trPr>
          <w:trHeight w:val="237"/>
        </w:trPr>
        <w:tc>
          <w:tcPr>
            <w:tcW w:w="1106" w:type="dxa"/>
            <w:tcBorders>
              <w:bottom w:val="single" w:sz="4" w:space="0" w:color="auto"/>
            </w:tcBorders>
            <w:hideMark/>
          </w:tcPr>
          <w:p w:rsidR="00B9074A" w:rsidRPr="008F0048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048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hideMark/>
          </w:tcPr>
          <w:p w:rsidR="00B9074A" w:rsidRPr="008F0048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048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9317" w:type="dxa"/>
            <w:tcBorders>
              <w:bottom w:val="single" w:sz="4" w:space="0" w:color="auto"/>
            </w:tcBorders>
            <w:hideMark/>
          </w:tcPr>
          <w:p w:rsidR="00B9074A" w:rsidRPr="008F0048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0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B9074A" w:rsidRPr="008F0048" w:rsidRDefault="00B9074A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048">
              <w:rPr>
                <w:rFonts w:ascii="Times New Roman" w:hAnsi="Times New Roman" w:cs="Times New Roman"/>
                <w:sz w:val="24"/>
                <w:szCs w:val="24"/>
              </w:rPr>
              <w:t>7 647,637</w:t>
            </w:r>
          </w:p>
        </w:tc>
      </w:tr>
      <w:tr w:rsidR="008F0048" w:rsidRPr="008F0048" w:rsidTr="008F0048">
        <w:trPr>
          <w:trHeight w:val="330"/>
        </w:trPr>
        <w:tc>
          <w:tcPr>
            <w:tcW w:w="15184" w:type="dxa"/>
            <w:gridSpan w:val="4"/>
            <w:tcBorders>
              <w:left w:val="nil"/>
              <w:bottom w:val="nil"/>
              <w:right w:val="nil"/>
            </w:tcBorders>
            <w:noWrap/>
            <w:hideMark/>
          </w:tcPr>
          <w:p w:rsidR="008F0048" w:rsidRDefault="008F0048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048" w:rsidRDefault="008F0048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048" w:rsidRPr="008F0048" w:rsidRDefault="008F0048" w:rsidP="00B9074A">
            <w:pPr>
              <w:tabs>
                <w:tab w:val="left" w:pos="1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F0048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</w:t>
            </w:r>
            <w:r w:rsidRPr="008F0048">
              <w:rPr>
                <w:rFonts w:ascii="Times New Roman" w:hAnsi="Times New Roman" w:cs="Times New Roman"/>
                <w:sz w:val="26"/>
                <w:szCs w:val="26"/>
              </w:rPr>
              <w:t>Гофмайстер С.Н.</w:t>
            </w:r>
          </w:p>
        </w:tc>
      </w:tr>
    </w:tbl>
    <w:p w:rsidR="00DB30A8" w:rsidRPr="008A6B3F" w:rsidRDefault="00DB30A8" w:rsidP="008A6B3F">
      <w:pPr>
        <w:tabs>
          <w:tab w:val="left" w:pos="1515"/>
        </w:tabs>
      </w:pPr>
      <w:r>
        <w:t xml:space="preserve">         </w:t>
      </w:r>
    </w:p>
    <w:sectPr w:rsidR="00DB30A8" w:rsidRPr="008A6B3F" w:rsidSect="00B9074A">
      <w:pgSz w:w="16838" w:h="11906" w:orient="landscape"/>
      <w:pgMar w:top="1985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1B"/>
    <w:rsid w:val="00001816"/>
    <w:rsid w:val="00004742"/>
    <w:rsid w:val="00006782"/>
    <w:rsid w:val="000135FC"/>
    <w:rsid w:val="0001432E"/>
    <w:rsid w:val="0001468B"/>
    <w:rsid w:val="000172EC"/>
    <w:rsid w:val="00020371"/>
    <w:rsid w:val="0002149B"/>
    <w:rsid w:val="000234DB"/>
    <w:rsid w:val="00035EFC"/>
    <w:rsid w:val="0003730E"/>
    <w:rsid w:val="00051A0B"/>
    <w:rsid w:val="00051A18"/>
    <w:rsid w:val="00056D4E"/>
    <w:rsid w:val="00057CE3"/>
    <w:rsid w:val="000619F8"/>
    <w:rsid w:val="00061A6A"/>
    <w:rsid w:val="00071065"/>
    <w:rsid w:val="00072E3B"/>
    <w:rsid w:val="00075356"/>
    <w:rsid w:val="000767B6"/>
    <w:rsid w:val="000840CD"/>
    <w:rsid w:val="0008412B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E123A"/>
    <w:rsid w:val="000E3610"/>
    <w:rsid w:val="000E6F49"/>
    <w:rsid w:val="000F50A9"/>
    <w:rsid w:val="000F5B14"/>
    <w:rsid w:val="001025D0"/>
    <w:rsid w:val="00102D76"/>
    <w:rsid w:val="00104A6A"/>
    <w:rsid w:val="0011159C"/>
    <w:rsid w:val="00112E34"/>
    <w:rsid w:val="001130F5"/>
    <w:rsid w:val="0012462D"/>
    <w:rsid w:val="00125709"/>
    <w:rsid w:val="00131F4D"/>
    <w:rsid w:val="001347D0"/>
    <w:rsid w:val="00135F86"/>
    <w:rsid w:val="00137D46"/>
    <w:rsid w:val="0014771A"/>
    <w:rsid w:val="00151B83"/>
    <w:rsid w:val="001547B9"/>
    <w:rsid w:val="00161E64"/>
    <w:rsid w:val="001805E8"/>
    <w:rsid w:val="001864E1"/>
    <w:rsid w:val="0019422E"/>
    <w:rsid w:val="00197B53"/>
    <w:rsid w:val="001A0A8F"/>
    <w:rsid w:val="001A0F6A"/>
    <w:rsid w:val="001B5391"/>
    <w:rsid w:val="001B62FA"/>
    <w:rsid w:val="001C1B5E"/>
    <w:rsid w:val="001C3C07"/>
    <w:rsid w:val="001C3D43"/>
    <w:rsid w:val="001D4C43"/>
    <w:rsid w:val="001D521B"/>
    <w:rsid w:val="001E08C2"/>
    <w:rsid w:val="001E08EC"/>
    <w:rsid w:val="001E3122"/>
    <w:rsid w:val="001E78C5"/>
    <w:rsid w:val="001F1C21"/>
    <w:rsid w:val="001F4AC1"/>
    <w:rsid w:val="001F76C4"/>
    <w:rsid w:val="002019E3"/>
    <w:rsid w:val="00201B9A"/>
    <w:rsid w:val="0021070B"/>
    <w:rsid w:val="0021597D"/>
    <w:rsid w:val="00235133"/>
    <w:rsid w:val="0024241D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850C8"/>
    <w:rsid w:val="0028751E"/>
    <w:rsid w:val="00292140"/>
    <w:rsid w:val="00294C74"/>
    <w:rsid w:val="00295E32"/>
    <w:rsid w:val="00296928"/>
    <w:rsid w:val="002A04B8"/>
    <w:rsid w:val="002A0DD4"/>
    <w:rsid w:val="002B66FA"/>
    <w:rsid w:val="002B7F01"/>
    <w:rsid w:val="002C683F"/>
    <w:rsid w:val="002D43DB"/>
    <w:rsid w:val="002E0C61"/>
    <w:rsid w:val="002E4691"/>
    <w:rsid w:val="002E6497"/>
    <w:rsid w:val="002F4266"/>
    <w:rsid w:val="00304D34"/>
    <w:rsid w:val="00314EE3"/>
    <w:rsid w:val="00322F2F"/>
    <w:rsid w:val="003324D9"/>
    <w:rsid w:val="00345D66"/>
    <w:rsid w:val="00346961"/>
    <w:rsid w:val="003531E1"/>
    <w:rsid w:val="00360E78"/>
    <w:rsid w:val="00360FF2"/>
    <w:rsid w:val="00365673"/>
    <w:rsid w:val="00366F45"/>
    <w:rsid w:val="00367AF4"/>
    <w:rsid w:val="00373551"/>
    <w:rsid w:val="0037601B"/>
    <w:rsid w:val="003776D9"/>
    <w:rsid w:val="00380877"/>
    <w:rsid w:val="00387549"/>
    <w:rsid w:val="003927F2"/>
    <w:rsid w:val="003933A6"/>
    <w:rsid w:val="003948EE"/>
    <w:rsid w:val="00396004"/>
    <w:rsid w:val="003A1870"/>
    <w:rsid w:val="003A580A"/>
    <w:rsid w:val="003A5CDF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D7FC2"/>
    <w:rsid w:val="003F03FE"/>
    <w:rsid w:val="003F2719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1A1B"/>
    <w:rsid w:val="00442F28"/>
    <w:rsid w:val="00451DDE"/>
    <w:rsid w:val="00454CE2"/>
    <w:rsid w:val="0046720A"/>
    <w:rsid w:val="0047036D"/>
    <w:rsid w:val="00475EA1"/>
    <w:rsid w:val="00477B00"/>
    <w:rsid w:val="00483BDF"/>
    <w:rsid w:val="004848E0"/>
    <w:rsid w:val="00485CF3"/>
    <w:rsid w:val="00486D8A"/>
    <w:rsid w:val="00487205"/>
    <w:rsid w:val="00497415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F5B30"/>
    <w:rsid w:val="00506193"/>
    <w:rsid w:val="005100A5"/>
    <w:rsid w:val="00514241"/>
    <w:rsid w:val="00515897"/>
    <w:rsid w:val="00533DA9"/>
    <w:rsid w:val="00543352"/>
    <w:rsid w:val="00547EA8"/>
    <w:rsid w:val="00552B34"/>
    <w:rsid w:val="0055537A"/>
    <w:rsid w:val="00561B7C"/>
    <w:rsid w:val="00561BD7"/>
    <w:rsid w:val="00565ED8"/>
    <w:rsid w:val="00566C0C"/>
    <w:rsid w:val="005726BD"/>
    <w:rsid w:val="00573415"/>
    <w:rsid w:val="00573EE9"/>
    <w:rsid w:val="005752A3"/>
    <w:rsid w:val="0058664E"/>
    <w:rsid w:val="00586ECC"/>
    <w:rsid w:val="00587051"/>
    <w:rsid w:val="00595183"/>
    <w:rsid w:val="0059564E"/>
    <w:rsid w:val="005A389D"/>
    <w:rsid w:val="005A4FB9"/>
    <w:rsid w:val="005B2299"/>
    <w:rsid w:val="005B4BFB"/>
    <w:rsid w:val="005B4E7B"/>
    <w:rsid w:val="005B4F73"/>
    <w:rsid w:val="005C2D87"/>
    <w:rsid w:val="005D37E5"/>
    <w:rsid w:val="005D552C"/>
    <w:rsid w:val="005D740E"/>
    <w:rsid w:val="005E0D7B"/>
    <w:rsid w:val="005F22DE"/>
    <w:rsid w:val="005F55FE"/>
    <w:rsid w:val="00611FA7"/>
    <w:rsid w:val="006142BA"/>
    <w:rsid w:val="00616BC7"/>
    <w:rsid w:val="0062054E"/>
    <w:rsid w:val="00636386"/>
    <w:rsid w:val="0064232B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4B4F"/>
    <w:rsid w:val="006671C4"/>
    <w:rsid w:val="006730DB"/>
    <w:rsid w:val="00675E02"/>
    <w:rsid w:val="0069021B"/>
    <w:rsid w:val="006934AD"/>
    <w:rsid w:val="0069771A"/>
    <w:rsid w:val="006A16B0"/>
    <w:rsid w:val="006A2349"/>
    <w:rsid w:val="006A4C4C"/>
    <w:rsid w:val="006A50C6"/>
    <w:rsid w:val="006A5919"/>
    <w:rsid w:val="006B0ED0"/>
    <w:rsid w:val="006B269F"/>
    <w:rsid w:val="006B5CCB"/>
    <w:rsid w:val="006B7059"/>
    <w:rsid w:val="006C26C1"/>
    <w:rsid w:val="006C66F0"/>
    <w:rsid w:val="006D1C3E"/>
    <w:rsid w:val="006D2606"/>
    <w:rsid w:val="006D2E00"/>
    <w:rsid w:val="006D3473"/>
    <w:rsid w:val="006D5177"/>
    <w:rsid w:val="006D7CA2"/>
    <w:rsid w:val="006E2B61"/>
    <w:rsid w:val="007123F5"/>
    <w:rsid w:val="00714461"/>
    <w:rsid w:val="00720C2F"/>
    <w:rsid w:val="00724522"/>
    <w:rsid w:val="00726704"/>
    <w:rsid w:val="00727D93"/>
    <w:rsid w:val="00732414"/>
    <w:rsid w:val="00734FB7"/>
    <w:rsid w:val="007415E8"/>
    <w:rsid w:val="0074442D"/>
    <w:rsid w:val="007455A9"/>
    <w:rsid w:val="00751111"/>
    <w:rsid w:val="00752D85"/>
    <w:rsid w:val="0075675A"/>
    <w:rsid w:val="00757689"/>
    <w:rsid w:val="007644FD"/>
    <w:rsid w:val="0076527F"/>
    <w:rsid w:val="007672F4"/>
    <w:rsid w:val="00773592"/>
    <w:rsid w:val="00791902"/>
    <w:rsid w:val="00796E56"/>
    <w:rsid w:val="007A0FCE"/>
    <w:rsid w:val="007A2243"/>
    <w:rsid w:val="007A2F91"/>
    <w:rsid w:val="007B0558"/>
    <w:rsid w:val="007B24E9"/>
    <w:rsid w:val="007B5464"/>
    <w:rsid w:val="007B7077"/>
    <w:rsid w:val="007C0571"/>
    <w:rsid w:val="007C2AB8"/>
    <w:rsid w:val="007C53FC"/>
    <w:rsid w:val="007D45D2"/>
    <w:rsid w:val="007E00C3"/>
    <w:rsid w:val="007E2608"/>
    <w:rsid w:val="007E4ECA"/>
    <w:rsid w:val="007F5615"/>
    <w:rsid w:val="007F6E03"/>
    <w:rsid w:val="00803C0F"/>
    <w:rsid w:val="008111B4"/>
    <w:rsid w:val="008171CA"/>
    <w:rsid w:val="0081794D"/>
    <w:rsid w:val="00837A41"/>
    <w:rsid w:val="008417AC"/>
    <w:rsid w:val="00843C1D"/>
    <w:rsid w:val="008463AA"/>
    <w:rsid w:val="0084664A"/>
    <w:rsid w:val="00852947"/>
    <w:rsid w:val="00852FD8"/>
    <w:rsid w:val="00857596"/>
    <w:rsid w:val="008603C4"/>
    <w:rsid w:val="00863EA2"/>
    <w:rsid w:val="008712F5"/>
    <w:rsid w:val="00880550"/>
    <w:rsid w:val="00880EC0"/>
    <w:rsid w:val="008817AF"/>
    <w:rsid w:val="00882193"/>
    <w:rsid w:val="00887300"/>
    <w:rsid w:val="00887E61"/>
    <w:rsid w:val="00895EAB"/>
    <w:rsid w:val="008966A4"/>
    <w:rsid w:val="00897A72"/>
    <w:rsid w:val="008A02C1"/>
    <w:rsid w:val="008A2522"/>
    <w:rsid w:val="008A4B46"/>
    <w:rsid w:val="008A6B3F"/>
    <w:rsid w:val="008A74D7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0048"/>
    <w:rsid w:val="008F15EB"/>
    <w:rsid w:val="008F19FE"/>
    <w:rsid w:val="008F5457"/>
    <w:rsid w:val="0090031B"/>
    <w:rsid w:val="00901475"/>
    <w:rsid w:val="00915837"/>
    <w:rsid w:val="009161C1"/>
    <w:rsid w:val="00927D54"/>
    <w:rsid w:val="00927F04"/>
    <w:rsid w:val="009304C3"/>
    <w:rsid w:val="009372D9"/>
    <w:rsid w:val="00940ED6"/>
    <w:rsid w:val="00941A2C"/>
    <w:rsid w:val="00941F16"/>
    <w:rsid w:val="00950E9E"/>
    <w:rsid w:val="00952FF9"/>
    <w:rsid w:val="00953F69"/>
    <w:rsid w:val="00956215"/>
    <w:rsid w:val="009571F1"/>
    <w:rsid w:val="00960521"/>
    <w:rsid w:val="00961F3A"/>
    <w:rsid w:val="0096303C"/>
    <w:rsid w:val="00980A7F"/>
    <w:rsid w:val="00983365"/>
    <w:rsid w:val="00983FDF"/>
    <w:rsid w:val="00992FEC"/>
    <w:rsid w:val="00994E37"/>
    <w:rsid w:val="009A7A73"/>
    <w:rsid w:val="009B0E76"/>
    <w:rsid w:val="009B4CFC"/>
    <w:rsid w:val="009C0A6D"/>
    <w:rsid w:val="009C2A63"/>
    <w:rsid w:val="009D00CD"/>
    <w:rsid w:val="009D16A1"/>
    <w:rsid w:val="009E23BE"/>
    <w:rsid w:val="009E4C2E"/>
    <w:rsid w:val="009E7512"/>
    <w:rsid w:val="009E76D8"/>
    <w:rsid w:val="009F4368"/>
    <w:rsid w:val="00A03EBE"/>
    <w:rsid w:val="00A11035"/>
    <w:rsid w:val="00A15B85"/>
    <w:rsid w:val="00A3449E"/>
    <w:rsid w:val="00A357E5"/>
    <w:rsid w:val="00A4167E"/>
    <w:rsid w:val="00A47052"/>
    <w:rsid w:val="00A538E8"/>
    <w:rsid w:val="00A7018D"/>
    <w:rsid w:val="00A7054E"/>
    <w:rsid w:val="00A76C22"/>
    <w:rsid w:val="00A81C7E"/>
    <w:rsid w:val="00A8306F"/>
    <w:rsid w:val="00A95BD6"/>
    <w:rsid w:val="00AA2B8A"/>
    <w:rsid w:val="00AA327A"/>
    <w:rsid w:val="00AA327C"/>
    <w:rsid w:val="00AA5AF1"/>
    <w:rsid w:val="00AA6474"/>
    <w:rsid w:val="00AA6EA4"/>
    <w:rsid w:val="00AB5CAF"/>
    <w:rsid w:val="00AB6900"/>
    <w:rsid w:val="00AB6CB5"/>
    <w:rsid w:val="00AC23E4"/>
    <w:rsid w:val="00AD32DC"/>
    <w:rsid w:val="00AE0B76"/>
    <w:rsid w:val="00AE2616"/>
    <w:rsid w:val="00AE6B92"/>
    <w:rsid w:val="00B01D8A"/>
    <w:rsid w:val="00B01E00"/>
    <w:rsid w:val="00B035B3"/>
    <w:rsid w:val="00B14FA4"/>
    <w:rsid w:val="00B1703A"/>
    <w:rsid w:val="00B20685"/>
    <w:rsid w:val="00B320E4"/>
    <w:rsid w:val="00B7041F"/>
    <w:rsid w:val="00B7500C"/>
    <w:rsid w:val="00B770E6"/>
    <w:rsid w:val="00B771D6"/>
    <w:rsid w:val="00B853D6"/>
    <w:rsid w:val="00B86458"/>
    <w:rsid w:val="00B9074A"/>
    <w:rsid w:val="00BA1BAE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6C10"/>
    <w:rsid w:val="00BF18A6"/>
    <w:rsid w:val="00BF3F4D"/>
    <w:rsid w:val="00BF4EEF"/>
    <w:rsid w:val="00BF7845"/>
    <w:rsid w:val="00C03943"/>
    <w:rsid w:val="00C10BD3"/>
    <w:rsid w:val="00C1327D"/>
    <w:rsid w:val="00C147A8"/>
    <w:rsid w:val="00C30290"/>
    <w:rsid w:val="00C309C2"/>
    <w:rsid w:val="00C40DEC"/>
    <w:rsid w:val="00C416FF"/>
    <w:rsid w:val="00C50EC5"/>
    <w:rsid w:val="00C51E02"/>
    <w:rsid w:val="00C605E7"/>
    <w:rsid w:val="00C61325"/>
    <w:rsid w:val="00C64DB3"/>
    <w:rsid w:val="00C65347"/>
    <w:rsid w:val="00C7627B"/>
    <w:rsid w:val="00C87DB5"/>
    <w:rsid w:val="00C943D6"/>
    <w:rsid w:val="00C95155"/>
    <w:rsid w:val="00C953E5"/>
    <w:rsid w:val="00CA1C06"/>
    <w:rsid w:val="00CB6EBC"/>
    <w:rsid w:val="00CE29CE"/>
    <w:rsid w:val="00CE63C2"/>
    <w:rsid w:val="00CF2CA9"/>
    <w:rsid w:val="00CF5802"/>
    <w:rsid w:val="00D03383"/>
    <w:rsid w:val="00D05032"/>
    <w:rsid w:val="00D1608F"/>
    <w:rsid w:val="00D24B5E"/>
    <w:rsid w:val="00D24E2C"/>
    <w:rsid w:val="00D264DC"/>
    <w:rsid w:val="00D34458"/>
    <w:rsid w:val="00D413AF"/>
    <w:rsid w:val="00D4168A"/>
    <w:rsid w:val="00D42807"/>
    <w:rsid w:val="00D43B13"/>
    <w:rsid w:val="00D464D7"/>
    <w:rsid w:val="00D47DAB"/>
    <w:rsid w:val="00D516F6"/>
    <w:rsid w:val="00D51ACF"/>
    <w:rsid w:val="00D63026"/>
    <w:rsid w:val="00D66D33"/>
    <w:rsid w:val="00D707CE"/>
    <w:rsid w:val="00D75B40"/>
    <w:rsid w:val="00D76481"/>
    <w:rsid w:val="00D901B8"/>
    <w:rsid w:val="00D94581"/>
    <w:rsid w:val="00D94986"/>
    <w:rsid w:val="00D9537D"/>
    <w:rsid w:val="00DA31E7"/>
    <w:rsid w:val="00DA495D"/>
    <w:rsid w:val="00DA7504"/>
    <w:rsid w:val="00DA7E16"/>
    <w:rsid w:val="00DA7EF6"/>
    <w:rsid w:val="00DB30A8"/>
    <w:rsid w:val="00DB39E4"/>
    <w:rsid w:val="00DB6644"/>
    <w:rsid w:val="00DC6B77"/>
    <w:rsid w:val="00DD5F0C"/>
    <w:rsid w:val="00DE0CE2"/>
    <w:rsid w:val="00DE7FE1"/>
    <w:rsid w:val="00DF3F0B"/>
    <w:rsid w:val="00DF7025"/>
    <w:rsid w:val="00E046E8"/>
    <w:rsid w:val="00E0797E"/>
    <w:rsid w:val="00E11830"/>
    <w:rsid w:val="00E15A21"/>
    <w:rsid w:val="00E17C82"/>
    <w:rsid w:val="00E20D4E"/>
    <w:rsid w:val="00E303F5"/>
    <w:rsid w:val="00E334A4"/>
    <w:rsid w:val="00E35D35"/>
    <w:rsid w:val="00E37ECE"/>
    <w:rsid w:val="00E54BF9"/>
    <w:rsid w:val="00E56BAA"/>
    <w:rsid w:val="00E70E58"/>
    <w:rsid w:val="00E71620"/>
    <w:rsid w:val="00E71839"/>
    <w:rsid w:val="00E71858"/>
    <w:rsid w:val="00E71AC2"/>
    <w:rsid w:val="00E73479"/>
    <w:rsid w:val="00E741D3"/>
    <w:rsid w:val="00E7477E"/>
    <w:rsid w:val="00E749EE"/>
    <w:rsid w:val="00E756F1"/>
    <w:rsid w:val="00E76DBC"/>
    <w:rsid w:val="00E84513"/>
    <w:rsid w:val="00E930B1"/>
    <w:rsid w:val="00E93538"/>
    <w:rsid w:val="00E93C13"/>
    <w:rsid w:val="00EA2052"/>
    <w:rsid w:val="00EA2494"/>
    <w:rsid w:val="00EC1145"/>
    <w:rsid w:val="00EC52E4"/>
    <w:rsid w:val="00EC69CF"/>
    <w:rsid w:val="00ED0AD8"/>
    <w:rsid w:val="00EE45B2"/>
    <w:rsid w:val="00F05AE7"/>
    <w:rsid w:val="00F1724C"/>
    <w:rsid w:val="00F247FC"/>
    <w:rsid w:val="00F252F1"/>
    <w:rsid w:val="00F33F29"/>
    <w:rsid w:val="00F379AB"/>
    <w:rsid w:val="00F43104"/>
    <w:rsid w:val="00F50889"/>
    <w:rsid w:val="00F50C91"/>
    <w:rsid w:val="00F51275"/>
    <w:rsid w:val="00F51BF0"/>
    <w:rsid w:val="00F55BD3"/>
    <w:rsid w:val="00F56773"/>
    <w:rsid w:val="00F6183D"/>
    <w:rsid w:val="00F67181"/>
    <w:rsid w:val="00F706E7"/>
    <w:rsid w:val="00F747F2"/>
    <w:rsid w:val="00F963F7"/>
    <w:rsid w:val="00F9776C"/>
    <w:rsid w:val="00FA070F"/>
    <w:rsid w:val="00FA118F"/>
    <w:rsid w:val="00FA6AA8"/>
    <w:rsid w:val="00FB024F"/>
    <w:rsid w:val="00FB10B5"/>
    <w:rsid w:val="00FC0E85"/>
    <w:rsid w:val="00FC1DCD"/>
    <w:rsid w:val="00FC21DE"/>
    <w:rsid w:val="00FC68B0"/>
    <w:rsid w:val="00FC7BBD"/>
    <w:rsid w:val="00FD726A"/>
    <w:rsid w:val="00FE4805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2018-05-23T00:19:00Z</cp:lastPrinted>
  <dcterms:created xsi:type="dcterms:W3CDTF">2018-05-22T08:28:00Z</dcterms:created>
  <dcterms:modified xsi:type="dcterms:W3CDTF">2018-05-23T00:27:00Z</dcterms:modified>
</cp:coreProperties>
</file>