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AF" w:rsidRDefault="00A811AF"/>
    <w:p w:rsidR="00F37157" w:rsidRPr="00F37157" w:rsidRDefault="00F37157" w:rsidP="00F37157">
      <w:pPr>
        <w:jc w:val="center"/>
      </w:pPr>
      <w:r w:rsidRPr="00F37157">
        <w:t>Совет депутатов Иннокентьевского сельского поселения</w:t>
      </w:r>
    </w:p>
    <w:p w:rsidR="00F37157" w:rsidRPr="00F37157" w:rsidRDefault="00F37157" w:rsidP="00F37157">
      <w:pPr>
        <w:jc w:val="center"/>
      </w:pPr>
      <w:r w:rsidRPr="00F37157">
        <w:t>Николаевского муниципального района Хабаровского края</w:t>
      </w:r>
    </w:p>
    <w:p w:rsidR="00F37157" w:rsidRPr="00F37157" w:rsidRDefault="00F37157" w:rsidP="00F37157">
      <w:pPr>
        <w:rPr>
          <w:sz w:val="24"/>
          <w:szCs w:val="24"/>
        </w:rPr>
      </w:pPr>
    </w:p>
    <w:p w:rsidR="00F37157" w:rsidRPr="00F37157" w:rsidRDefault="00F37157" w:rsidP="00F37157">
      <w:pPr>
        <w:jc w:val="right"/>
      </w:pPr>
    </w:p>
    <w:p w:rsidR="00F37157" w:rsidRPr="00F37157" w:rsidRDefault="00F37157" w:rsidP="00F37157">
      <w:pPr>
        <w:jc w:val="center"/>
      </w:pPr>
      <w:r w:rsidRPr="00F37157">
        <w:t>РЕШЕНИЕ</w:t>
      </w:r>
    </w:p>
    <w:p w:rsidR="00F37157" w:rsidRPr="00F37157" w:rsidRDefault="00F37157" w:rsidP="00F37157">
      <w:pPr>
        <w:rPr>
          <w:sz w:val="24"/>
          <w:szCs w:val="24"/>
        </w:rPr>
      </w:pPr>
    </w:p>
    <w:p w:rsidR="00F37157" w:rsidRPr="00F37157" w:rsidRDefault="00F37157" w:rsidP="00F37157">
      <w:pPr>
        <w:rPr>
          <w:sz w:val="24"/>
          <w:szCs w:val="24"/>
        </w:rPr>
      </w:pPr>
    </w:p>
    <w:p w:rsidR="00F37157" w:rsidRPr="00F37157" w:rsidRDefault="00F37157" w:rsidP="00F37157">
      <w:r>
        <w:t>15.08</w:t>
      </w:r>
      <w:r w:rsidRPr="00F37157">
        <w:t xml:space="preserve">.2018                                                                                                          №  </w:t>
      </w:r>
      <w:r>
        <w:t>75-222</w:t>
      </w:r>
      <w:bookmarkStart w:id="0" w:name="_GoBack"/>
      <w:bookmarkEnd w:id="0"/>
      <w:r w:rsidRPr="00F37157">
        <w:t xml:space="preserve">                                                                                                                       </w:t>
      </w:r>
    </w:p>
    <w:p w:rsidR="00F37157" w:rsidRPr="00F37157" w:rsidRDefault="00F37157" w:rsidP="00F37157">
      <w:pPr>
        <w:jc w:val="center"/>
        <w:rPr>
          <w:sz w:val="20"/>
          <w:szCs w:val="20"/>
        </w:rPr>
      </w:pPr>
      <w:r w:rsidRPr="00F37157">
        <w:rPr>
          <w:sz w:val="20"/>
          <w:szCs w:val="20"/>
        </w:rPr>
        <w:t>с. Иннокентьевка</w:t>
      </w:r>
    </w:p>
    <w:p w:rsidR="001364C0" w:rsidRDefault="001364C0"/>
    <w:p w:rsidR="001364C0" w:rsidRDefault="001364C0"/>
    <w:p w:rsidR="00A811AF" w:rsidRDefault="00A811AF" w:rsidP="00A811AF"/>
    <w:p w:rsidR="00A811AF" w:rsidRDefault="00A811AF" w:rsidP="00A811AF">
      <w:pPr>
        <w:jc w:val="both"/>
      </w:pPr>
      <w:r>
        <w:t>О внесении изменений в решение от 18.12.2017 № 67-202 «</w:t>
      </w:r>
      <w:r w:rsidRPr="00164B46">
        <w:t xml:space="preserve">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</w:t>
      </w:r>
      <w:r>
        <w:t xml:space="preserve">» </w:t>
      </w:r>
    </w:p>
    <w:p w:rsidR="00A811AF" w:rsidRPr="0051225D" w:rsidRDefault="00A811AF" w:rsidP="00A811AF">
      <w:pPr>
        <w:jc w:val="both"/>
      </w:pPr>
    </w:p>
    <w:p w:rsidR="00A811AF" w:rsidRDefault="00A811AF" w:rsidP="00A811AF">
      <w:pPr>
        <w:ind w:firstLine="708"/>
        <w:jc w:val="both"/>
      </w:pPr>
      <w:r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Иннокентьевского сельском поселении, утверждённым решением Совета депутатов Иннокентьевского сельского поселения от 29 октября 2016 г № 49-152</w:t>
      </w:r>
    </w:p>
    <w:p w:rsidR="00A811AF" w:rsidRDefault="00A811AF" w:rsidP="00A811AF">
      <w:pPr>
        <w:ind w:firstLine="708"/>
        <w:jc w:val="both"/>
      </w:pPr>
      <w:r>
        <w:t>Совет депутатов Иннокентьевского сельского поселения</w:t>
      </w:r>
    </w:p>
    <w:p w:rsidR="00A811AF" w:rsidRDefault="00A811AF" w:rsidP="00A811AF">
      <w:pPr>
        <w:ind w:firstLine="708"/>
        <w:jc w:val="both"/>
      </w:pPr>
      <w:r>
        <w:t xml:space="preserve">РЕШИЛ: </w:t>
      </w:r>
    </w:p>
    <w:p w:rsidR="00A811AF" w:rsidRDefault="00A811AF" w:rsidP="00A811AF">
      <w:pPr>
        <w:ind w:firstLine="708"/>
        <w:jc w:val="both"/>
      </w:pPr>
      <w:r>
        <w:t>1. Внести в решение Совета депутатов Иннокентьевского сельского</w:t>
      </w:r>
      <w:r w:rsidRPr="00164B46">
        <w:t xml:space="preserve"> поселения</w:t>
      </w:r>
      <w:r>
        <w:t xml:space="preserve"> Николаевского муниципального района Хабаровского края </w:t>
      </w:r>
      <w:r w:rsidRPr="00164B46">
        <w:t xml:space="preserve">от </w:t>
      </w:r>
      <w:r>
        <w:t>18</w:t>
      </w:r>
      <w:r w:rsidRPr="00164B46">
        <w:t>.12.201</w:t>
      </w:r>
      <w:r>
        <w:t>7</w:t>
      </w:r>
      <w:r w:rsidRPr="00164B46">
        <w:t xml:space="preserve"> № </w:t>
      </w:r>
      <w:r>
        <w:t>67-202</w:t>
      </w:r>
      <w:r w:rsidRPr="00164B46">
        <w:t xml:space="preserve"> «О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годов»</w:t>
      </w:r>
      <w:r>
        <w:t xml:space="preserve"> следующие изменения:</w:t>
      </w:r>
    </w:p>
    <w:p w:rsidR="00A811AF" w:rsidRPr="004C3117" w:rsidRDefault="00A811AF" w:rsidP="00A811AF">
      <w:pPr>
        <w:ind w:firstLine="709"/>
        <w:jc w:val="both"/>
      </w:pPr>
      <w:r>
        <w:t>1.1.  Подпункт</w:t>
      </w:r>
      <w:r w:rsidRPr="004C3117">
        <w:t xml:space="preserve"> 1</w:t>
      </w:r>
      <w:r>
        <w:t xml:space="preserve">.1. </w:t>
      </w:r>
      <w:r w:rsidRPr="004C3117">
        <w:t>изложить в следующей редакции:</w:t>
      </w:r>
    </w:p>
    <w:p w:rsidR="00A811AF" w:rsidRPr="0051225D" w:rsidRDefault="00A811AF" w:rsidP="00A811AF">
      <w:pPr>
        <w:jc w:val="both"/>
      </w:pPr>
      <w:r>
        <w:t>«</w:t>
      </w:r>
      <w:r w:rsidRPr="003F359F">
        <w:t>1</w:t>
      </w:r>
      <w:r w:rsidRPr="0051225D">
        <w:t>.1. На 201</w:t>
      </w:r>
      <w:r>
        <w:t>8</w:t>
      </w:r>
      <w:r w:rsidRPr="0051225D">
        <w:t xml:space="preserve"> год:</w:t>
      </w:r>
    </w:p>
    <w:p w:rsidR="0075109A" w:rsidRPr="0075109A" w:rsidRDefault="00A811AF" w:rsidP="0075109A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proofErr w:type="gramStart"/>
      <w:r w:rsidRPr="0051225D">
        <w:t xml:space="preserve">общий объем доходов в сумме </w:t>
      </w:r>
      <w:r>
        <w:t>8798,462</w:t>
      </w:r>
      <w:r w:rsidRPr="0051225D">
        <w:t xml:space="preserve"> тыс. рублей, из них налоговые и </w:t>
      </w:r>
      <w:r w:rsidRPr="0045419F">
        <w:t xml:space="preserve">неналоговые доходы в сумме </w:t>
      </w:r>
      <w:r w:rsidRPr="009876EB">
        <w:t>3 811,936</w:t>
      </w:r>
      <w:r w:rsidRPr="003F359F">
        <w:t xml:space="preserve"> </w:t>
      </w:r>
      <w:r w:rsidRPr="00B04D5D">
        <w:t xml:space="preserve">тыс. рублей, общий объем </w:t>
      </w:r>
      <w:r>
        <w:t xml:space="preserve"> </w:t>
      </w:r>
      <w:r w:rsidR="0075109A" w:rsidRPr="0075109A">
        <w:t>безвозмездных поступлений в сумме 4986,526 тыс. рублей, из них межбюджетные трансферты из краевого бюджета в сумме 2078,261 тыс. рублей, межбюджетные трансферты из бюджета Николаевского муниципального района в сумме 2448,265 тыс. рублей;</w:t>
      </w:r>
      <w:proofErr w:type="gramEnd"/>
    </w:p>
    <w:p w:rsidR="0075109A" w:rsidRPr="0075109A" w:rsidRDefault="0075109A" w:rsidP="0075109A">
      <w:pPr>
        <w:autoSpaceDE w:val="0"/>
        <w:autoSpaceDN w:val="0"/>
        <w:adjustRightInd w:val="0"/>
        <w:ind w:firstLine="709"/>
        <w:jc w:val="both"/>
        <w:outlineLvl w:val="1"/>
      </w:pPr>
      <w:r w:rsidRPr="0075109A">
        <w:t>общий объем расходов в сумме 11 239,104 тыс. рублей;</w:t>
      </w:r>
    </w:p>
    <w:p w:rsidR="0075109A" w:rsidRPr="0075109A" w:rsidRDefault="0075109A" w:rsidP="0075109A">
      <w:pPr>
        <w:autoSpaceDE w:val="0"/>
        <w:autoSpaceDN w:val="0"/>
        <w:adjustRightInd w:val="0"/>
        <w:ind w:firstLine="709"/>
        <w:jc w:val="both"/>
        <w:outlineLvl w:val="1"/>
      </w:pPr>
      <w:r w:rsidRPr="0075109A">
        <w:t>объем дефицита бюджета поселения в сумме 2440,642 тыс. рублей.</w:t>
      </w:r>
    </w:p>
    <w:p w:rsidR="00A811AF" w:rsidRDefault="0075109A" w:rsidP="0075109A">
      <w:pPr>
        <w:ind w:firstLine="708"/>
        <w:jc w:val="both"/>
      </w:pPr>
      <w:r w:rsidRPr="0075109A">
        <w:t xml:space="preserve">1.2. В пункте 11 подпункт 11.4. цифры «20,000» заменить на «460,000». </w:t>
      </w:r>
    </w:p>
    <w:p w:rsidR="00A811AF" w:rsidRDefault="00A811AF" w:rsidP="00A811AF">
      <w:pPr>
        <w:pStyle w:val="3"/>
        <w:spacing w:after="0"/>
        <w:ind w:firstLine="709"/>
        <w:jc w:val="both"/>
        <w:rPr>
          <w:sz w:val="26"/>
          <w:szCs w:val="26"/>
        </w:rPr>
      </w:pPr>
      <w:r w:rsidRPr="00945EA0">
        <w:rPr>
          <w:sz w:val="26"/>
          <w:szCs w:val="26"/>
        </w:rPr>
        <w:t>1.</w:t>
      </w:r>
      <w:r>
        <w:rPr>
          <w:sz w:val="26"/>
          <w:szCs w:val="26"/>
        </w:rPr>
        <w:t xml:space="preserve">3. </w:t>
      </w:r>
      <w:r w:rsidRPr="00945EA0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945EA0">
        <w:rPr>
          <w:sz w:val="26"/>
          <w:szCs w:val="26"/>
        </w:rPr>
        <w:t>3,</w:t>
      </w:r>
      <w:r>
        <w:rPr>
          <w:sz w:val="26"/>
          <w:szCs w:val="26"/>
        </w:rPr>
        <w:t xml:space="preserve">5, 7,9,11,19 </w:t>
      </w:r>
      <w:r w:rsidRPr="00945EA0">
        <w:rPr>
          <w:sz w:val="26"/>
          <w:szCs w:val="26"/>
        </w:rPr>
        <w:t>изложить в новой редакции (прилагается);</w:t>
      </w:r>
    </w:p>
    <w:p w:rsidR="00A811AF" w:rsidRPr="003F359F" w:rsidRDefault="00A811AF" w:rsidP="00A811AF">
      <w:pPr>
        <w:pStyle w:val="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F359F">
        <w:rPr>
          <w:sz w:val="26"/>
          <w:szCs w:val="26"/>
        </w:rPr>
        <w:t xml:space="preserve">. Настоящее решение подлежит обязательному опубликованию (обнародованию) и размещению на официальном </w:t>
      </w:r>
      <w:r>
        <w:rPr>
          <w:sz w:val="26"/>
          <w:szCs w:val="26"/>
        </w:rPr>
        <w:t>сайте</w:t>
      </w:r>
      <w:r w:rsidRPr="003F359F">
        <w:rPr>
          <w:sz w:val="26"/>
          <w:szCs w:val="26"/>
        </w:rPr>
        <w:t xml:space="preserve"> администрации. </w:t>
      </w:r>
      <w:r>
        <w:rPr>
          <w:sz w:val="26"/>
          <w:szCs w:val="26"/>
        </w:rPr>
        <w:t xml:space="preserve"> </w:t>
      </w:r>
    </w:p>
    <w:p w:rsidR="00A811AF" w:rsidRPr="003F359F" w:rsidRDefault="00A811AF" w:rsidP="00A811AF">
      <w:pPr>
        <w:tabs>
          <w:tab w:val="left" w:pos="0"/>
        </w:tabs>
        <w:suppressAutoHyphens/>
        <w:jc w:val="right"/>
      </w:pPr>
      <w:r w:rsidRPr="0055074E">
        <w:rPr>
          <w:caps/>
          <w:sz w:val="25"/>
          <w:szCs w:val="25"/>
        </w:rPr>
        <w:t xml:space="preserve">   </w:t>
      </w:r>
    </w:p>
    <w:p w:rsidR="00A811AF" w:rsidRPr="003F359F" w:rsidRDefault="00A811AF" w:rsidP="00A811AF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9B4CFC" w:rsidRDefault="00A811AF" w:rsidP="00A811AF">
      <w:pPr>
        <w:rPr>
          <w:spacing w:val="9"/>
        </w:rPr>
      </w:pPr>
      <w:r>
        <w:rPr>
          <w:spacing w:val="9"/>
        </w:rPr>
        <w:t xml:space="preserve">Глава </w:t>
      </w:r>
      <w:r w:rsidRPr="003F359F">
        <w:rPr>
          <w:spacing w:val="9"/>
        </w:rPr>
        <w:t xml:space="preserve">сельского поселения                                     </w:t>
      </w:r>
      <w:r>
        <w:rPr>
          <w:spacing w:val="9"/>
        </w:rPr>
        <w:t xml:space="preserve">                  С.Н. Гофмайстер</w:t>
      </w:r>
    </w:p>
    <w:p w:rsidR="00A811AF" w:rsidRDefault="00A811AF" w:rsidP="00A811AF">
      <w:pPr>
        <w:rPr>
          <w:spacing w:val="9"/>
        </w:rPr>
      </w:pPr>
    </w:p>
    <w:p w:rsidR="00A811AF" w:rsidRDefault="00A811AF" w:rsidP="00A811AF">
      <w:pPr>
        <w:rPr>
          <w:spacing w:val="9"/>
        </w:rPr>
      </w:pPr>
    </w:p>
    <w:p w:rsidR="00A811AF" w:rsidRDefault="00A811AF" w:rsidP="00A811AF">
      <w:pPr>
        <w:rPr>
          <w:spacing w:val="9"/>
        </w:rPr>
      </w:pPr>
    </w:p>
    <w:p w:rsidR="00A811AF" w:rsidRDefault="00A811AF" w:rsidP="00A811AF">
      <w:pPr>
        <w:rPr>
          <w:spacing w:val="9"/>
        </w:rPr>
      </w:pPr>
    </w:p>
    <w:p w:rsidR="00A811AF" w:rsidRDefault="00A811AF" w:rsidP="00A811AF">
      <w:pPr>
        <w:rPr>
          <w:spacing w:val="9"/>
        </w:rPr>
      </w:pPr>
    </w:p>
    <w:p w:rsidR="00A811AF" w:rsidRDefault="00A811AF" w:rsidP="00A811AF">
      <w:pPr>
        <w:rPr>
          <w:spacing w:val="9"/>
        </w:rPr>
      </w:pPr>
    </w:p>
    <w:p w:rsidR="00A811AF" w:rsidRDefault="00A811AF" w:rsidP="00A811AF"/>
    <w:p w:rsidR="00A811AF" w:rsidRDefault="00A811AF" w:rsidP="00A811AF">
      <w:pPr>
        <w:rPr>
          <w:sz w:val="24"/>
          <w:szCs w:val="24"/>
        </w:rPr>
        <w:sectPr w:rsidR="00A81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816"/>
        <w:gridCol w:w="269"/>
        <w:gridCol w:w="8147"/>
        <w:gridCol w:w="580"/>
        <w:gridCol w:w="629"/>
        <w:gridCol w:w="1559"/>
        <w:gridCol w:w="1276"/>
      </w:tblGrid>
      <w:tr w:rsidR="00A811AF" w:rsidRPr="00A811AF" w:rsidTr="00CA37E0">
        <w:trPr>
          <w:trHeight w:val="132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 w:rsidP="00A811AF">
            <w:pPr>
              <w:spacing w:line="240" w:lineRule="exact"/>
            </w:pPr>
            <w:r w:rsidRPr="00A811AF">
              <w:t>Приложение 3</w:t>
            </w:r>
          </w:p>
        </w:tc>
      </w:tr>
      <w:tr w:rsidR="00A811AF" w:rsidRPr="00A811AF" w:rsidTr="00CA37E0">
        <w:trPr>
          <w:trHeight w:val="7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 w:rsidP="00A811AF">
            <w:pPr>
              <w:spacing w:line="240" w:lineRule="exact"/>
            </w:pPr>
            <w:r w:rsidRPr="00A811AF">
              <w:t>к решению Совета депутатов</w:t>
            </w:r>
          </w:p>
        </w:tc>
      </w:tr>
      <w:tr w:rsidR="00A811AF" w:rsidRPr="00A811AF" w:rsidTr="00CA37E0">
        <w:trPr>
          <w:trHeight w:val="19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 w:rsidP="00A811AF">
            <w:pPr>
              <w:spacing w:line="240" w:lineRule="exact"/>
            </w:pPr>
            <w:r w:rsidRPr="00A811AF">
              <w:t xml:space="preserve">Иннокентьевского сельского </w:t>
            </w:r>
          </w:p>
        </w:tc>
      </w:tr>
      <w:tr w:rsidR="00A811AF" w:rsidRPr="00A811AF" w:rsidTr="00CA37E0">
        <w:trPr>
          <w:trHeight w:val="372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 w:rsidP="00A811AF">
            <w:pPr>
              <w:spacing w:line="240" w:lineRule="exact"/>
            </w:pPr>
            <w:r w:rsidRPr="00A811AF">
              <w:t>поселения</w:t>
            </w:r>
          </w:p>
        </w:tc>
      </w:tr>
      <w:tr w:rsidR="00A811AF" w:rsidRPr="00A811AF" w:rsidTr="00CA37E0">
        <w:trPr>
          <w:trHeight w:val="33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 w:rsidP="007E5BA4">
            <w:pPr>
              <w:spacing w:line="240" w:lineRule="exact"/>
            </w:pPr>
            <w:r w:rsidRPr="00A811AF">
              <w:t xml:space="preserve">от </w:t>
            </w:r>
            <w:r w:rsidR="007E5BA4">
              <w:t>15.08.2018</w:t>
            </w:r>
            <w:r w:rsidRPr="00A811AF">
              <w:t xml:space="preserve">   №</w:t>
            </w:r>
            <w:r w:rsidR="007E5BA4">
              <w:t xml:space="preserve"> 75-222</w:t>
            </w:r>
          </w:p>
        </w:tc>
      </w:tr>
      <w:tr w:rsidR="00A811AF" w:rsidRPr="00A811AF" w:rsidTr="00CA37E0">
        <w:trPr>
          <w:trHeight w:val="8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</w:tr>
      <w:tr w:rsidR="00A811AF" w:rsidRPr="00A811AF" w:rsidTr="00CA37E0">
        <w:trPr>
          <w:trHeight w:val="33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 w:rsidP="00A811AF"/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 w:rsidP="00A811AF"/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 w:rsidP="00A811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</w:tr>
      <w:tr w:rsidR="00A811AF" w:rsidRPr="00A811AF" w:rsidTr="00CA37E0">
        <w:trPr>
          <w:trHeight w:val="732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1AF" w:rsidRPr="00A811AF" w:rsidRDefault="00A811AF" w:rsidP="00A811AF">
            <w:pPr>
              <w:jc w:val="center"/>
            </w:pPr>
            <w:r>
              <w:t xml:space="preserve">               </w:t>
            </w:r>
            <w:r w:rsidRPr="00A811AF">
              <w:t>Прогноз поступления доходов бюджета поселения по кодам классификации доходов бюджетов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11AF" w:rsidRPr="00A811AF" w:rsidRDefault="00A811AF"/>
        </w:tc>
      </w:tr>
      <w:tr w:rsidR="00A811AF" w:rsidRPr="00A811AF" w:rsidTr="00CA37E0">
        <w:trPr>
          <w:trHeight w:val="330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811AF" w:rsidRPr="00A811AF" w:rsidRDefault="00A811AF" w:rsidP="00A811AF"/>
        </w:tc>
        <w:tc>
          <w:tcPr>
            <w:tcW w:w="872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811AF" w:rsidRPr="00A811AF" w:rsidRDefault="00A811AF" w:rsidP="00A811AF"/>
        </w:tc>
        <w:tc>
          <w:tcPr>
            <w:tcW w:w="218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811AF" w:rsidRPr="00A811AF" w:rsidRDefault="00CA37E0" w:rsidP="00CA37E0">
            <w:pPr>
              <w:ind w:left="379" w:right="-391"/>
            </w:pPr>
            <w:r>
              <w:t xml:space="preserve">       </w:t>
            </w:r>
            <w:r w:rsidR="00A811AF" w:rsidRPr="00A811AF">
              <w:t>тыс.рублей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hideMark/>
          </w:tcPr>
          <w:p w:rsidR="00A811AF" w:rsidRPr="00A811AF" w:rsidRDefault="00A811AF"/>
        </w:tc>
      </w:tr>
      <w:tr w:rsidR="00A811AF" w:rsidRPr="00A811AF" w:rsidTr="00CA37E0">
        <w:trPr>
          <w:trHeight w:val="507"/>
        </w:trPr>
        <w:tc>
          <w:tcPr>
            <w:tcW w:w="3085" w:type="dxa"/>
            <w:gridSpan w:val="2"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 xml:space="preserve">Код бюджетной  классификации  </w:t>
            </w:r>
          </w:p>
        </w:tc>
        <w:tc>
          <w:tcPr>
            <w:tcW w:w="9356" w:type="dxa"/>
            <w:gridSpan w:val="3"/>
            <w:noWrap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hideMark/>
          </w:tcPr>
          <w:p w:rsidR="00A811AF" w:rsidRPr="00CA37E0" w:rsidRDefault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план на 2018 год</w:t>
            </w:r>
          </w:p>
        </w:tc>
      </w:tr>
      <w:tr w:rsidR="00A811AF" w:rsidRPr="00A811AF" w:rsidTr="00CA37E0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A811AF" w:rsidRPr="00CA37E0" w:rsidRDefault="00A811AF" w:rsidP="00CA37E0">
            <w:pPr>
              <w:jc w:val="center"/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3"/>
            <w:noWrap/>
            <w:hideMark/>
          </w:tcPr>
          <w:p w:rsidR="00A811AF" w:rsidRPr="00CA37E0" w:rsidRDefault="00A811AF" w:rsidP="00CA37E0">
            <w:pPr>
              <w:jc w:val="center"/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noWrap/>
            <w:hideMark/>
          </w:tcPr>
          <w:p w:rsidR="00A811AF" w:rsidRPr="00CA37E0" w:rsidRDefault="00A811AF" w:rsidP="00CA37E0">
            <w:pPr>
              <w:jc w:val="center"/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</w:t>
            </w:r>
          </w:p>
        </w:tc>
      </w:tr>
      <w:tr w:rsidR="00A811AF" w:rsidRPr="00A811AF" w:rsidTr="00CA37E0">
        <w:trPr>
          <w:trHeight w:val="165"/>
        </w:trPr>
        <w:tc>
          <w:tcPr>
            <w:tcW w:w="3085" w:type="dxa"/>
            <w:gridSpan w:val="2"/>
            <w:noWrap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##################</w:t>
            </w:r>
          </w:p>
        </w:tc>
        <w:tc>
          <w:tcPr>
            <w:tcW w:w="9356" w:type="dxa"/>
            <w:gridSpan w:val="3"/>
            <w:noWrap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835" w:type="dxa"/>
            <w:gridSpan w:val="2"/>
            <w:noWrap/>
            <w:hideMark/>
          </w:tcPr>
          <w:p w:rsidR="00A811AF" w:rsidRPr="00CA37E0" w:rsidRDefault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365,406</w:t>
            </w:r>
          </w:p>
        </w:tc>
      </w:tr>
      <w:tr w:rsidR="00A811AF" w:rsidRPr="00A811AF" w:rsidTr="00CA37E0">
        <w:trPr>
          <w:trHeight w:val="330"/>
        </w:trPr>
        <w:tc>
          <w:tcPr>
            <w:tcW w:w="3085" w:type="dxa"/>
            <w:gridSpan w:val="2"/>
            <w:noWrap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10010000000000000000</w:t>
            </w:r>
          </w:p>
        </w:tc>
        <w:tc>
          <w:tcPr>
            <w:tcW w:w="9356" w:type="dxa"/>
            <w:gridSpan w:val="3"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noWrap/>
            <w:hideMark/>
          </w:tcPr>
          <w:p w:rsidR="00A811AF" w:rsidRPr="00CA37E0" w:rsidRDefault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365,406</w:t>
            </w:r>
          </w:p>
        </w:tc>
      </w:tr>
      <w:tr w:rsidR="00A811AF" w:rsidRPr="00A811AF" w:rsidTr="00CA37E0">
        <w:trPr>
          <w:trHeight w:val="501"/>
        </w:trPr>
        <w:tc>
          <w:tcPr>
            <w:tcW w:w="3085" w:type="dxa"/>
            <w:gridSpan w:val="2"/>
            <w:noWrap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10010300000000000000</w:t>
            </w:r>
          </w:p>
        </w:tc>
        <w:tc>
          <w:tcPr>
            <w:tcW w:w="9356" w:type="dxa"/>
            <w:gridSpan w:val="3"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gridSpan w:val="2"/>
            <w:noWrap/>
            <w:hideMark/>
          </w:tcPr>
          <w:p w:rsidR="00A811AF" w:rsidRPr="00CA37E0" w:rsidRDefault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365,406</w:t>
            </w:r>
          </w:p>
        </w:tc>
      </w:tr>
      <w:tr w:rsidR="00A811AF" w:rsidRPr="00A811AF" w:rsidTr="00CA37E0">
        <w:trPr>
          <w:trHeight w:val="325"/>
        </w:trPr>
        <w:tc>
          <w:tcPr>
            <w:tcW w:w="3085" w:type="dxa"/>
            <w:gridSpan w:val="2"/>
            <w:noWrap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10010302000010000110</w:t>
            </w:r>
          </w:p>
        </w:tc>
        <w:tc>
          <w:tcPr>
            <w:tcW w:w="9356" w:type="dxa"/>
            <w:gridSpan w:val="3"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2"/>
            <w:noWrap/>
            <w:hideMark/>
          </w:tcPr>
          <w:p w:rsidR="00A811AF" w:rsidRPr="00CA37E0" w:rsidRDefault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365,406</w:t>
            </w:r>
          </w:p>
        </w:tc>
      </w:tr>
      <w:tr w:rsidR="00A811AF" w:rsidRPr="00A811AF" w:rsidTr="00CA37E0">
        <w:trPr>
          <w:trHeight w:val="742"/>
        </w:trPr>
        <w:tc>
          <w:tcPr>
            <w:tcW w:w="3085" w:type="dxa"/>
            <w:gridSpan w:val="2"/>
            <w:noWrap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10010302230010000110</w:t>
            </w:r>
          </w:p>
        </w:tc>
        <w:tc>
          <w:tcPr>
            <w:tcW w:w="9356" w:type="dxa"/>
            <w:gridSpan w:val="3"/>
            <w:hideMark/>
          </w:tcPr>
          <w:p w:rsidR="00A811AF" w:rsidRPr="00CA37E0" w:rsidRDefault="00A811AF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noWrap/>
            <w:hideMark/>
          </w:tcPr>
          <w:p w:rsidR="00A811AF" w:rsidRPr="00CA37E0" w:rsidRDefault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135,308</w:t>
            </w:r>
          </w:p>
        </w:tc>
      </w:tr>
      <w:tr w:rsidR="00CA37E0" w:rsidRPr="00A811AF" w:rsidTr="00CA37E0">
        <w:trPr>
          <w:trHeight w:val="1052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10010302240010000110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A811AF" w:rsidRDefault="00CA37E0">
            <w:r w:rsidRPr="00CA37E0">
              <w:rPr>
                <w:sz w:val="24"/>
                <w:szCs w:val="24"/>
              </w:rPr>
              <w:t>1,266</w:t>
            </w:r>
          </w:p>
        </w:tc>
      </w:tr>
      <w:tr w:rsidR="00CA37E0" w:rsidRPr="00A811AF" w:rsidTr="00CA37E0">
        <w:trPr>
          <w:trHeight w:val="701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10010302250010000110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251,760</w:t>
            </w:r>
          </w:p>
        </w:tc>
      </w:tr>
      <w:tr w:rsidR="00CA37E0" w:rsidRPr="00A811AF" w:rsidTr="00CA37E0">
        <w:trPr>
          <w:trHeight w:val="276"/>
        </w:trPr>
        <w:tc>
          <w:tcPr>
            <w:tcW w:w="3085" w:type="dxa"/>
            <w:gridSpan w:val="2"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10010302260010000110</w:t>
            </w:r>
          </w:p>
        </w:tc>
        <w:tc>
          <w:tcPr>
            <w:tcW w:w="9356" w:type="dxa"/>
            <w:gridSpan w:val="3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-22,928</w:t>
            </w:r>
          </w:p>
        </w:tc>
      </w:tr>
      <w:tr w:rsidR="00CA37E0" w:rsidRPr="00A811AF" w:rsidTr="00CA37E0">
        <w:trPr>
          <w:trHeight w:val="276"/>
        </w:trPr>
        <w:tc>
          <w:tcPr>
            <w:tcW w:w="3085" w:type="dxa"/>
            <w:gridSpan w:val="2"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356" w:type="dxa"/>
            <w:gridSpan w:val="3"/>
            <w:noWrap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noWrap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37E0" w:rsidRPr="00A811AF" w:rsidTr="00B829B3">
        <w:trPr>
          <w:trHeight w:val="276"/>
        </w:trPr>
        <w:tc>
          <w:tcPr>
            <w:tcW w:w="3085" w:type="dxa"/>
            <w:gridSpan w:val="2"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18200000000000000000</w:t>
            </w:r>
          </w:p>
        </w:tc>
        <w:tc>
          <w:tcPr>
            <w:tcW w:w="9356" w:type="dxa"/>
            <w:gridSpan w:val="3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3 225,730</w:t>
            </w:r>
          </w:p>
        </w:tc>
      </w:tr>
      <w:tr w:rsidR="00CA37E0" w:rsidRPr="00A811AF" w:rsidTr="00CA37E0">
        <w:trPr>
          <w:trHeight w:val="128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18210100000000000000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190,000</w:t>
            </w:r>
          </w:p>
        </w:tc>
      </w:tr>
      <w:tr w:rsidR="00CA37E0" w:rsidRPr="00A811AF" w:rsidTr="00CA37E0">
        <w:trPr>
          <w:trHeight w:val="118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18210102000010000110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190,000</w:t>
            </w:r>
          </w:p>
        </w:tc>
      </w:tr>
      <w:tr w:rsidR="00CA37E0" w:rsidRPr="00A811AF" w:rsidTr="00CA37E0">
        <w:trPr>
          <w:trHeight w:val="972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18210102010010000110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190,000</w:t>
            </w:r>
          </w:p>
        </w:tc>
      </w:tr>
      <w:tr w:rsidR="00CA37E0" w:rsidRPr="00A811AF" w:rsidTr="00CA37E0">
        <w:trPr>
          <w:trHeight w:val="1285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18210102010011000110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proofErr w:type="gramStart"/>
            <w:r w:rsidRPr="00CA37E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190,000</w:t>
            </w:r>
          </w:p>
        </w:tc>
      </w:tr>
      <w:tr w:rsidR="00CA37E0" w:rsidRPr="00A811AF" w:rsidTr="00CA37E0">
        <w:trPr>
          <w:trHeight w:val="171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18210500000000000000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2 627,730</w:t>
            </w:r>
          </w:p>
        </w:tc>
      </w:tr>
      <w:tr w:rsidR="00CA37E0" w:rsidRPr="00A811AF" w:rsidTr="00CA37E0">
        <w:trPr>
          <w:trHeight w:val="161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18210501000000000110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5,940</w:t>
            </w:r>
          </w:p>
        </w:tc>
      </w:tr>
      <w:tr w:rsidR="00CA37E0" w:rsidRPr="00A811AF" w:rsidTr="00CA37E0">
        <w:trPr>
          <w:trHeight w:val="448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18210501010010000110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5,940</w:t>
            </w:r>
          </w:p>
        </w:tc>
      </w:tr>
      <w:tr w:rsidR="00CA37E0" w:rsidRPr="00A811AF" w:rsidTr="00CA37E0">
        <w:trPr>
          <w:trHeight w:val="442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18210501011010000110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5,940</w:t>
            </w:r>
          </w:p>
        </w:tc>
      </w:tr>
      <w:tr w:rsidR="00CA37E0" w:rsidRPr="00A811AF" w:rsidTr="00B829B3">
        <w:trPr>
          <w:trHeight w:val="322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18210501011011000110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5,940</w:t>
            </w:r>
          </w:p>
        </w:tc>
      </w:tr>
      <w:tr w:rsidR="00CA37E0" w:rsidRPr="00A811AF" w:rsidTr="00B829B3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18210503000010000110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2 621,790</w:t>
            </w:r>
          </w:p>
        </w:tc>
      </w:tr>
      <w:tr w:rsidR="00CA37E0" w:rsidRPr="00A811AF" w:rsidTr="00CA37E0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18210503010010000110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2 621,790</w:t>
            </w:r>
          </w:p>
        </w:tc>
      </w:tr>
      <w:tr w:rsidR="00CA37E0" w:rsidRPr="00A811AF" w:rsidTr="00B829B3">
        <w:trPr>
          <w:trHeight w:val="330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18210503010011000110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2 621,790</w:t>
            </w:r>
          </w:p>
        </w:tc>
      </w:tr>
      <w:tr w:rsidR="00CA37E0" w:rsidRPr="00A811AF" w:rsidTr="00CA37E0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18210600000000000000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408,000</w:t>
            </w:r>
          </w:p>
        </w:tc>
      </w:tr>
      <w:tr w:rsidR="00CA37E0" w:rsidRPr="00A811AF" w:rsidTr="00CA37E0">
        <w:trPr>
          <w:trHeight w:val="122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18210601000000000110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31,000</w:t>
            </w:r>
            <w:r>
              <w:rPr>
                <w:sz w:val="24"/>
                <w:szCs w:val="24"/>
              </w:rPr>
              <w:tab/>
            </w:r>
          </w:p>
        </w:tc>
      </w:tr>
      <w:tr w:rsidR="00CA37E0" w:rsidRPr="00A811AF" w:rsidTr="00CA37E0">
        <w:trPr>
          <w:trHeight w:val="409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18210601030100000110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31,000</w:t>
            </w:r>
          </w:p>
        </w:tc>
      </w:tr>
      <w:tr w:rsidR="00CA37E0" w:rsidRPr="00A811AF" w:rsidTr="00CA37E0">
        <w:trPr>
          <w:trHeight w:val="701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18210601030101000110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proofErr w:type="gramStart"/>
            <w:r w:rsidRPr="00CA37E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31,000</w:t>
            </w:r>
          </w:p>
        </w:tc>
      </w:tr>
      <w:tr w:rsidR="00CA37E0" w:rsidRPr="00A811AF" w:rsidTr="00CA37E0">
        <w:trPr>
          <w:trHeight w:val="276"/>
        </w:trPr>
        <w:tc>
          <w:tcPr>
            <w:tcW w:w="3085" w:type="dxa"/>
            <w:gridSpan w:val="2"/>
            <w:noWrap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356" w:type="dxa"/>
            <w:gridSpan w:val="3"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noWrap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37E0" w:rsidRPr="00A811AF" w:rsidTr="00CA37E0">
        <w:trPr>
          <w:trHeight w:val="134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18210604000020000110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342,500</w:t>
            </w:r>
          </w:p>
        </w:tc>
      </w:tr>
      <w:tr w:rsidR="00CA37E0" w:rsidRPr="00A811AF" w:rsidTr="00CA37E0">
        <w:trPr>
          <w:trHeight w:val="125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18210604011020000110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160,000</w:t>
            </w:r>
          </w:p>
        </w:tc>
      </w:tr>
      <w:tr w:rsidR="00CA37E0" w:rsidRPr="00A811AF" w:rsidTr="00CA37E0">
        <w:trPr>
          <w:trHeight w:val="270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18210604011021000110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proofErr w:type="gramStart"/>
            <w:r w:rsidRPr="00CA37E0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160,000</w:t>
            </w:r>
          </w:p>
        </w:tc>
      </w:tr>
      <w:tr w:rsidR="00CA37E0" w:rsidRPr="00A811AF" w:rsidTr="00CA37E0">
        <w:trPr>
          <w:trHeight w:val="135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18210604012020000110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182,500</w:t>
            </w:r>
          </w:p>
        </w:tc>
      </w:tr>
      <w:tr w:rsidR="00CA37E0" w:rsidRPr="00A811AF" w:rsidTr="00CA37E0">
        <w:trPr>
          <w:trHeight w:val="413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18210604012021000110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proofErr w:type="gramStart"/>
            <w:r w:rsidRPr="00CA37E0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182,500</w:t>
            </w:r>
          </w:p>
        </w:tc>
      </w:tr>
      <w:tr w:rsidR="00CA37E0" w:rsidRPr="00A811AF" w:rsidTr="00CA37E0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18210606000000000110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34,500</w:t>
            </w:r>
            <w:r>
              <w:rPr>
                <w:sz w:val="24"/>
                <w:szCs w:val="24"/>
              </w:rPr>
              <w:tab/>
            </w:r>
          </w:p>
        </w:tc>
      </w:tr>
      <w:tr w:rsidR="00CA37E0" w:rsidRPr="00A811AF" w:rsidTr="00CA37E0">
        <w:trPr>
          <w:trHeight w:val="128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18210606030000000110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30,000</w:t>
            </w:r>
          </w:p>
        </w:tc>
      </w:tr>
      <w:tr w:rsidR="00CA37E0" w:rsidRPr="00A811AF" w:rsidTr="00CA37E0">
        <w:trPr>
          <w:trHeight w:val="415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18210606033100000110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30,000</w:t>
            </w:r>
          </w:p>
        </w:tc>
      </w:tr>
      <w:tr w:rsidR="00CA37E0" w:rsidRPr="00A811AF" w:rsidTr="00CA37E0">
        <w:trPr>
          <w:trHeight w:val="692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18210606033101000110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proofErr w:type="gramStart"/>
            <w:r w:rsidRPr="00CA37E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30,000</w:t>
            </w:r>
          </w:p>
        </w:tc>
      </w:tr>
      <w:tr w:rsidR="00CA37E0" w:rsidRPr="00A811AF" w:rsidTr="00CA37E0">
        <w:trPr>
          <w:trHeight w:val="151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18210606040000000110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4,500</w:t>
            </w:r>
          </w:p>
        </w:tc>
      </w:tr>
      <w:tr w:rsidR="00CA37E0" w:rsidRPr="00A811AF" w:rsidTr="00CA37E0">
        <w:trPr>
          <w:trHeight w:val="297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18210606043100000110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4,500</w:t>
            </w:r>
          </w:p>
        </w:tc>
      </w:tr>
      <w:tr w:rsidR="00CA37E0" w:rsidRPr="00A811AF" w:rsidTr="00CA37E0">
        <w:trPr>
          <w:trHeight w:val="716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18210606043101000110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proofErr w:type="gramStart"/>
            <w:r w:rsidRPr="00CA37E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4,500</w:t>
            </w:r>
          </w:p>
        </w:tc>
      </w:tr>
      <w:tr w:rsidR="00CA37E0" w:rsidRPr="00A811AF" w:rsidTr="00CA37E0">
        <w:trPr>
          <w:trHeight w:val="302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91300000000000000000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5 207,326</w:t>
            </w:r>
          </w:p>
        </w:tc>
      </w:tr>
      <w:tr w:rsidR="00CA37E0" w:rsidRPr="00A811AF" w:rsidTr="00CA37E0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91310000000000000000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220,800</w:t>
            </w:r>
          </w:p>
        </w:tc>
      </w:tr>
      <w:tr w:rsidR="00CA37E0" w:rsidRPr="00A811AF" w:rsidTr="00CA37E0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91310800000000000000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4,000</w:t>
            </w:r>
          </w:p>
        </w:tc>
      </w:tr>
      <w:tr w:rsidR="00CA37E0" w:rsidRPr="00A811AF" w:rsidTr="00CA37E0">
        <w:trPr>
          <w:trHeight w:val="446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91310804000010000110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4,000</w:t>
            </w:r>
          </w:p>
        </w:tc>
      </w:tr>
      <w:tr w:rsidR="00CA37E0" w:rsidRPr="00A811AF" w:rsidTr="00B829B3">
        <w:trPr>
          <w:trHeight w:val="985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91310804020010000110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4,000</w:t>
            </w:r>
          </w:p>
        </w:tc>
      </w:tr>
      <w:tr w:rsidR="00CA37E0" w:rsidRPr="00A811AF" w:rsidTr="00B829B3">
        <w:trPr>
          <w:trHeight w:val="418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91311100000000000000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177,060</w:t>
            </w:r>
          </w:p>
        </w:tc>
      </w:tr>
      <w:tr w:rsidR="00CA37E0" w:rsidRPr="00A811AF" w:rsidTr="00CA37E0">
        <w:trPr>
          <w:trHeight w:val="134"/>
        </w:trPr>
        <w:tc>
          <w:tcPr>
            <w:tcW w:w="3085" w:type="dxa"/>
            <w:gridSpan w:val="2"/>
            <w:noWrap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356" w:type="dxa"/>
            <w:gridSpan w:val="3"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noWrap/>
          </w:tcPr>
          <w:p w:rsidR="00CA37E0" w:rsidRPr="00CA37E0" w:rsidRDefault="00CA37E0" w:rsidP="00C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37E0" w:rsidRPr="00A811AF" w:rsidTr="00CA37E0">
        <w:trPr>
          <w:trHeight w:val="985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91311105000000000120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177,060</w:t>
            </w:r>
          </w:p>
        </w:tc>
      </w:tr>
      <w:tr w:rsidR="00CA37E0" w:rsidRPr="00A811AF" w:rsidTr="00CA37E0">
        <w:trPr>
          <w:trHeight w:val="1003"/>
        </w:trPr>
        <w:tc>
          <w:tcPr>
            <w:tcW w:w="3085" w:type="dxa"/>
            <w:gridSpan w:val="2"/>
            <w:noWrap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91311105030000000120</w:t>
            </w:r>
          </w:p>
        </w:tc>
        <w:tc>
          <w:tcPr>
            <w:tcW w:w="9356" w:type="dxa"/>
            <w:gridSpan w:val="3"/>
            <w:hideMark/>
          </w:tcPr>
          <w:p w:rsidR="00CA37E0" w:rsidRPr="00CA37E0" w:rsidRDefault="00CA37E0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noWrap/>
            <w:hideMark/>
          </w:tcPr>
          <w:p w:rsidR="00CA37E0" w:rsidRPr="00CA37E0" w:rsidRDefault="00CA37E0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177,060</w:t>
            </w:r>
          </w:p>
        </w:tc>
      </w:tr>
      <w:tr w:rsidR="00BE3054" w:rsidRPr="00A811AF" w:rsidTr="00BE3054">
        <w:trPr>
          <w:trHeight w:val="594"/>
        </w:trPr>
        <w:tc>
          <w:tcPr>
            <w:tcW w:w="3085" w:type="dxa"/>
            <w:gridSpan w:val="2"/>
            <w:noWrap/>
            <w:hideMark/>
          </w:tcPr>
          <w:p w:rsidR="00BE3054" w:rsidRPr="00CA37E0" w:rsidRDefault="00BE3054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91311105035100000120</w:t>
            </w:r>
          </w:p>
        </w:tc>
        <w:tc>
          <w:tcPr>
            <w:tcW w:w="9356" w:type="dxa"/>
            <w:gridSpan w:val="3"/>
            <w:hideMark/>
          </w:tcPr>
          <w:p w:rsidR="00BE3054" w:rsidRPr="00CA37E0" w:rsidRDefault="00BE3054" w:rsidP="00A811AF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CA37E0" w:rsidRDefault="00BE3054">
            <w:pPr>
              <w:rPr>
                <w:sz w:val="24"/>
                <w:szCs w:val="24"/>
              </w:rPr>
            </w:pPr>
            <w:r w:rsidRPr="00CA37E0">
              <w:rPr>
                <w:sz w:val="24"/>
                <w:szCs w:val="24"/>
              </w:rPr>
              <w:t>177,060</w:t>
            </w:r>
          </w:p>
        </w:tc>
      </w:tr>
      <w:tr w:rsidR="00BE3054" w:rsidRPr="00A811AF" w:rsidTr="00BE3054">
        <w:trPr>
          <w:trHeight w:val="323"/>
        </w:trPr>
        <w:tc>
          <w:tcPr>
            <w:tcW w:w="3085" w:type="dxa"/>
            <w:gridSpan w:val="2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##################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39,740</w:t>
            </w:r>
          </w:p>
        </w:tc>
      </w:tr>
      <w:tr w:rsidR="00BE3054" w:rsidRPr="00A811AF" w:rsidTr="00B829B3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91311302000000000130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39,740</w:t>
            </w:r>
          </w:p>
        </w:tc>
      </w:tr>
      <w:tr w:rsidR="00BE3054" w:rsidRPr="00A811AF" w:rsidTr="00BE3054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91311302990000000130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39,740</w:t>
            </w:r>
          </w:p>
        </w:tc>
      </w:tr>
      <w:tr w:rsidR="00BE3054" w:rsidRPr="00A811AF" w:rsidTr="00BE3054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91311302995100000130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39,740</w:t>
            </w:r>
          </w:p>
        </w:tc>
      </w:tr>
      <w:tr w:rsidR="00BE3054" w:rsidRPr="00A811AF" w:rsidTr="00BE3054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91320000000000000000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4 986,526</w:t>
            </w:r>
          </w:p>
        </w:tc>
      </w:tr>
      <w:tr w:rsidR="00BE3054" w:rsidRPr="00A811AF" w:rsidTr="00BE3054">
        <w:trPr>
          <w:trHeight w:val="177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91320200000000000000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4 526,526</w:t>
            </w:r>
          </w:p>
        </w:tc>
      </w:tr>
      <w:tr w:rsidR="00BE3054" w:rsidRPr="00A811AF" w:rsidTr="00BE3054">
        <w:trPr>
          <w:trHeight w:val="185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91320210000000000151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8,660</w:t>
            </w:r>
          </w:p>
        </w:tc>
      </w:tr>
      <w:tr w:rsidR="00BE3054" w:rsidRPr="00A811AF" w:rsidTr="00BE3054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91320215001000000 151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8,660</w:t>
            </w:r>
          </w:p>
        </w:tc>
      </w:tr>
      <w:tr w:rsidR="00BE3054" w:rsidRPr="00A811AF" w:rsidTr="00BE3054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91320215001100000 151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8,660</w:t>
            </w:r>
          </w:p>
        </w:tc>
      </w:tr>
      <w:tr w:rsidR="00BE3054" w:rsidRPr="00A811AF" w:rsidTr="00BE3054">
        <w:trPr>
          <w:trHeight w:val="310"/>
        </w:trPr>
        <w:tc>
          <w:tcPr>
            <w:tcW w:w="3085" w:type="dxa"/>
            <w:gridSpan w:val="2"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91320220000000000 151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1 992,851</w:t>
            </w:r>
          </w:p>
        </w:tc>
      </w:tr>
      <w:tr w:rsidR="00BE3054" w:rsidRPr="00A811AF" w:rsidTr="00BE3054">
        <w:trPr>
          <w:trHeight w:val="177"/>
        </w:trPr>
        <w:tc>
          <w:tcPr>
            <w:tcW w:w="3085" w:type="dxa"/>
            <w:gridSpan w:val="2"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91320229999000000 151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1 992,851</w:t>
            </w:r>
          </w:p>
        </w:tc>
      </w:tr>
      <w:tr w:rsidR="00BE3054" w:rsidRPr="00A811AF" w:rsidTr="00BE3054">
        <w:trPr>
          <w:trHeight w:val="70"/>
        </w:trPr>
        <w:tc>
          <w:tcPr>
            <w:tcW w:w="3085" w:type="dxa"/>
            <w:gridSpan w:val="2"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91320229999100000 151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1 992,851</w:t>
            </w:r>
          </w:p>
        </w:tc>
      </w:tr>
      <w:tr w:rsidR="00BE3054" w:rsidRPr="00A811AF" w:rsidTr="00BE3054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91320230000000000 151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76,750</w:t>
            </w:r>
          </w:p>
        </w:tc>
      </w:tr>
      <w:tr w:rsidR="00BE3054" w:rsidRPr="00A811AF" w:rsidTr="00BE3054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91320235930000000151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9,330</w:t>
            </w:r>
          </w:p>
        </w:tc>
      </w:tr>
      <w:tr w:rsidR="00BE3054" w:rsidRPr="00A811AF" w:rsidTr="00BE3054">
        <w:trPr>
          <w:trHeight w:val="462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91320235930100000151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9,330</w:t>
            </w:r>
          </w:p>
        </w:tc>
      </w:tr>
      <w:tr w:rsidR="00BE3054" w:rsidRPr="00A811AF" w:rsidTr="00BE3054">
        <w:trPr>
          <w:trHeight w:val="276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91320235118000000151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67,420</w:t>
            </w:r>
          </w:p>
        </w:tc>
      </w:tr>
      <w:tr w:rsidR="00BE3054" w:rsidRPr="00A811AF" w:rsidTr="00BE3054">
        <w:trPr>
          <w:trHeight w:val="276"/>
        </w:trPr>
        <w:tc>
          <w:tcPr>
            <w:tcW w:w="3085" w:type="dxa"/>
            <w:gridSpan w:val="2"/>
            <w:noWrap/>
          </w:tcPr>
          <w:p w:rsidR="00BE3054" w:rsidRPr="00BE3054" w:rsidRDefault="00BE3054" w:rsidP="00BE3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356" w:type="dxa"/>
            <w:gridSpan w:val="3"/>
          </w:tcPr>
          <w:p w:rsidR="00BE3054" w:rsidRPr="00BE3054" w:rsidRDefault="00BE3054" w:rsidP="00BE3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noWrap/>
          </w:tcPr>
          <w:p w:rsidR="00BE3054" w:rsidRPr="00BE3054" w:rsidRDefault="00BE3054" w:rsidP="00BE3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3054" w:rsidRPr="00A811AF" w:rsidTr="00BE3054">
        <w:trPr>
          <w:trHeight w:val="418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91320235118100000151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67,420</w:t>
            </w:r>
          </w:p>
        </w:tc>
      </w:tr>
      <w:tr w:rsidR="00BE3054" w:rsidRPr="00A811AF" w:rsidTr="00BE3054">
        <w:trPr>
          <w:trHeight w:val="146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91320240000000000 151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2 448,265</w:t>
            </w:r>
          </w:p>
        </w:tc>
      </w:tr>
      <w:tr w:rsidR="00BE3054" w:rsidRPr="00A811AF" w:rsidTr="00BE3054">
        <w:trPr>
          <w:trHeight w:val="135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91320249999000000 151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2 448,265</w:t>
            </w:r>
          </w:p>
        </w:tc>
      </w:tr>
      <w:tr w:rsidR="00BE3054" w:rsidRPr="00A811AF" w:rsidTr="00BE3054">
        <w:trPr>
          <w:trHeight w:val="139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91320249999100000151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2 448,265</w:t>
            </w:r>
          </w:p>
        </w:tc>
      </w:tr>
      <w:tr w:rsidR="00BE3054" w:rsidRPr="00A811AF" w:rsidTr="00BE3054">
        <w:trPr>
          <w:trHeight w:val="129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91320700000000000000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460,000</w:t>
            </w:r>
          </w:p>
        </w:tc>
      </w:tr>
      <w:tr w:rsidR="00BE3054" w:rsidRPr="00A811AF" w:rsidTr="00BE3054">
        <w:trPr>
          <w:trHeight w:val="120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91320705000100000180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460,000</w:t>
            </w:r>
          </w:p>
        </w:tc>
      </w:tr>
      <w:tr w:rsidR="00BE3054" w:rsidRPr="00A811AF" w:rsidTr="00BE3054">
        <w:trPr>
          <w:trHeight w:val="251"/>
        </w:trPr>
        <w:tc>
          <w:tcPr>
            <w:tcW w:w="3085" w:type="dxa"/>
            <w:gridSpan w:val="2"/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91320705030100000180</w:t>
            </w:r>
          </w:p>
        </w:tc>
        <w:tc>
          <w:tcPr>
            <w:tcW w:w="9356" w:type="dxa"/>
            <w:gridSpan w:val="3"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gridSpan w:val="2"/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460,000</w:t>
            </w:r>
          </w:p>
        </w:tc>
      </w:tr>
      <w:tr w:rsidR="00BE3054" w:rsidRPr="00A811AF" w:rsidTr="00BE3054">
        <w:trPr>
          <w:trHeight w:val="33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E3054" w:rsidRPr="00BE3054" w:rsidRDefault="00BE3054" w:rsidP="00A811AF">
            <w:pPr>
              <w:rPr>
                <w:sz w:val="24"/>
                <w:szCs w:val="24"/>
              </w:rPr>
            </w:pPr>
            <w:r w:rsidRPr="00BE3054">
              <w:rPr>
                <w:sz w:val="24"/>
                <w:szCs w:val="24"/>
              </w:rPr>
              <w:t> </w:t>
            </w:r>
            <w:r w:rsidRPr="00BE3054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hideMark/>
          </w:tcPr>
          <w:p w:rsidR="00BE3054" w:rsidRPr="00BE3054" w:rsidRDefault="00BE30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E3054" w:rsidRPr="00BE3054" w:rsidRDefault="00BE3054">
            <w:pPr>
              <w:rPr>
                <w:sz w:val="24"/>
                <w:szCs w:val="24"/>
              </w:rPr>
            </w:pPr>
            <w:r w:rsidRPr="00BE3054">
              <w:rPr>
                <w:bCs/>
                <w:sz w:val="24"/>
                <w:szCs w:val="24"/>
              </w:rPr>
              <w:t>8798,462</w:t>
            </w:r>
          </w:p>
        </w:tc>
      </w:tr>
      <w:tr w:rsidR="00BE3054" w:rsidRPr="00A811AF" w:rsidTr="00BE3054">
        <w:trPr>
          <w:trHeight w:val="330"/>
        </w:trPr>
        <w:tc>
          <w:tcPr>
            <w:tcW w:w="15276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:rsidR="00BE3054" w:rsidRDefault="00BE3054"/>
          <w:p w:rsidR="00BE3054" w:rsidRDefault="00BE3054"/>
          <w:p w:rsidR="00BE3054" w:rsidRPr="00A811AF" w:rsidRDefault="00BE3054">
            <w:r w:rsidRPr="00A811AF">
              <w:t>Глава сельского поселения</w:t>
            </w:r>
            <w:r>
              <w:t xml:space="preserve">                                                                                                                                                            </w:t>
            </w:r>
            <w:r w:rsidRPr="00A811AF">
              <w:t>С.Н. Гофмайстер</w:t>
            </w:r>
          </w:p>
        </w:tc>
      </w:tr>
    </w:tbl>
    <w:p w:rsidR="00A811AF" w:rsidRDefault="00A811AF" w:rsidP="00A811AF">
      <w:pPr>
        <w:sectPr w:rsidR="00A811AF" w:rsidSect="00B829B3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5381"/>
        <w:gridCol w:w="1423"/>
      </w:tblGrid>
      <w:tr w:rsidR="00B829B3" w:rsidRPr="00B829B3" w:rsidTr="0038455B">
        <w:trPr>
          <w:trHeight w:val="1700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29B3" w:rsidRPr="00B829B3" w:rsidRDefault="00B829B3" w:rsidP="00B829B3">
            <w:pPr>
              <w:spacing w:line="240" w:lineRule="exact"/>
            </w:pPr>
            <w:r w:rsidRPr="00B829B3">
              <w:lastRenderedPageBreak/>
              <w:t xml:space="preserve">                                       </w:t>
            </w:r>
            <w:r>
              <w:t xml:space="preserve">                                                       </w:t>
            </w:r>
            <w:r w:rsidRPr="00B829B3">
              <w:t>Приложение 5</w:t>
            </w:r>
          </w:p>
          <w:p w:rsidR="00B829B3" w:rsidRPr="00B829B3" w:rsidRDefault="00B829B3" w:rsidP="00B829B3">
            <w:pPr>
              <w:spacing w:line="240" w:lineRule="exact"/>
            </w:pPr>
            <w:r w:rsidRPr="00B829B3">
              <w:t xml:space="preserve">                                        </w:t>
            </w:r>
            <w:r>
              <w:t xml:space="preserve">                                                      </w:t>
            </w:r>
            <w:r w:rsidRPr="00B829B3">
              <w:t>к решению Совета депутатов</w:t>
            </w:r>
          </w:p>
          <w:p w:rsidR="00B829B3" w:rsidRPr="00B829B3" w:rsidRDefault="00B829B3" w:rsidP="00B829B3">
            <w:pPr>
              <w:spacing w:line="240" w:lineRule="exact"/>
            </w:pPr>
            <w:r w:rsidRPr="00B829B3">
              <w:t xml:space="preserve">                                        </w:t>
            </w:r>
            <w:r>
              <w:t xml:space="preserve">                                                      </w:t>
            </w:r>
            <w:r w:rsidRPr="00B829B3">
              <w:t xml:space="preserve">Иннокентьевского сельского </w:t>
            </w:r>
          </w:p>
          <w:p w:rsidR="00B829B3" w:rsidRPr="00B829B3" w:rsidRDefault="00B829B3" w:rsidP="00B829B3">
            <w:pPr>
              <w:spacing w:line="240" w:lineRule="exact"/>
            </w:pPr>
            <w:r w:rsidRPr="00B829B3">
              <w:t xml:space="preserve">                                        </w:t>
            </w:r>
            <w:r>
              <w:t xml:space="preserve">                                                      </w:t>
            </w:r>
            <w:r w:rsidRPr="00B829B3">
              <w:t>поселения</w:t>
            </w:r>
          </w:p>
          <w:p w:rsidR="0018186E" w:rsidRDefault="00B829B3" w:rsidP="0038455B">
            <w:pPr>
              <w:ind w:right="33"/>
            </w:pPr>
            <w:r w:rsidRPr="00B829B3">
              <w:t xml:space="preserve">                                          </w:t>
            </w:r>
            <w:r>
              <w:t xml:space="preserve">                                                    </w:t>
            </w:r>
            <w:r w:rsidRPr="00B829B3">
              <w:t xml:space="preserve">от </w:t>
            </w:r>
            <w:r w:rsidR="007E5BA4">
              <w:t>15.08.2018</w:t>
            </w:r>
            <w:r w:rsidRPr="00B829B3">
              <w:t xml:space="preserve">  №</w:t>
            </w:r>
            <w:r w:rsidR="007E5BA4">
              <w:t xml:space="preserve"> 75-222</w:t>
            </w:r>
          </w:p>
          <w:p w:rsidR="0018186E" w:rsidRPr="0018186E" w:rsidRDefault="0018186E" w:rsidP="0018186E"/>
          <w:p w:rsidR="00B829B3" w:rsidRPr="0018186E" w:rsidRDefault="00B829B3" w:rsidP="0018186E"/>
        </w:tc>
      </w:tr>
      <w:tr w:rsidR="00B829B3" w:rsidRPr="00B829B3" w:rsidTr="0038455B">
        <w:trPr>
          <w:trHeight w:val="1005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29B3" w:rsidRPr="00B829B3" w:rsidRDefault="00B829B3" w:rsidP="00B829B3">
            <w:pPr>
              <w:jc w:val="center"/>
            </w:pPr>
            <w:r w:rsidRPr="00B829B3">
              <w:t xml:space="preserve">Прогноз поступления доходов бюджета поселения по кодам видов доходов, подвидов доходов, классификации операций сектора государственного </w:t>
            </w:r>
            <w:r>
              <w:t>управле</w:t>
            </w:r>
            <w:r w:rsidRPr="00B829B3">
              <w:t>ния, относящихся к доходам бюджета на 2018 год</w:t>
            </w:r>
          </w:p>
        </w:tc>
      </w:tr>
      <w:tr w:rsidR="00B829B3" w:rsidRPr="00B829B3" w:rsidTr="0038455B">
        <w:trPr>
          <w:trHeight w:val="330"/>
        </w:trPr>
        <w:tc>
          <w:tcPr>
            <w:tcW w:w="2802" w:type="dxa"/>
            <w:tcBorders>
              <w:top w:val="nil"/>
              <w:left w:val="nil"/>
              <w:right w:val="nil"/>
            </w:tcBorders>
            <w:noWrap/>
            <w:hideMark/>
          </w:tcPr>
          <w:p w:rsidR="00B829B3" w:rsidRPr="00B829B3" w:rsidRDefault="00B829B3" w:rsidP="00B829B3"/>
        </w:tc>
        <w:tc>
          <w:tcPr>
            <w:tcW w:w="5381" w:type="dxa"/>
            <w:tcBorders>
              <w:top w:val="nil"/>
              <w:left w:val="nil"/>
              <w:right w:val="nil"/>
            </w:tcBorders>
            <w:noWrap/>
            <w:hideMark/>
          </w:tcPr>
          <w:p w:rsidR="00B829B3" w:rsidRPr="00B829B3" w:rsidRDefault="00B829B3" w:rsidP="00B829B3"/>
        </w:tc>
        <w:tc>
          <w:tcPr>
            <w:tcW w:w="1423" w:type="dxa"/>
            <w:tcBorders>
              <w:top w:val="nil"/>
              <w:left w:val="nil"/>
              <w:right w:val="nil"/>
            </w:tcBorders>
            <w:noWrap/>
            <w:hideMark/>
          </w:tcPr>
          <w:p w:rsidR="00B829B3" w:rsidRPr="00B829B3" w:rsidRDefault="00B829B3" w:rsidP="00B829B3">
            <w:pPr>
              <w:ind w:left="-120"/>
            </w:pPr>
            <w:r w:rsidRPr="00B829B3">
              <w:t>тыс.рублей</w:t>
            </w:r>
          </w:p>
        </w:tc>
      </w:tr>
      <w:tr w:rsidR="00B829B3" w:rsidRPr="00B829B3" w:rsidTr="0038455B">
        <w:trPr>
          <w:trHeight w:val="486"/>
        </w:trPr>
        <w:tc>
          <w:tcPr>
            <w:tcW w:w="2802" w:type="dxa"/>
            <w:noWrap/>
            <w:hideMark/>
          </w:tcPr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 xml:space="preserve">Код </w:t>
            </w:r>
            <w:proofErr w:type="gramStart"/>
            <w:r w:rsidRPr="00B829B3">
              <w:rPr>
                <w:sz w:val="24"/>
                <w:szCs w:val="24"/>
              </w:rPr>
              <w:t>бюджетной</w:t>
            </w:r>
            <w:proofErr w:type="gramEnd"/>
          </w:p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5381" w:type="dxa"/>
            <w:noWrap/>
            <w:hideMark/>
          </w:tcPr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Наименование</w:t>
            </w:r>
          </w:p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noWrap/>
            <w:hideMark/>
          </w:tcPr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 xml:space="preserve">план </w:t>
            </w:r>
            <w:proofErr w:type="gramStart"/>
            <w:r w:rsidRPr="00B829B3">
              <w:rPr>
                <w:sz w:val="24"/>
                <w:szCs w:val="24"/>
              </w:rPr>
              <w:t>на</w:t>
            </w:r>
            <w:proofErr w:type="gramEnd"/>
          </w:p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2018 год</w:t>
            </w:r>
          </w:p>
        </w:tc>
      </w:tr>
      <w:tr w:rsidR="00B829B3" w:rsidRPr="00B829B3" w:rsidTr="0038455B">
        <w:trPr>
          <w:trHeight w:val="196"/>
        </w:trPr>
        <w:tc>
          <w:tcPr>
            <w:tcW w:w="2802" w:type="dxa"/>
            <w:noWrap/>
            <w:hideMark/>
          </w:tcPr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noWrap/>
            <w:hideMark/>
          </w:tcPr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  <w:noWrap/>
            <w:hideMark/>
          </w:tcPr>
          <w:p w:rsidR="00B829B3" w:rsidRPr="00B829B3" w:rsidRDefault="00B829B3" w:rsidP="00B829B3">
            <w:pPr>
              <w:jc w:val="center"/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3</w:t>
            </w:r>
          </w:p>
        </w:tc>
      </w:tr>
      <w:tr w:rsidR="00B829B3" w:rsidRPr="00B829B3" w:rsidTr="0038455B">
        <w:trPr>
          <w:trHeight w:val="199"/>
        </w:trPr>
        <w:tc>
          <w:tcPr>
            <w:tcW w:w="2802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х</w:t>
            </w:r>
          </w:p>
        </w:tc>
        <w:tc>
          <w:tcPr>
            <w:tcW w:w="5381" w:type="dxa"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3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3 811,936</w:t>
            </w:r>
          </w:p>
        </w:tc>
      </w:tr>
      <w:tr w:rsidR="00B829B3" w:rsidRPr="00B829B3" w:rsidTr="0038455B">
        <w:trPr>
          <w:trHeight w:val="190"/>
        </w:trPr>
        <w:tc>
          <w:tcPr>
            <w:tcW w:w="2802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000 1010000000 0000 000</w:t>
            </w:r>
          </w:p>
        </w:tc>
        <w:tc>
          <w:tcPr>
            <w:tcW w:w="5381" w:type="dxa"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3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190,000</w:t>
            </w:r>
          </w:p>
        </w:tc>
      </w:tr>
      <w:tr w:rsidR="00B829B3" w:rsidRPr="00B829B3" w:rsidTr="0038455B">
        <w:trPr>
          <w:trHeight w:val="194"/>
        </w:trPr>
        <w:tc>
          <w:tcPr>
            <w:tcW w:w="2802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000 1010200001 0000 110</w:t>
            </w:r>
          </w:p>
        </w:tc>
        <w:tc>
          <w:tcPr>
            <w:tcW w:w="5381" w:type="dxa"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3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190,000</w:t>
            </w:r>
          </w:p>
        </w:tc>
      </w:tr>
      <w:tr w:rsidR="00B829B3" w:rsidRPr="00B829B3" w:rsidTr="0038455B">
        <w:trPr>
          <w:trHeight w:val="1474"/>
        </w:trPr>
        <w:tc>
          <w:tcPr>
            <w:tcW w:w="2802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000 1010201001 0000 110</w:t>
            </w:r>
          </w:p>
        </w:tc>
        <w:tc>
          <w:tcPr>
            <w:tcW w:w="5381" w:type="dxa"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3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190,000</w:t>
            </w:r>
          </w:p>
        </w:tc>
      </w:tr>
      <w:tr w:rsidR="00B829B3" w:rsidRPr="00B829B3" w:rsidTr="0038455B">
        <w:trPr>
          <w:trHeight w:val="2348"/>
        </w:trPr>
        <w:tc>
          <w:tcPr>
            <w:tcW w:w="2802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000 1010201001 1000 110</w:t>
            </w:r>
          </w:p>
        </w:tc>
        <w:tc>
          <w:tcPr>
            <w:tcW w:w="5381" w:type="dxa"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proofErr w:type="gramStart"/>
            <w:r w:rsidRPr="00B829B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3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190,000</w:t>
            </w:r>
          </w:p>
        </w:tc>
      </w:tr>
      <w:tr w:rsidR="00B829B3" w:rsidRPr="00B829B3" w:rsidTr="0038455B">
        <w:trPr>
          <w:trHeight w:val="711"/>
        </w:trPr>
        <w:tc>
          <w:tcPr>
            <w:tcW w:w="2802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000 1030000000 0000 000</w:t>
            </w:r>
          </w:p>
        </w:tc>
        <w:tc>
          <w:tcPr>
            <w:tcW w:w="5381" w:type="dxa"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3" w:type="dxa"/>
            <w:noWrap/>
            <w:hideMark/>
          </w:tcPr>
          <w:p w:rsidR="00B829B3" w:rsidRPr="00B829B3" w:rsidRDefault="00B829B3" w:rsidP="00B829B3">
            <w:pPr>
              <w:rPr>
                <w:sz w:val="24"/>
                <w:szCs w:val="24"/>
              </w:rPr>
            </w:pPr>
            <w:r w:rsidRPr="00B829B3">
              <w:rPr>
                <w:sz w:val="24"/>
                <w:szCs w:val="24"/>
              </w:rPr>
              <w:t>365,406</w:t>
            </w:r>
          </w:p>
        </w:tc>
      </w:tr>
      <w:tr w:rsidR="00B829B3" w:rsidRPr="00B829B3" w:rsidTr="0038455B">
        <w:trPr>
          <w:trHeight w:val="72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000 1030200001 0000 110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365,406</w:t>
            </w:r>
          </w:p>
        </w:tc>
      </w:tr>
      <w:tr w:rsidR="00B829B3" w:rsidRPr="00B829B3" w:rsidTr="0038455B">
        <w:trPr>
          <w:trHeight w:val="1585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000 1030223001 0000 110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135,308</w:t>
            </w:r>
          </w:p>
        </w:tc>
      </w:tr>
      <w:tr w:rsidR="00B829B3" w:rsidRPr="00B829B3" w:rsidTr="0038455B">
        <w:trPr>
          <w:trHeight w:val="70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000 1030224001 0000 110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1,266</w:t>
            </w:r>
          </w:p>
        </w:tc>
      </w:tr>
      <w:tr w:rsidR="0018186E" w:rsidRPr="00B829B3" w:rsidTr="0038455B">
        <w:trPr>
          <w:trHeight w:val="70"/>
        </w:trPr>
        <w:tc>
          <w:tcPr>
            <w:tcW w:w="2802" w:type="dxa"/>
            <w:noWrap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1" w:type="dxa"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  <w:noWrap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29B3" w:rsidRPr="00B829B3" w:rsidTr="0038455B">
        <w:trPr>
          <w:trHeight w:val="1306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000 1030225001 0000 110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251,760</w:t>
            </w:r>
          </w:p>
        </w:tc>
      </w:tr>
      <w:tr w:rsidR="00B829B3" w:rsidRPr="00B829B3" w:rsidTr="0038455B">
        <w:trPr>
          <w:trHeight w:val="1433"/>
        </w:trPr>
        <w:tc>
          <w:tcPr>
            <w:tcW w:w="2802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000 1030226001 0000 110</w:t>
            </w:r>
          </w:p>
        </w:tc>
        <w:tc>
          <w:tcPr>
            <w:tcW w:w="5381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-22,928</w:t>
            </w:r>
          </w:p>
        </w:tc>
      </w:tr>
      <w:tr w:rsidR="00B829B3" w:rsidRPr="00B829B3" w:rsidTr="0038455B">
        <w:trPr>
          <w:trHeight w:val="196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000 1050000000 0000 000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2 627,730</w:t>
            </w:r>
          </w:p>
        </w:tc>
      </w:tr>
      <w:tr w:rsidR="00B829B3" w:rsidRPr="00B829B3" w:rsidTr="0038455B">
        <w:trPr>
          <w:trHeight w:val="341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000 1050100000 0000 110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5,940</w:t>
            </w:r>
          </w:p>
        </w:tc>
      </w:tr>
      <w:tr w:rsidR="00B829B3" w:rsidRPr="00B829B3" w:rsidTr="0038455B">
        <w:trPr>
          <w:trHeight w:val="63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000 1050101001 0000 110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5,940</w:t>
            </w:r>
          </w:p>
        </w:tc>
      </w:tr>
      <w:tr w:rsidR="00B829B3" w:rsidRPr="00B829B3" w:rsidTr="0038455B">
        <w:trPr>
          <w:trHeight w:val="645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000 1050101101 0000 110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5,940</w:t>
            </w:r>
          </w:p>
        </w:tc>
      </w:tr>
      <w:tr w:rsidR="00B829B3" w:rsidRPr="00B829B3" w:rsidTr="0038455B">
        <w:trPr>
          <w:trHeight w:val="657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000 1050101101 1000 110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5,940</w:t>
            </w:r>
          </w:p>
        </w:tc>
      </w:tr>
      <w:tr w:rsidR="00B829B3" w:rsidRPr="00B829B3" w:rsidTr="0038455B">
        <w:trPr>
          <w:trHeight w:val="10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000 1050300001 0000 110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2 621,790</w:t>
            </w:r>
          </w:p>
        </w:tc>
      </w:tr>
      <w:tr w:rsidR="00B829B3" w:rsidRPr="00B829B3" w:rsidTr="0038455B">
        <w:trPr>
          <w:trHeight w:val="9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000 1050301001 0000 110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2 621,790</w:t>
            </w:r>
          </w:p>
        </w:tc>
      </w:tr>
      <w:tr w:rsidR="00B829B3" w:rsidRPr="00B829B3" w:rsidTr="0038455B">
        <w:trPr>
          <w:trHeight w:val="96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000 1050301001 1000 110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2 621,790</w:t>
            </w:r>
          </w:p>
        </w:tc>
      </w:tr>
      <w:tr w:rsidR="00B829B3" w:rsidRPr="00B829B3" w:rsidTr="0038455B">
        <w:trPr>
          <w:trHeight w:val="85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000 1060000000 0000 000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408,000</w:t>
            </w:r>
          </w:p>
        </w:tc>
      </w:tr>
      <w:tr w:rsidR="00B829B3" w:rsidRPr="00B829B3" w:rsidTr="0038455B">
        <w:trPr>
          <w:trHeight w:val="90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000 1060100000 0000 110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31,000</w:t>
            </w:r>
          </w:p>
        </w:tc>
      </w:tr>
      <w:tr w:rsidR="00B829B3" w:rsidRPr="00B829B3" w:rsidTr="0038455B">
        <w:trPr>
          <w:trHeight w:val="80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000 1060103010 0000 110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31,000</w:t>
            </w:r>
          </w:p>
        </w:tc>
      </w:tr>
      <w:tr w:rsidR="00B829B3" w:rsidRPr="00B829B3" w:rsidTr="0038455B">
        <w:trPr>
          <w:trHeight w:val="1811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000 1060103010 1000 110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proofErr w:type="gramStart"/>
            <w:r w:rsidRPr="0018186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31,000</w:t>
            </w:r>
          </w:p>
        </w:tc>
      </w:tr>
      <w:tr w:rsidR="00B829B3" w:rsidRPr="00B829B3" w:rsidTr="0038455B">
        <w:trPr>
          <w:trHeight w:val="70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000 1060400002 0000 110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342,500</w:t>
            </w:r>
          </w:p>
        </w:tc>
      </w:tr>
      <w:tr w:rsidR="00B829B3" w:rsidRPr="00B829B3" w:rsidTr="0038455B">
        <w:trPr>
          <w:trHeight w:val="14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000 1060401102 0000 110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160,000</w:t>
            </w:r>
          </w:p>
        </w:tc>
      </w:tr>
      <w:tr w:rsidR="00B829B3" w:rsidRPr="00B829B3" w:rsidTr="0038455B">
        <w:trPr>
          <w:trHeight w:val="855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000 1060401102 1000 110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proofErr w:type="gramStart"/>
            <w:r w:rsidRPr="0018186E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160,000</w:t>
            </w:r>
          </w:p>
        </w:tc>
      </w:tr>
      <w:tr w:rsidR="00B829B3" w:rsidRPr="00B829B3" w:rsidTr="0038455B">
        <w:trPr>
          <w:trHeight w:val="70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000 1060401202 0000 110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182,500</w:t>
            </w:r>
          </w:p>
        </w:tc>
      </w:tr>
      <w:tr w:rsidR="00B829B3" w:rsidRPr="00B829B3" w:rsidTr="0038455B">
        <w:trPr>
          <w:trHeight w:val="98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000 1060401202 1000 110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proofErr w:type="gramStart"/>
            <w:r w:rsidRPr="0018186E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182,500</w:t>
            </w:r>
          </w:p>
        </w:tc>
      </w:tr>
      <w:tr w:rsidR="0018186E" w:rsidRPr="00B829B3" w:rsidTr="0038455B">
        <w:trPr>
          <w:trHeight w:val="131"/>
        </w:trPr>
        <w:tc>
          <w:tcPr>
            <w:tcW w:w="2802" w:type="dxa"/>
            <w:noWrap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1" w:type="dxa"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  <w:noWrap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29B3" w:rsidRPr="00B829B3" w:rsidTr="0038455B">
        <w:trPr>
          <w:trHeight w:val="121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000 1060600000 0000 110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34,500</w:t>
            </w:r>
          </w:p>
        </w:tc>
      </w:tr>
      <w:tr w:rsidR="00B829B3" w:rsidRPr="00B829B3" w:rsidTr="0038455B">
        <w:trPr>
          <w:trHeight w:val="125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000 1060603000 0000 110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30,000</w:t>
            </w:r>
          </w:p>
        </w:tc>
      </w:tr>
      <w:tr w:rsidR="00B829B3" w:rsidRPr="00B829B3" w:rsidTr="0038455B">
        <w:trPr>
          <w:trHeight w:val="696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000 1060603310 0000 110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30,000</w:t>
            </w:r>
          </w:p>
        </w:tc>
      </w:tr>
      <w:tr w:rsidR="00B829B3" w:rsidRPr="00B829B3" w:rsidTr="0038455B">
        <w:trPr>
          <w:trHeight w:val="1544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000 1060603310 1000 110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proofErr w:type="gramStart"/>
            <w:r w:rsidRPr="0018186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30,000</w:t>
            </w:r>
          </w:p>
        </w:tc>
      </w:tr>
      <w:tr w:rsidR="00B829B3" w:rsidRPr="00B829B3" w:rsidTr="0038455B">
        <w:trPr>
          <w:trHeight w:val="163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000 1060604000 0000 110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4,500</w:t>
            </w:r>
          </w:p>
        </w:tc>
      </w:tr>
      <w:tr w:rsidR="00B829B3" w:rsidRPr="00B829B3" w:rsidTr="0038455B">
        <w:trPr>
          <w:trHeight w:val="735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000 1060604310 0000 110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4,500</w:t>
            </w:r>
          </w:p>
        </w:tc>
      </w:tr>
      <w:tr w:rsidR="00B829B3" w:rsidRPr="00B829B3" w:rsidTr="0038455B">
        <w:trPr>
          <w:trHeight w:val="1455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000 1060604310 1000 110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proofErr w:type="gramStart"/>
            <w:r w:rsidRPr="0018186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4,500</w:t>
            </w:r>
          </w:p>
        </w:tc>
      </w:tr>
      <w:tr w:rsidR="00B829B3" w:rsidRPr="00B829B3" w:rsidTr="0038455B">
        <w:trPr>
          <w:trHeight w:val="217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000 1080000000 0000 000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4,000</w:t>
            </w:r>
          </w:p>
        </w:tc>
      </w:tr>
      <w:tr w:rsidR="00B829B3" w:rsidRPr="00B829B3" w:rsidTr="0038455B">
        <w:trPr>
          <w:trHeight w:val="1058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000 1080400001 0000 110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4,000</w:t>
            </w:r>
          </w:p>
        </w:tc>
      </w:tr>
      <w:tr w:rsidR="00B829B3" w:rsidRPr="00B829B3" w:rsidTr="0038455B">
        <w:trPr>
          <w:trHeight w:val="137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000 1080402001 0000 110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4,000</w:t>
            </w:r>
          </w:p>
        </w:tc>
      </w:tr>
      <w:tr w:rsidR="00B829B3" w:rsidRPr="00B829B3" w:rsidTr="0038455B">
        <w:trPr>
          <w:trHeight w:val="843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000 1110000000 0000 000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177,060</w:t>
            </w:r>
          </w:p>
        </w:tc>
      </w:tr>
      <w:tr w:rsidR="00B829B3" w:rsidRPr="00B829B3" w:rsidTr="0038455B">
        <w:trPr>
          <w:trHeight w:val="1993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000 1110500000 0000 120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177,060</w:t>
            </w:r>
          </w:p>
        </w:tc>
      </w:tr>
      <w:tr w:rsidR="00B829B3" w:rsidRPr="00B829B3" w:rsidTr="0038455B">
        <w:trPr>
          <w:trHeight w:val="1690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000 1110503000 0000 120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177,060</w:t>
            </w:r>
          </w:p>
        </w:tc>
      </w:tr>
      <w:tr w:rsidR="0018186E" w:rsidRPr="00B829B3" w:rsidTr="0038455B">
        <w:trPr>
          <w:trHeight w:val="273"/>
        </w:trPr>
        <w:tc>
          <w:tcPr>
            <w:tcW w:w="2802" w:type="dxa"/>
            <w:noWrap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1" w:type="dxa"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  <w:noWrap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29B3" w:rsidRPr="00B829B3" w:rsidTr="0038455B">
        <w:trPr>
          <w:trHeight w:val="1549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000 1110503510 0000 120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177,060</w:t>
            </w:r>
          </w:p>
        </w:tc>
      </w:tr>
      <w:tr w:rsidR="00B829B3" w:rsidRPr="00B829B3" w:rsidTr="0038455B">
        <w:trPr>
          <w:trHeight w:val="725"/>
        </w:trPr>
        <w:tc>
          <w:tcPr>
            <w:tcW w:w="2802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000 1130000000 0000 000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39,740</w:t>
            </w:r>
          </w:p>
        </w:tc>
      </w:tr>
      <w:tr w:rsidR="00B829B3" w:rsidRPr="00B829B3" w:rsidTr="0038455B">
        <w:trPr>
          <w:trHeight w:val="169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000 1130200000 0000 130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39,740</w:t>
            </w:r>
          </w:p>
        </w:tc>
      </w:tr>
      <w:tr w:rsidR="00B829B3" w:rsidRPr="00B829B3" w:rsidTr="0038455B">
        <w:trPr>
          <w:trHeight w:val="457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000 1130299000 0000 130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39,740</w:t>
            </w:r>
          </w:p>
        </w:tc>
      </w:tr>
      <w:tr w:rsidR="00B829B3" w:rsidRPr="00B829B3" w:rsidTr="0038455B">
        <w:trPr>
          <w:trHeight w:val="323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000 1130299510 0000 130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39,740</w:t>
            </w:r>
          </w:p>
        </w:tc>
      </w:tr>
      <w:tr w:rsidR="00B829B3" w:rsidRPr="00B829B3" w:rsidTr="0038455B">
        <w:trPr>
          <w:trHeight w:val="176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000 2000000000 0000 000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4 986,526</w:t>
            </w:r>
          </w:p>
        </w:tc>
      </w:tr>
      <w:tr w:rsidR="00B829B3" w:rsidRPr="00B829B3" w:rsidTr="0038455B">
        <w:trPr>
          <w:trHeight w:val="604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000 2020000000 0000 000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4 526,526</w:t>
            </w:r>
          </w:p>
        </w:tc>
      </w:tr>
      <w:tr w:rsidR="00B829B3" w:rsidRPr="00B829B3" w:rsidTr="0038455B">
        <w:trPr>
          <w:trHeight w:val="334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000 20210000000000151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8,660</w:t>
            </w:r>
          </w:p>
        </w:tc>
      </w:tr>
      <w:tr w:rsidR="00B829B3" w:rsidRPr="00B829B3" w:rsidTr="0038455B">
        <w:trPr>
          <w:trHeight w:val="34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000 20215001000000 151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8,660</w:t>
            </w:r>
          </w:p>
        </w:tc>
      </w:tr>
      <w:tr w:rsidR="00B829B3" w:rsidRPr="00B829B3" w:rsidTr="0038455B">
        <w:trPr>
          <w:trHeight w:val="350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000 20215001100000 151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8,660</w:t>
            </w:r>
          </w:p>
        </w:tc>
      </w:tr>
      <w:tr w:rsidR="00B829B3" w:rsidRPr="00B829B3" w:rsidTr="0038455B">
        <w:trPr>
          <w:trHeight w:val="627"/>
        </w:trPr>
        <w:tc>
          <w:tcPr>
            <w:tcW w:w="2802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000 20220000000000 151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1 992,851</w:t>
            </w:r>
          </w:p>
        </w:tc>
      </w:tr>
      <w:tr w:rsidR="00B829B3" w:rsidRPr="00B829B3" w:rsidTr="0038455B">
        <w:trPr>
          <w:trHeight w:val="71"/>
        </w:trPr>
        <w:tc>
          <w:tcPr>
            <w:tcW w:w="2802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000 20229999000000 151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1 992,851</w:t>
            </w:r>
          </w:p>
        </w:tc>
      </w:tr>
      <w:tr w:rsidR="00B829B3" w:rsidRPr="00B829B3" w:rsidTr="0038455B">
        <w:trPr>
          <w:trHeight w:val="218"/>
        </w:trPr>
        <w:tc>
          <w:tcPr>
            <w:tcW w:w="2802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000 20229999100000 151</w:t>
            </w:r>
          </w:p>
        </w:tc>
        <w:tc>
          <w:tcPr>
            <w:tcW w:w="5381" w:type="dxa"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1 992,851</w:t>
            </w:r>
          </w:p>
        </w:tc>
      </w:tr>
      <w:tr w:rsidR="00B829B3" w:rsidRPr="00B829B3" w:rsidTr="0038455B">
        <w:trPr>
          <w:trHeight w:val="363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000 20230000000000 151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76,750</w:t>
            </w:r>
          </w:p>
        </w:tc>
      </w:tr>
      <w:tr w:rsidR="00B829B3" w:rsidRPr="00B829B3" w:rsidTr="0038455B">
        <w:trPr>
          <w:trHeight w:val="371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000 20235930000000151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9,330</w:t>
            </w:r>
          </w:p>
        </w:tc>
      </w:tr>
      <w:tr w:rsidR="00B829B3" w:rsidRPr="00B829B3" w:rsidTr="0038455B">
        <w:trPr>
          <w:trHeight w:val="649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000 20235930100000151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9,330</w:t>
            </w:r>
          </w:p>
        </w:tc>
      </w:tr>
      <w:tr w:rsidR="00B829B3" w:rsidRPr="00B829B3" w:rsidTr="0038455B">
        <w:trPr>
          <w:trHeight w:val="519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000 20235118000000151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67,420</w:t>
            </w:r>
          </w:p>
        </w:tc>
      </w:tr>
      <w:tr w:rsidR="00B829B3" w:rsidRPr="00B829B3" w:rsidTr="0038455B">
        <w:trPr>
          <w:trHeight w:val="956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000 20235118100000151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67,420</w:t>
            </w:r>
          </w:p>
        </w:tc>
      </w:tr>
      <w:tr w:rsidR="00B829B3" w:rsidRPr="00B829B3" w:rsidTr="0038455B">
        <w:trPr>
          <w:trHeight w:val="121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000 20240000000000151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2 448,265</w:t>
            </w:r>
          </w:p>
        </w:tc>
      </w:tr>
      <w:tr w:rsidR="00B829B3" w:rsidRPr="00B829B3" w:rsidTr="0038455B">
        <w:trPr>
          <w:trHeight w:val="693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000 20249999000000151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2 448,265</w:t>
            </w:r>
          </w:p>
        </w:tc>
      </w:tr>
      <w:tr w:rsidR="00B829B3" w:rsidRPr="00B829B3" w:rsidTr="0038455B">
        <w:trPr>
          <w:trHeight w:val="701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000 20249999100000151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2 448,265</w:t>
            </w:r>
          </w:p>
        </w:tc>
      </w:tr>
      <w:tr w:rsidR="00B829B3" w:rsidRPr="00B829B3" w:rsidTr="0038455B">
        <w:trPr>
          <w:trHeight w:val="142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000 20700000000000000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460,000</w:t>
            </w:r>
          </w:p>
        </w:tc>
      </w:tr>
      <w:tr w:rsidR="0018186E" w:rsidRPr="00B829B3" w:rsidTr="0038455B">
        <w:trPr>
          <w:trHeight w:val="142"/>
        </w:trPr>
        <w:tc>
          <w:tcPr>
            <w:tcW w:w="2802" w:type="dxa"/>
            <w:noWrap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1" w:type="dxa"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  <w:noWrap/>
          </w:tcPr>
          <w:p w:rsidR="0018186E" w:rsidRPr="0018186E" w:rsidRDefault="0018186E" w:rsidP="0018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29B3" w:rsidRPr="00B829B3" w:rsidTr="0038455B">
        <w:trPr>
          <w:trHeight w:val="70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000 20705000100000180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460,000</w:t>
            </w:r>
          </w:p>
        </w:tc>
      </w:tr>
      <w:tr w:rsidR="00B829B3" w:rsidRPr="00B829B3" w:rsidTr="0038455B">
        <w:trPr>
          <w:trHeight w:val="426"/>
        </w:trPr>
        <w:tc>
          <w:tcPr>
            <w:tcW w:w="2802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000 20705030100000180</w:t>
            </w:r>
          </w:p>
        </w:tc>
        <w:tc>
          <w:tcPr>
            <w:tcW w:w="5381" w:type="dxa"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noWrap/>
            <w:hideMark/>
          </w:tcPr>
          <w:p w:rsidR="00B829B3" w:rsidRPr="0018186E" w:rsidRDefault="00B829B3" w:rsidP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460,000</w:t>
            </w:r>
          </w:p>
        </w:tc>
      </w:tr>
      <w:tr w:rsidR="00B829B3" w:rsidRPr="00B829B3" w:rsidTr="0038455B">
        <w:trPr>
          <w:trHeight w:val="330"/>
        </w:trPr>
        <w:tc>
          <w:tcPr>
            <w:tcW w:w="2802" w:type="dxa"/>
            <w:tcBorders>
              <w:bottom w:val="single" w:sz="4" w:space="0" w:color="auto"/>
            </w:tcBorders>
            <w:noWrap/>
            <w:hideMark/>
          </w:tcPr>
          <w:p w:rsidR="00B829B3" w:rsidRPr="0018186E" w:rsidRDefault="00B829B3">
            <w:pPr>
              <w:rPr>
                <w:bCs/>
                <w:sz w:val="24"/>
                <w:szCs w:val="24"/>
              </w:rPr>
            </w:pPr>
            <w:r w:rsidRPr="0018186E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noWrap/>
            <w:hideMark/>
          </w:tcPr>
          <w:p w:rsidR="00B829B3" w:rsidRPr="0018186E" w:rsidRDefault="00B829B3">
            <w:pPr>
              <w:rPr>
                <w:sz w:val="24"/>
                <w:szCs w:val="24"/>
              </w:rPr>
            </w:pPr>
            <w:r w:rsidRPr="0018186E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B829B3" w:rsidRPr="0018186E" w:rsidRDefault="00B829B3" w:rsidP="00B829B3">
            <w:pPr>
              <w:rPr>
                <w:bCs/>
                <w:sz w:val="24"/>
                <w:szCs w:val="24"/>
              </w:rPr>
            </w:pPr>
            <w:r w:rsidRPr="0018186E">
              <w:rPr>
                <w:bCs/>
                <w:sz w:val="24"/>
                <w:szCs w:val="24"/>
              </w:rPr>
              <w:t>8 798,462</w:t>
            </w:r>
          </w:p>
        </w:tc>
      </w:tr>
      <w:tr w:rsidR="0018186E" w:rsidRPr="00B829B3" w:rsidTr="0038455B">
        <w:trPr>
          <w:trHeight w:val="330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18186E" w:rsidRDefault="0018186E"/>
          <w:p w:rsidR="0018186E" w:rsidRDefault="0018186E"/>
          <w:p w:rsidR="0018186E" w:rsidRPr="00B829B3" w:rsidRDefault="0018186E" w:rsidP="00B829B3">
            <w:r w:rsidRPr="00B829B3">
              <w:t xml:space="preserve">Глава  сельского поселения </w:t>
            </w:r>
            <w:r>
              <w:t xml:space="preserve">                                                                   </w:t>
            </w:r>
            <w:r w:rsidRPr="00B829B3">
              <w:t>С.Н. Гофмайстер</w:t>
            </w:r>
          </w:p>
        </w:tc>
      </w:tr>
    </w:tbl>
    <w:p w:rsidR="00A811AF" w:rsidRDefault="00A811AF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/>
    <w:p w:rsidR="007E719E" w:rsidRDefault="007E719E" w:rsidP="00A811AF">
      <w:pPr>
        <w:sectPr w:rsidR="007E719E" w:rsidSect="00B829B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240"/>
        <w:gridCol w:w="469"/>
        <w:gridCol w:w="456"/>
        <w:gridCol w:w="536"/>
        <w:gridCol w:w="804"/>
        <w:gridCol w:w="47"/>
        <w:gridCol w:w="1559"/>
        <w:gridCol w:w="47"/>
        <w:gridCol w:w="425"/>
      </w:tblGrid>
      <w:tr w:rsidR="007E719E" w:rsidRPr="007E719E" w:rsidTr="007E719E">
        <w:trPr>
          <w:trHeight w:val="142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3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spacing w:line="240" w:lineRule="exact"/>
            </w:pPr>
            <w:r w:rsidRPr="007E719E">
              <w:t>Приложение 7</w:t>
            </w:r>
          </w:p>
        </w:tc>
      </w:tr>
      <w:tr w:rsidR="007E719E" w:rsidRPr="007E719E" w:rsidTr="007E719E">
        <w:trPr>
          <w:trHeight w:val="8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3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spacing w:line="240" w:lineRule="exact"/>
            </w:pPr>
            <w:r w:rsidRPr="007E719E">
              <w:t>к решению Совета депутатов</w:t>
            </w:r>
          </w:p>
        </w:tc>
      </w:tr>
      <w:tr w:rsidR="007E719E" w:rsidRPr="007E719E" w:rsidTr="007E719E">
        <w:trPr>
          <w:trHeight w:val="218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3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spacing w:line="240" w:lineRule="exact"/>
            </w:pPr>
            <w:r w:rsidRPr="007E719E">
              <w:t>Иннокентьевского</w:t>
            </w:r>
          </w:p>
        </w:tc>
      </w:tr>
      <w:tr w:rsidR="007E719E" w:rsidRPr="007E719E" w:rsidTr="007E719E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3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spacing w:line="240" w:lineRule="exact"/>
            </w:pPr>
            <w:r w:rsidRPr="007E719E">
              <w:t>сельского поселения</w:t>
            </w:r>
          </w:p>
        </w:tc>
      </w:tr>
      <w:tr w:rsidR="007E719E" w:rsidRPr="007E719E" w:rsidTr="007E719E">
        <w:trPr>
          <w:gridAfter w:val="1"/>
          <w:wAfter w:w="425" w:type="dxa"/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r w:rsidRPr="007E719E">
              <w:t>от</w:t>
            </w:r>
            <w:r w:rsidR="007E5BA4">
              <w:t xml:space="preserve"> 15.08.2018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r w:rsidRPr="007E719E">
              <w:t>№</w:t>
            </w:r>
            <w:r w:rsidR="007E5BA4">
              <w:t xml:space="preserve"> 75-222</w:t>
            </w:r>
          </w:p>
        </w:tc>
      </w:tr>
      <w:tr w:rsidR="007E719E" w:rsidRPr="007E719E" w:rsidTr="007E719E">
        <w:trPr>
          <w:gridAfter w:val="2"/>
          <w:wAfter w:w="472" w:type="dxa"/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right"/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</w:tr>
      <w:tr w:rsidR="007E719E" w:rsidRPr="007E719E" w:rsidTr="007E719E">
        <w:trPr>
          <w:gridAfter w:val="2"/>
          <w:wAfter w:w="472" w:type="dxa"/>
          <w:trHeight w:val="112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</w:pPr>
            <w:proofErr w:type="gramStart"/>
            <w:r w:rsidRPr="007E719E">
              <w:t xml:space="preserve">Распределение бюджетных ассигнований по целевым статьям (муниципальным программам, не включенным в муниципальные программы направлениям деятельности, группам (группам и подгруппам) видов расходов классификации расходов бюджета на  2018 год </w:t>
            </w:r>
            <w:proofErr w:type="gramEnd"/>
          </w:p>
        </w:tc>
      </w:tr>
      <w:tr w:rsidR="007E719E" w:rsidRPr="007E719E" w:rsidTr="007E719E">
        <w:trPr>
          <w:gridAfter w:val="2"/>
          <w:wAfter w:w="472" w:type="dxa"/>
          <w:trHeight w:val="33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</w:pPr>
          </w:p>
        </w:tc>
      </w:tr>
      <w:tr w:rsidR="007E719E" w:rsidRPr="007E719E" w:rsidTr="007E719E">
        <w:trPr>
          <w:gridAfter w:val="2"/>
          <w:wAfter w:w="472" w:type="dxa"/>
          <w:trHeight w:val="33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/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right"/>
            </w:pPr>
            <w:r w:rsidRPr="007E719E">
              <w:t>тыс. рублей</w:t>
            </w:r>
          </w:p>
        </w:tc>
      </w:tr>
      <w:tr w:rsidR="007E719E" w:rsidRPr="007E719E" w:rsidTr="007E719E">
        <w:trPr>
          <w:gridAfter w:val="2"/>
          <w:wAfter w:w="472" w:type="dxa"/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ВР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Сумма на 2018 год</w:t>
            </w:r>
          </w:p>
        </w:tc>
      </w:tr>
      <w:tr w:rsidR="007E719E" w:rsidRPr="007E719E" w:rsidTr="007E719E">
        <w:trPr>
          <w:gridAfter w:val="2"/>
          <w:wAfter w:w="472" w:type="dxa"/>
          <w:trHeight w:val="2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4</w:t>
            </w:r>
          </w:p>
        </w:tc>
      </w:tr>
      <w:tr w:rsidR="007E719E" w:rsidRPr="007E719E" w:rsidTr="007E719E">
        <w:trPr>
          <w:gridAfter w:val="2"/>
          <w:wAfter w:w="472" w:type="dxa"/>
          <w:trHeight w:val="13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149,740</w:t>
            </w:r>
          </w:p>
        </w:tc>
      </w:tr>
      <w:tr w:rsidR="007E719E" w:rsidRPr="007E719E" w:rsidTr="007E719E">
        <w:trPr>
          <w:gridAfter w:val="2"/>
          <w:wAfter w:w="472" w:type="dxa"/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25,260</w:t>
            </w:r>
          </w:p>
        </w:tc>
      </w:tr>
      <w:tr w:rsidR="007E719E" w:rsidRPr="007E719E" w:rsidTr="007E719E">
        <w:trPr>
          <w:gridAfter w:val="2"/>
          <w:wAfter w:w="472" w:type="dxa"/>
          <w:trHeight w:val="21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010 01 00111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25,260</w:t>
            </w:r>
          </w:p>
        </w:tc>
      </w:tr>
      <w:tr w:rsidR="007E719E" w:rsidRPr="007E719E" w:rsidTr="007E719E">
        <w:trPr>
          <w:gridAfter w:val="2"/>
          <w:wAfter w:w="472" w:type="dxa"/>
          <w:trHeight w:val="3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010 01 00111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25,260</w:t>
            </w:r>
          </w:p>
        </w:tc>
      </w:tr>
      <w:tr w:rsidR="007E719E" w:rsidRPr="007E719E" w:rsidTr="007E719E">
        <w:trPr>
          <w:gridAfter w:val="2"/>
          <w:wAfter w:w="472" w:type="dxa"/>
          <w:trHeight w:val="20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124,480</w:t>
            </w:r>
          </w:p>
        </w:tc>
      </w:tr>
      <w:tr w:rsidR="007E719E" w:rsidRPr="007E719E" w:rsidTr="007E719E">
        <w:trPr>
          <w:gridAfter w:val="2"/>
          <w:wAfter w:w="472" w:type="dxa"/>
          <w:trHeight w:val="23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010 04 00141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45,000</w:t>
            </w:r>
          </w:p>
        </w:tc>
      </w:tr>
      <w:tr w:rsidR="007E719E" w:rsidRPr="007E719E" w:rsidTr="007E719E">
        <w:trPr>
          <w:gridAfter w:val="2"/>
          <w:wAfter w:w="472" w:type="dxa"/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719E" w:rsidRPr="007E719E" w:rsidTr="007E719E">
        <w:trPr>
          <w:gridAfter w:val="2"/>
          <w:wAfter w:w="472" w:type="dxa"/>
          <w:trHeight w:val="5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010 04 00141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45,000</w:t>
            </w:r>
          </w:p>
        </w:tc>
      </w:tr>
      <w:tr w:rsidR="007E719E" w:rsidRPr="007E719E" w:rsidTr="007E719E">
        <w:trPr>
          <w:gridAfter w:val="2"/>
          <w:wAfter w:w="472" w:type="dxa"/>
          <w:trHeight w:val="14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010 04 00147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79,480</w:t>
            </w:r>
          </w:p>
        </w:tc>
      </w:tr>
      <w:tr w:rsidR="007E719E" w:rsidRPr="007E719E" w:rsidTr="007E719E">
        <w:trPr>
          <w:gridAfter w:val="2"/>
          <w:wAfter w:w="472" w:type="dxa"/>
          <w:trHeight w:val="4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010 04 00147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79,480</w:t>
            </w:r>
          </w:p>
        </w:tc>
      </w:tr>
      <w:tr w:rsidR="007E719E" w:rsidRPr="007E719E" w:rsidTr="007E719E">
        <w:trPr>
          <w:gridAfter w:val="2"/>
          <w:wAfter w:w="472" w:type="dxa"/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020 00  00000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350,000</w:t>
            </w:r>
          </w:p>
        </w:tc>
      </w:tr>
      <w:tr w:rsidR="007E719E" w:rsidRPr="007E719E" w:rsidTr="007E719E">
        <w:trPr>
          <w:gridAfter w:val="2"/>
          <w:wAfter w:w="472" w:type="dxa"/>
          <w:trHeight w:val="9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020 02 00000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350,000</w:t>
            </w:r>
          </w:p>
        </w:tc>
      </w:tr>
      <w:tr w:rsidR="007E719E" w:rsidRPr="007E719E" w:rsidTr="007E719E">
        <w:trPr>
          <w:gridAfter w:val="2"/>
          <w:wAfter w:w="472" w:type="dxa"/>
          <w:trHeight w:val="1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020 02 00221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350,000</w:t>
            </w:r>
          </w:p>
        </w:tc>
      </w:tr>
      <w:tr w:rsidR="007E719E" w:rsidRPr="007E719E" w:rsidTr="007E719E">
        <w:trPr>
          <w:gridAfter w:val="2"/>
          <w:wAfter w:w="472" w:type="dxa"/>
          <w:trHeight w:val="5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020 02 00221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350,000</w:t>
            </w:r>
          </w:p>
        </w:tc>
      </w:tr>
      <w:tr w:rsidR="007E719E" w:rsidRPr="007E719E" w:rsidTr="007E719E">
        <w:trPr>
          <w:gridAfter w:val="2"/>
          <w:wAfter w:w="472" w:type="dxa"/>
          <w:trHeight w:val="5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3 225,816</w:t>
            </w:r>
          </w:p>
        </w:tc>
      </w:tr>
      <w:tr w:rsidR="007E719E" w:rsidRPr="007E719E" w:rsidTr="007E719E">
        <w:trPr>
          <w:gridAfter w:val="2"/>
          <w:wAfter w:w="472" w:type="dxa"/>
          <w:trHeight w:val="12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034 01 00000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55,000</w:t>
            </w:r>
          </w:p>
        </w:tc>
      </w:tr>
      <w:tr w:rsidR="007E719E" w:rsidRPr="007E719E" w:rsidTr="007E719E">
        <w:trPr>
          <w:gridAfter w:val="2"/>
          <w:wAfter w:w="472" w:type="dxa"/>
          <w:trHeight w:val="5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034 01 00341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55,000</w:t>
            </w:r>
          </w:p>
        </w:tc>
      </w:tr>
      <w:tr w:rsidR="007E719E" w:rsidRPr="007E719E" w:rsidTr="007E719E">
        <w:trPr>
          <w:gridAfter w:val="2"/>
          <w:wAfter w:w="472" w:type="dxa"/>
          <w:trHeight w:val="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034 01 00341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55,000</w:t>
            </w:r>
          </w:p>
        </w:tc>
      </w:tr>
      <w:tr w:rsidR="007E719E" w:rsidRPr="007E719E" w:rsidTr="007E719E">
        <w:trPr>
          <w:gridAfter w:val="2"/>
          <w:wAfter w:w="472" w:type="dxa"/>
          <w:trHeight w:val="11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3 170,816</w:t>
            </w:r>
          </w:p>
        </w:tc>
      </w:tr>
      <w:tr w:rsidR="007E719E" w:rsidRPr="007E719E" w:rsidTr="007E719E">
        <w:trPr>
          <w:gridAfter w:val="2"/>
          <w:wAfter w:w="472" w:type="dxa"/>
          <w:trHeight w:val="12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033 01 00331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140,706</w:t>
            </w:r>
          </w:p>
        </w:tc>
      </w:tr>
      <w:tr w:rsidR="007E719E" w:rsidRPr="007E719E" w:rsidTr="007E719E">
        <w:trPr>
          <w:gridAfter w:val="2"/>
          <w:wAfter w:w="472" w:type="dxa"/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719E" w:rsidRPr="007E719E" w:rsidTr="007E719E">
        <w:trPr>
          <w:gridAfter w:val="2"/>
          <w:wAfter w:w="472" w:type="dxa"/>
          <w:trHeight w:val="5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033 01 00331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140,706</w:t>
            </w:r>
          </w:p>
        </w:tc>
      </w:tr>
      <w:tr w:rsidR="007E719E" w:rsidRPr="007E719E" w:rsidTr="007E719E">
        <w:trPr>
          <w:gridAfter w:val="2"/>
          <w:wAfter w:w="472" w:type="dxa"/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7E719E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033 01 00332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270,000</w:t>
            </w:r>
          </w:p>
        </w:tc>
      </w:tr>
      <w:tr w:rsidR="007E719E" w:rsidRPr="007E719E" w:rsidTr="007E719E">
        <w:trPr>
          <w:gridAfter w:val="2"/>
          <w:wAfter w:w="472" w:type="dxa"/>
          <w:trHeight w:val="5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033 01 00332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270,000</w:t>
            </w:r>
          </w:p>
        </w:tc>
      </w:tr>
      <w:tr w:rsidR="007E719E" w:rsidRPr="007E719E" w:rsidTr="007E719E">
        <w:trPr>
          <w:gridAfter w:val="2"/>
          <w:wAfter w:w="472" w:type="dxa"/>
          <w:trHeight w:val="14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proofErr w:type="gramStart"/>
            <w:r w:rsidRPr="007E719E">
              <w:rPr>
                <w:sz w:val="24"/>
                <w:szCs w:val="24"/>
              </w:rPr>
              <w:t>Мероприятия</w:t>
            </w:r>
            <w:proofErr w:type="gramEnd"/>
            <w:r w:rsidRPr="007E719E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SC580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2 669,890</w:t>
            </w:r>
          </w:p>
        </w:tc>
      </w:tr>
      <w:tr w:rsidR="007E719E" w:rsidRPr="007E719E" w:rsidTr="007E719E">
        <w:trPr>
          <w:gridAfter w:val="2"/>
          <w:wAfter w:w="472" w:type="dxa"/>
          <w:trHeight w:val="7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SC580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2 669,890</w:t>
            </w:r>
          </w:p>
        </w:tc>
      </w:tr>
      <w:tr w:rsidR="007E719E" w:rsidRPr="007E719E" w:rsidTr="007E719E">
        <w:trPr>
          <w:gridAfter w:val="2"/>
          <w:wAfter w:w="472" w:type="dxa"/>
          <w:trHeight w:val="13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7E719E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033 01 00334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70,220</w:t>
            </w:r>
          </w:p>
        </w:tc>
      </w:tr>
      <w:tr w:rsidR="007E719E" w:rsidRPr="007E719E" w:rsidTr="007E719E">
        <w:trPr>
          <w:gridAfter w:val="2"/>
          <w:wAfter w:w="472" w:type="dxa"/>
          <w:trHeight w:val="6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033 01 00334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70,220</w:t>
            </w:r>
          </w:p>
        </w:tc>
      </w:tr>
      <w:tr w:rsidR="007E719E" w:rsidRPr="007E719E" w:rsidTr="007E719E">
        <w:trPr>
          <w:gridAfter w:val="2"/>
          <w:wAfter w:w="472" w:type="dxa"/>
          <w:trHeight w:val="12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spacing w:line="216" w:lineRule="auto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7E719E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033 01 00335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20,000</w:t>
            </w:r>
          </w:p>
        </w:tc>
      </w:tr>
      <w:tr w:rsidR="007E719E" w:rsidRPr="007E719E" w:rsidTr="007E719E">
        <w:trPr>
          <w:gridAfter w:val="2"/>
          <w:wAfter w:w="472" w:type="dxa"/>
          <w:trHeight w:val="7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spacing w:line="216" w:lineRule="auto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033 01 00335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20,000</w:t>
            </w:r>
          </w:p>
        </w:tc>
      </w:tr>
      <w:tr w:rsidR="007E719E" w:rsidRPr="007E719E" w:rsidTr="007E719E">
        <w:trPr>
          <w:gridAfter w:val="2"/>
          <w:wAfter w:w="472" w:type="dxa"/>
          <w:trHeight w:val="58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spacing w:line="216" w:lineRule="auto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040 00 00000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1 107,492</w:t>
            </w:r>
          </w:p>
        </w:tc>
      </w:tr>
      <w:tr w:rsidR="007E719E" w:rsidRPr="007E719E" w:rsidTr="007E719E">
        <w:trPr>
          <w:gridAfter w:val="2"/>
          <w:wAfter w:w="472" w:type="dxa"/>
          <w:trHeight w:val="1463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040 01 00000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1 107,492</w:t>
            </w:r>
          </w:p>
        </w:tc>
      </w:tr>
      <w:tr w:rsidR="007E719E" w:rsidRPr="007E719E" w:rsidTr="007E719E">
        <w:trPr>
          <w:gridAfter w:val="2"/>
          <w:wAfter w:w="472" w:type="dxa"/>
          <w:trHeight w:val="22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</w:t>
            </w:r>
            <w:r>
              <w:rPr>
                <w:sz w:val="24"/>
                <w:szCs w:val="24"/>
              </w:rPr>
              <w:t>иколаевского муниципального рай</w:t>
            </w:r>
            <w:r w:rsidRPr="007E719E">
              <w:rPr>
                <w:sz w:val="24"/>
                <w:szCs w:val="24"/>
              </w:rPr>
              <w:t>она Хабаровского края на 2018-2020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040 01 00411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1 107,492</w:t>
            </w:r>
          </w:p>
        </w:tc>
      </w:tr>
      <w:tr w:rsidR="007E719E" w:rsidRPr="007E719E" w:rsidTr="007E719E">
        <w:trPr>
          <w:gridAfter w:val="2"/>
          <w:wAfter w:w="472" w:type="dxa"/>
          <w:trHeight w:val="121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719E" w:rsidRPr="007E719E" w:rsidTr="007E719E">
        <w:trPr>
          <w:gridAfter w:val="2"/>
          <w:wAfter w:w="472" w:type="dxa"/>
          <w:trHeight w:val="6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040 01 00411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1 107,492</w:t>
            </w:r>
          </w:p>
        </w:tc>
      </w:tr>
      <w:tr w:rsidR="007E719E" w:rsidRPr="007E719E" w:rsidTr="007E719E">
        <w:trPr>
          <w:gridAfter w:val="2"/>
          <w:wAfter w:w="472" w:type="dxa"/>
          <w:trHeight w:val="4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710 00 00000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897,710</w:t>
            </w:r>
          </w:p>
        </w:tc>
      </w:tr>
      <w:tr w:rsidR="007E719E" w:rsidRPr="007E719E" w:rsidTr="007E719E">
        <w:trPr>
          <w:gridAfter w:val="2"/>
          <w:wAfter w:w="472" w:type="dxa"/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897,710</w:t>
            </w:r>
          </w:p>
        </w:tc>
      </w:tr>
      <w:tr w:rsidR="007E719E" w:rsidRPr="007E719E" w:rsidTr="007E719E">
        <w:trPr>
          <w:gridAfter w:val="2"/>
          <w:wAfter w:w="472" w:type="dxa"/>
          <w:trHeight w:val="4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897,710</w:t>
            </w:r>
          </w:p>
        </w:tc>
      </w:tr>
      <w:tr w:rsidR="007E719E" w:rsidRPr="007E719E" w:rsidTr="007E719E">
        <w:trPr>
          <w:gridAfter w:val="2"/>
          <w:wAfter w:w="472" w:type="dxa"/>
          <w:trHeight w:val="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</w:t>
            </w:r>
            <w:r>
              <w:rPr>
                <w:sz w:val="24"/>
                <w:szCs w:val="24"/>
              </w:rPr>
              <w:t>а</w:t>
            </w:r>
            <w:r w:rsidRPr="007E719E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color w:val="000000"/>
                <w:sz w:val="24"/>
                <w:szCs w:val="24"/>
              </w:rPr>
            </w:pPr>
            <w:r w:rsidRPr="007E719E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897,710</w:t>
            </w:r>
          </w:p>
        </w:tc>
      </w:tr>
      <w:tr w:rsidR="007E719E" w:rsidRPr="007E719E" w:rsidTr="007E719E">
        <w:trPr>
          <w:gridAfter w:val="2"/>
          <w:wAfter w:w="472" w:type="dxa"/>
          <w:trHeight w:val="4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4 872,016</w:t>
            </w:r>
          </w:p>
        </w:tc>
      </w:tr>
      <w:tr w:rsidR="007E719E" w:rsidRPr="007E719E" w:rsidTr="007E719E">
        <w:trPr>
          <w:gridAfter w:val="2"/>
          <w:wAfter w:w="472" w:type="dxa"/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4 872,016</w:t>
            </w:r>
          </w:p>
        </w:tc>
      </w:tr>
      <w:tr w:rsidR="007E719E" w:rsidRPr="007E719E" w:rsidTr="007E719E">
        <w:trPr>
          <w:gridAfter w:val="2"/>
          <w:wAfter w:w="472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3 721,582</w:t>
            </w:r>
          </w:p>
        </w:tc>
      </w:tr>
      <w:tr w:rsidR="007E719E" w:rsidRPr="007E719E" w:rsidTr="007E719E">
        <w:trPr>
          <w:gridAfter w:val="2"/>
          <w:wAfter w:w="472" w:type="dxa"/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7E719E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3 721,582</w:t>
            </w:r>
          </w:p>
        </w:tc>
      </w:tr>
      <w:tr w:rsidR="007E719E" w:rsidRPr="007E719E" w:rsidTr="007E719E">
        <w:trPr>
          <w:gridAfter w:val="2"/>
          <w:wAfter w:w="472" w:type="dxa"/>
          <w:trHeight w:val="8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SC090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100,500</w:t>
            </w:r>
          </w:p>
        </w:tc>
      </w:tr>
      <w:tr w:rsidR="007E719E" w:rsidRPr="007E719E" w:rsidTr="007E719E">
        <w:trPr>
          <w:gridAfter w:val="2"/>
          <w:wAfter w:w="472" w:type="dxa"/>
          <w:trHeight w:val="3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SC090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100,500</w:t>
            </w:r>
          </w:p>
        </w:tc>
      </w:tr>
      <w:tr w:rsidR="007E719E" w:rsidRPr="007E719E" w:rsidTr="007E719E">
        <w:trPr>
          <w:gridAfter w:val="2"/>
          <w:wAfter w:w="472" w:type="dxa"/>
          <w:trHeight w:val="3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626,566</w:t>
            </w:r>
          </w:p>
        </w:tc>
      </w:tr>
      <w:tr w:rsidR="007E719E" w:rsidRPr="007E719E" w:rsidTr="007E719E">
        <w:trPr>
          <w:gridAfter w:val="2"/>
          <w:wAfter w:w="472" w:type="dxa"/>
          <w:trHeight w:val="3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</w:t>
            </w:r>
            <w:r>
              <w:rPr>
                <w:sz w:val="24"/>
                <w:szCs w:val="24"/>
              </w:rPr>
              <w:t>а</w:t>
            </w:r>
            <w:r w:rsidRPr="007E719E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9,778</w:t>
            </w:r>
          </w:p>
        </w:tc>
      </w:tr>
      <w:tr w:rsidR="007E719E" w:rsidRPr="007E719E" w:rsidTr="007E719E">
        <w:trPr>
          <w:gridAfter w:val="2"/>
          <w:wAfter w:w="472" w:type="dxa"/>
          <w:trHeight w:val="6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615,788</w:t>
            </w:r>
          </w:p>
        </w:tc>
      </w:tr>
      <w:tr w:rsidR="007E719E" w:rsidRPr="007E719E" w:rsidTr="007E719E">
        <w:trPr>
          <w:gridAfter w:val="2"/>
          <w:wAfter w:w="472" w:type="dxa"/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1,000</w:t>
            </w:r>
          </w:p>
        </w:tc>
      </w:tr>
      <w:tr w:rsidR="007E719E" w:rsidRPr="007E719E" w:rsidTr="007E719E">
        <w:trPr>
          <w:gridAfter w:val="2"/>
          <w:wAfter w:w="472" w:type="dxa"/>
          <w:trHeight w:val="6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346,618</w:t>
            </w:r>
          </w:p>
        </w:tc>
      </w:tr>
      <w:tr w:rsidR="007E719E" w:rsidRPr="007E719E" w:rsidTr="007E719E">
        <w:trPr>
          <w:gridAfter w:val="2"/>
          <w:wAfter w:w="472" w:type="dxa"/>
          <w:trHeight w:val="2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731 00 00003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540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346,618</w:t>
            </w:r>
          </w:p>
        </w:tc>
      </w:tr>
      <w:tr w:rsidR="007E719E" w:rsidRPr="007E719E" w:rsidTr="007E719E">
        <w:trPr>
          <w:gridAfter w:val="2"/>
          <w:wAfter w:w="472" w:type="dxa"/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67,420</w:t>
            </w:r>
          </w:p>
        </w:tc>
      </w:tr>
      <w:tr w:rsidR="007E719E" w:rsidRPr="007E719E" w:rsidTr="007E719E">
        <w:trPr>
          <w:gridAfter w:val="2"/>
          <w:wAfter w:w="472" w:type="dxa"/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Расходы н</w:t>
            </w:r>
            <w:r>
              <w:rPr>
                <w:sz w:val="24"/>
                <w:szCs w:val="24"/>
              </w:rPr>
              <w:t>а</w:t>
            </w:r>
            <w:r w:rsidRPr="007E719E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64,830</w:t>
            </w:r>
          </w:p>
        </w:tc>
      </w:tr>
      <w:tr w:rsidR="007E719E" w:rsidRPr="007E719E" w:rsidTr="007E719E">
        <w:trPr>
          <w:gridAfter w:val="2"/>
          <w:wAfter w:w="472" w:type="dxa"/>
          <w:trHeight w:val="6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2,590</w:t>
            </w:r>
          </w:p>
        </w:tc>
      </w:tr>
      <w:tr w:rsidR="007E719E" w:rsidRPr="007E719E" w:rsidTr="007E719E">
        <w:trPr>
          <w:gridAfter w:val="2"/>
          <w:wAfter w:w="472" w:type="dxa"/>
          <w:trHeight w:val="8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731 00 59300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9,330</w:t>
            </w:r>
          </w:p>
        </w:tc>
      </w:tr>
      <w:tr w:rsidR="007E719E" w:rsidRPr="007E719E" w:rsidTr="007E719E">
        <w:trPr>
          <w:gridAfter w:val="2"/>
          <w:wAfter w:w="472" w:type="dxa"/>
          <w:trHeight w:val="2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7E719E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731 00 59300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6,710</w:t>
            </w:r>
          </w:p>
        </w:tc>
      </w:tr>
      <w:tr w:rsidR="007E719E" w:rsidRPr="007E719E" w:rsidTr="007E719E">
        <w:trPr>
          <w:gridAfter w:val="2"/>
          <w:wAfter w:w="472" w:type="dxa"/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719E" w:rsidRPr="007E719E" w:rsidTr="007E719E">
        <w:trPr>
          <w:gridAfter w:val="2"/>
          <w:wAfter w:w="472" w:type="dxa"/>
          <w:trHeight w:val="6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731 00 59300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2,620</w:t>
            </w:r>
          </w:p>
        </w:tc>
      </w:tr>
      <w:tr w:rsidR="007E719E" w:rsidRPr="007E719E" w:rsidTr="007E719E">
        <w:trPr>
          <w:gridAfter w:val="2"/>
          <w:wAfter w:w="472" w:type="dxa"/>
          <w:trHeight w:val="4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740 00 00000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32,821</w:t>
            </w:r>
          </w:p>
        </w:tc>
      </w:tr>
      <w:tr w:rsidR="007E719E" w:rsidRPr="007E719E" w:rsidTr="007E719E">
        <w:trPr>
          <w:gridAfter w:val="2"/>
          <w:wAfter w:w="472" w:type="dxa"/>
          <w:trHeight w:val="1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742 00 00000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32,821</w:t>
            </w:r>
          </w:p>
        </w:tc>
      </w:tr>
      <w:tr w:rsidR="007E719E" w:rsidRPr="007E719E" w:rsidTr="007E719E">
        <w:trPr>
          <w:gridAfter w:val="2"/>
          <w:wAfter w:w="472" w:type="dxa"/>
          <w:trHeight w:val="9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742 00 00003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32,821</w:t>
            </w:r>
          </w:p>
        </w:tc>
      </w:tr>
      <w:tr w:rsidR="007E719E" w:rsidRPr="007E719E" w:rsidTr="007E719E">
        <w:trPr>
          <w:gridAfter w:val="2"/>
          <w:wAfter w:w="472" w:type="dxa"/>
          <w:trHeight w:val="1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742 00 00003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540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32,821</w:t>
            </w:r>
          </w:p>
        </w:tc>
      </w:tr>
      <w:tr w:rsidR="007E719E" w:rsidRPr="007E719E" w:rsidTr="007E719E">
        <w:trPr>
          <w:gridAfter w:val="2"/>
          <w:wAfter w:w="472" w:type="dxa"/>
          <w:trHeight w:val="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jc w:val="both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760 00 00000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121,215</w:t>
            </w:r>
          </w:p>
        </w:tc>
      </w:tr>
      <w:tr w:rsidR="007E719E" w:rsidRPr="007E719E" w:rsidTr="007E719E">
        <w:trPr>
          <w:gridAfter w:val="2"/>
          <w:wAfter w:w="472" w:type="dxa"/>
          <w:trHeight w:val="5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761 00 00000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121,215</w:t>
            </w:r>
          </w:p>
        </w:tc>
      </w:tr>
      <w:tr w:rsidR="007E719E" w:rsidRPr="007E719E" w:rsidTr="007E719E">
        <w:trPr>
          <w:gridAfter w:val="2"/>
          <w:wAfter w:w="472" w:type="dxa"/>
          <w:trHeight w:val="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761 00 00002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121,215</w:t>
            </w:r>
          </w:p>
        </w:tc>
      </w:tr>
      <w:tr w:rsidR="007E719E" w:rsidRPr="007E719E" w:rsidTr="007E719E">
        <w:trPr>
          <w:gridAfter w:val="2"/>
          <w:wAfter w:w="472" w:type="dxa"/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761 00 00002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880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121,215</w:t>
            </w:r>
          </w:p>
        </w:tc>
      </w:tr>
      <w:tr w:rsidR="007E719E" w:rsidRPr="007E719E" w:rsidTr="007E719E">
        <w:trPr>
          <w:gridAfter w:val="2"/>
          <w:wAfter w:w="472" w:type="dxa"/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482,294</w:t>
            </w:r>
          </w:p>
        </w:tc>
      </w:tr>
      <w:tr w:rsidR="007E719E" w:rsidRPr="007E719E" w:rsidTr="007E719E">
        <w:trPr>
          <w:gridAfter w:val="2"/>
          <w:wAfter w:w="472" w:type="dxa"/>
          <w:trHeight w:val="6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482,294</w:t>
            </w:r>
          </w:p>
        </w:tc>
      </w:tr>
      <w:tr w:rsidR="007E719E" w:rsidRPr="007E719E" w:rsidTr="007E719E">
        <w:trPr>
          <w:gridAfter w:val="2"/>
          <w:wAfter w:w="472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999 00 00004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117,000</w:t>
            </w:r>
          </w:p>
        </w:tc>
      </w:tr>
      <w:tr w:rsidR="007E719E" w:rsidRPr="007E719E" w:rsidTr="007E719E">
        <w:trPr>
          <w:gridAfter w:val="2"/>
          <w:wAfter w:w="472" w:type="dxa"/>
          <w:trHeight w:val="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999 00 00004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115,000</w:t>
            </w:r>
          </w:p>
        </w:tc>
      </w:tr>
      <w:tr w:rsidR="007E719E" w:rsidRPr="007E719E" w:rsidTr="007E719E">
        <w:trPr>
          <w:gridAfter w:val="2"/>
          <w:wAfter w:w="472" w:type="dxa"/>
          <w:trHeight w:val="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999 00 00004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2,000</w:t>
            </w:r>
          </w:p>
        </w:tc>
      </w:tr>
      <w:tr w:rsidR="007E719E" w:rsidRPr="007E719E" w:rsidTr="007E719E">
        <w:trPr>
          <w:gridAfter w:val="2"/>
          <w:wAfter w:w="472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999 00 00306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1,000</w:t>
            </w:r>
          </w:p>
        </w:tc>
      </w:tr>
      <w:tr w:rsidR="007E719E" w:rsidRPr="007E719E" w:rsidTr="007E719E">
        <w:trPr>
          <w:gridAfter w:val="2"/>
          <w:wAfter w:w="472" w:type="dxa"/>
          <w:trHeight w:val="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999 00 00306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870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1,000</w:t>
            </w:r>
          </w:p>
        </w:tc>
      </w:tr>
      <w:tr w:rsidR="007E719E" w:rsidRPr="007E719E" w:rsidTr="007E719E">
        <w:trPr>
          <w:gridAfter w:val="2"/>
          <w:wAfter w:w="472" w:type="dxa"/>
          <w:trHeight w:val="1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999 00 02003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290,000</w:t>
            </w:r>
          </w:p>
        </w:tc>
      </w:tr>
      <w:tr w:rsidR="007E719E" w:rsidRPr="007E719E" w:rsidTr="007E719E">
        <w:trPr>
          <w:gridAfter w:val="2"/>
          <w:wAfter w:w="472" w:type="dxa"/>
          <w:trHeight w:val="6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999 00 02003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290,000</w:t>
            </w:r>
          </w:p>
        </w:tc>
      </w:tr>
      <w:tr w:rsidR="007E719E" w:rsidRPr="007E719E" w:rsidTr="007E719E">
        <w:trPr>
          <w:gridAfter w:val="2"/>
          <w:wAfter w:w="472" w:type="dxa"/>
          <w:trHeight w:val="5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74,294</w:t>
            </w:r>
          </w:p>
        </w:tc>
      </w:tr>
      <w:tr w:rsidR="007E719E" w:rsidRPr="007E719E" w:rsidTr="007E719E">
        <w:trPr>
          <w:gridAfter w:val="2"/>
          <w:wAfter w:w="472" w:type="dxa"/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999 00 09000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center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9E" w:rsidRPr="007E719E" w:rsidRDefault="007E719E" w:rsidP="007E719E">
            <w:pPr>
              <w:jc w:val="right"/>
              <w:rPr>
                <w:sz w:val="24"/>
                <w:szCs w:val="24"/>
              </w:rPr>
            </w:pPr>
            <w:r w:rsidRPr="007E719E">
              <w:rPr>
                <w:sz w:val="24"/>
                <w:szCs w:val="24"/>
              </w:rPr>
              <w:t>74,294</w:t>
            </w:r>
          </w:p>
        </w:tc>
      </w:tr>
      <w:tr w:rsidR="007E719E" w:rsidRPr="007E719E" w:rsidTr="007E719E">
        <w:trPr>
          <w:gridAfter w:val="2"/>
          <w:wAfter w:w="472" w:type="dxa"/>
          <w:trHeight w:val="1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bCs/>
                <w:sz w:val="24"/>
                <w:szCs w:val="24"/>
              </w:rPr>
            </w:pPr>
            <w:r w:rsidRPr="007E719E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bCs/>
                <w:sz w:val="24"/>
                <w:szCs w:val="24"/>
              </w:rPr>
            </w:pPr>
            <w:r w:rsidRPr="007E719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center"/>
              <w:rPr>
                <w:bCs/>
                <w:sz w:val="24"/>
                <w:szCs w:val="24"/>
              </w:rPr>
            </w:pPr>
            <w:r w:rsidRPr="007E719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jc w:val="right"/>
              <w:rPr>
                <w:bCs/>
                <w:sz w:val="24"/>
                <w:szCs w:val="24"/>
              </w:rPr>
            </w:pPr>
            <w:r w:rsidRPr="007E719E">
              <w:rPr>
                <w:bCs/>
                <w:sz w:val="24"/>
                <w:szCs w:val="24"/>
              </w:rPr>
              <w:t>11 239,104</w:t>
            </w:r>
          </w:p>
        </w:tc>
      </w:tr>
      <w:tr w:rsidR="007E719E" w:rsidRPr="007E719E" w:rsidTr="007E719E">
        <w:trPr>
          <w:gridAfter w:val="2"/>
          <w:wAfter w:w="472" w:type="dxa"/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9E" w:rsidRPr="007E719E" w:rsidRDefault="007E719E" w:rsidP="007E719E">
            <w:pPr>
              <w:rPr>
                <w:color w:val="9933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rPr>
                <w:color w:val="9933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rPr>
                <w:color w:val="99330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19E" w:rsidRPr="007E719E" w:rsidRDefault="007E719E" w:rsidP="007E719E">
            <w:pPr>
              <w:rPr>
                <w:color w:val="993300"/>
              </w:rPr>
            </w:pPr>
          </w:p>
        </w:tc>
      </w:tr>
      <w:tr w:rsidR="007E719E" w:rsidRPr="007E719E" w:rsidTr="00970E77">
        <w:trPr>
          <w:gridAfter w:val="2"/>
          <w:wAfter w:w="472" w:type="dxa"/>
          <w:trHeight w:val="33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19E" w:rsidRDefault="007E719E" w:rsidP="007E719E"/>
          <w:p w:rsidR="007E719E" w:rsidRPr="007E719E" w:rsidRDefault="007E719E" w:rsidP="00970E77">
            <w:r w:rsidRPr="007E719E">
              <w:t>Глава</w:t>
            </w:r>
            <w:r w:rsidR="00970E77">
              <w:t xml:space="preserve"> сельского поселения</w:t>
            </w:r>
            <w:r>
              <w:t xml:space="preserve">                                                                 </w:t>
            </w:r>
            <w:r w:rsidRPr="007E719E">
              <w:t>С.Н. Гофмайстер</w:t>
            </w:r>
          </w:p>
        </w:tc>
      </w:tr>
      <w:tr w:rsidR="000D494F" w:rsidRPr="007E719E" w:rsidTr="00970E77">
        <w:trPr>
          <w:gridAfter w:val="2"/>
          <w:wAfter w:w="472" w:type="dxa"/>
          <w:trHeight w:val="33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94F" w:rsidRDefault="000D494F" w:rsidP="007E719E"/>
        </w:tc>
      </w:tr>
    </w:tbl>
    <w:p w:rsidR="00970E77" w:rsidRDefault="00970E77" w:rsidP="00A811AF">
      <w:pPr>
        <w:sectPr w:rsidR="00970E77" w:rsidSect="007E719E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</w:p>
    <w:tbl>
      <w:tblPr>
        <w:tblW w:w="111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162"/>
        <w:gridCol w:w="689"/>
        <w:gridCol w:w="161"/>
        <w:gridCol w:w="406"/>
        <w:gridCol w:w="174"/>
        <w:gridCol w:w="393"/>
        <w:gridCol w:w="211"/>
        <w:gridCol w:w="1348"/>
        <w:gridCol w:w="283"/>
        <w:gridCol w:w="37"/>
        <w:gridCol w:w="247"/>
        <w:gridCol w:w="142"/>
        <w:gridCol w:w="217"/>
        <w:gridCol w:w="633"/>
        <w:gridCol w:w="426"/>
        <w:gridCol w:w="974"/>
      </w:tblGrid>
      <w:tr w:rsidR="00970E77" w:rsidRPr="00970E77" w:rsidTr="007E5BA4">
        <w:trPr>
          <w:gridAfter w:val="1"/>
          <w:wAfter w:w="974" w:type="dxa"/>
          <w:trHeight w:val="141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  <w:r w:rsidRPr="00970E77">
              <w:t>Приложение 9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</w:p>
        </w:tc>
      </w:tr>
      <w:tr w:rsidR="00970E77" w:rsidRPr="00970E77" w:rsidTr="007E5BA4">
        <w:trPr>
          <w:gridAfter w:val="1"/>
          <w:wAfter w:w="974" w:type="dxa"/>
          <w:trHeight w:val="8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3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  <w:r w:rsidRPr="00970E77">
              <w:t>к решению Совета депутатов</w:t>
            </w:r>
          </w:p>
        </w:tc>
      </w:tr>
      <w:tr w:rsidR="00970E77" w:rsidRPr="00970E77" w:rsidTr="007E5BA4">
        <w:trPr>
          <w:gridAfter w:val="1"/>
          <w:wAfter w:w="974" w:type="dxa"/>
          <w:trHeight w:val="218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  <w:r w:rsidRPr="00970E77">
              <w:t>Иннокентьевского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</w:p>
        </w:tc>
      </w:tr>
      <w:tr w:rsidR="00970E77" w:rsidRPr="00970E77" w:rsidTr="007E5BA4">
        <w:trPr>
          <w:gridAfter w:val="1"/>
          <w:wAfter w:w="974" w:type="dxa"/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2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  <w:r w:rsidRPr="00970E77">
              <w:t>сельского поселения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spacing w:line="240" w:lineRule="exact"/>
            </w:pPr>
          </w:p>
        </w:tc>
      </w:tr>
      <w:tr w:rsidR="00970E77" w:rsidRPr="00970E77" w:rsidTr="007E5BA4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r w:rsidRPr="00970E77">
              <w:t>от</w:t>
            </w:r>
            <w:r w:rsidR="007E5BA4">
              <w:t xml:space="preserve"> 15.08.2018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7E5BA4">
            <w:r w:rsidRPr="00970E77">
              <w:t>№</w:t>
            </w:r>
            <w:r w:rsidR="007E5BA4">
              <w:t xml:space="preserve"> 75-222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</w:tr>
      <w:tr w:rsidR="00970E77" w:rsidRPr="00970E77" w:rsidTr="007E5BA4">
        <w:trPr>
          <w:gridAfter w:val="1"/>
          <w:wAfter w:w="974" w:type="dxa"/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</w:tr>
      <w:tr w:rsidR="00970E77" w:rsidRPr="00970E77" w:rsidTr="007E5BA4">
        <w:trPr>
          <w:gridAfter w:val="1"/>
          <w:wAfter w:w="974" w:type="dxa"/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</w:tr>
      <w:tr w:rsidR="00970E77" w:rsidRPr="00970E77" w:rsidTr="007E5BA4">
        <w:trPr>
          <w:gridAfter w:val="1"/>
          <w:wAfter w:w="974" w:type="dxa"/>
          <w:trHeight w:val="1188"/>
        </w:trPr>
        <w:tc>
          <w:tcPr>
            <w:tcW w:w="102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E77" w:rsidRPr="00970E77" w:rsidRDefault="00970E77" w:rsidP="00970E77">
            <w:pPr>
              <w:ind w:left="311"/>
              <w:jc w:val="center"/>
            </w:pPr>
            <w:r w:rsidRPr="00970E77">
              <w:t xml:space="preserve"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 </w:t>
            </w:r>
          </w:p>
        </w:tc>
      </w:tr>
      <w:tr w:rsidR="00970E77" w:rsidRPr="00970E77" w:rsidTr="007E5BA4">
        <w:trPr>
          <w:gridAfter w:val="1"/>
          <w:wAfter w:w="974" w:type="dxa"/>
          <w:trHeight w:val="1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</w:tr>
      <w:tr w:rsidR="00970E77" w:rsidRPr="00970E77" w:rsidTr="007E5BA4">
        <w:trPr>
          <w:gridAfter w:val="1"/>
          <w:wAfter w:w="974" w:type="dxa"/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</w:pPr>
          </w:p>
        </w:tc>
      </w:tr>
      <w:tr w:rsidR="00970E77" w:rsidRPr="00970E77" w:rsidTr="007E5BA4">
        <w:trPr>
          <w:gridAfter w:val="1"/>
          <w:wAfter w:w="974" w:type="dxa"/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/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sz w:val="22"/>
                <w:szCs w:val="22"/>
              </w:rPr>
            </w:pPr>
            <w:r w:rsidRPr="00970E77">
              <w:rPr>
                <w:sz w:val="22"/>
                <w:szCs w:val="22"/>
              </w:rPr>
              <w:t>тыс. рублей</w:t>
            </w:r>
          </w:p>
        </w:tc>
      </w:tr>
      <w:tr w:rsidR="00970E77" w:rsidRPr="00970E77" w:rsidTr="007E5BA4">
        <w:trPr>
          <w:gridAfter w:val="1"/>
          <w:wAfter w:w="974" w:type="dxa"/>
          <w:trHeight w:val="4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Глава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proofErr w:type="spellStart"/>
            <w:r w:rsidRPr="00970E7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proofErr w:type="gramStart"/>
            <w:r w:rsidRPr="00970E7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Сумма на 2018 год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7</w:t>
            </w:r>
          </w:p>
        </w:tc>
      </w:tr>
      <w:tr w:rsidR="00970E77" w:rsidRPr="00970E77" w:rsidTr="007E5BA4">
        <w:trPr>
          <w:gridAfter w:val="1"/>
          <w:wAfter w:w="974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 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both"/>
              <w:rPr>
                <w:bCs/>
                <w:sz w:val="24"/>
                <w:szCs w:val="24"/>
              </w:rPr>
            </w:pPr>
            <w:r w:rsidRPr="00970E7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70E7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70E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70E7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70E77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70E7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bCs/>
                <w:sz w:val="24"/>
                <w:szCs w:val="24"/>
              </w:rPr>
            </w:pPr>
            <w:r w:rsidRPr="00970E77">
              <w:rPr>
                <w:bCs/>
                <w:sz w:val="24"/>
                <w:szCs w:val="24"/>
              </w:rPr>
              <w:t>6 114,752</w:t>
            </w:r>
          </w:p>
        </w:tc>
      </w:tr>
      <w:tr w:rsidR="00970E77" w:rsidRPr="00970E77" w:rsidTr="007E5BA4">
        <w:trPr>
          <w:gridAfter w:val="1"/>
          <w:wAfter w:w="974" w:type="dxa"/>
          <w:trHeight w:val="7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897,710</w:t>
            </w:r>
          </w:p>
        </w:tc>
      </w:tr>
      <w:tr w:rsidR="00970E77" w:rsidRPr="00970E77" w:rsidTr="007E5BA4">
        <w:trPr>
          <w:gridAfter w:val="1"/>
          <w:wAfter w:w="974" w:type="dxa"/>
          <w:trHeight w:val="5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710 00 00000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897,710</w:t>
            </w:r>
          </w:p>
        </w:tc>
      </w:tr>
      <w:tr w:rsidR="00970E77" w:rsidRPr="00970E77" w:rsidTr="007E5BA4">
        <w:trPr>
          <w:gridAfter w:val="1"/>
          <w:wAfter w:w="974" w:type="dxa"/>
          <w:trHeight w:val="1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897,710</w:t>
            </w:r>
          </w:p>
        </w:tc>
      </w:tr>
      <w:tr w:rsidR="00970E77" w:rsidRPr="00970E77" w:rsidTr="007E5BA4">
        <w:trPr>
          <w:gridAfter w:val="1"/>
          <w:wAfter w:w="974" w:type="dxa"/>
          <w:trHeight w:val="5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897,710</w:t>
            </w:r>
          </w:p>
        </w:tc>
      </w:tr>
      <w:tr w:rsidR="00970E77" w:rsidRPr="00970E77" w:rsidTr="007E5BA4">
        <w:trPr>
          <w:gridAfter w:val="1"/>
          <w:wAfter w:w="974" w:type="dxa"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897,710</w:t>
            </w:r>
          </w:p>
        </w:tc>
      </w:tr>
      <w:tr w:rsidR="00970E77" w:rsidRPr="00970E77" w:rsidTr="007E5BA4">
        <w:trPr>
          <w:gridAfter w:val="1"/>
          <w:wAfter w:w="974" w:type="dxa"/>
          <w:trHeight w:val="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4 945,006</w:t>
            </w:r>
          </w:p>
        </w:tc>
      </w:tr>
      <w:tr w:rsidR="00970E77" w:rsidRPr="00970E77" w:rsidTr="007E5BA4">
        <w:trPr>
          <w:gridAfter w:val="1"/>
          <w:wAfter w:w="974" w:type="dxa"/>
          <w:trHeight w:val="11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010 00 00000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center"/>
              <w:rPr>
                <w:sz w:val="24"/>
                <w:szCs w:val="24"/>
              </w:rPr>
            </w:pPr>
            <w:r w:rsidRPr="00970E7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jc w:val="right"/>
              <w:rPr>
                <w:color w:val="000000"/>
                <w:sz w:val="24"/>
                <w:szCs w:val="24"/>
              </w:rPr>
            </w:pPr>
            <w:r w:rsidRPr="00970E77">
              <w:rPr>
                <w:color w:val="000000"/>
                <w:sz w:val="24"/>
                <w:szCs w:val="24"/>
              </w:rPr>
              <w:t>149,740</w:t>
            </w:r>
          </w:p>
        </w:tc>
      </w:tr>
      <w:tr w:rsidR="00970E77" w:rsidRPr="00970E77" w:rsidTr="007E5BA4">
        <w:trPr>
          <w:gridAfter w:val="1"/>
          <w:wAfter w:w="974" w:type="dxa"/>
          <w:trHeight w:val="16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010 01 00000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25,260</w:t>
            </w:r>
          </w:p>
        </w:tc>
      </w:tr>
      <w:tr w:rsidR="00970E77" w:rsidRPr="00970E77" w:rsidTr="007E5BA4">
        <w:trPr>
          <w:gridAfter w:val="1"/>
          <w:wAfter w:w="974" w:type="dxa"/>
          <w:trHeight w:val="21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010 01 00111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25,260</w:t>
            </w:r>
          </w:p>
        </w:tc>
      </w:tr>
      <w:tr w:rsidR="009D35DF" w:rsidRPr="00970E77" w:rsidTr="007E5BA4">
        <w:trPr>
          <w:gridAfter w:val="1"/>
          <w:wAfter w:w="974" w:type="dxa"/>
          <w:trHeight w:val="1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0E77" w:rsidRPr="00970E77" w:rsidTr="007E5BA4">
        <w:trPr>
          <w:gridAfter w:val="1"/>
          <w:wAfter w:w="974" w:type="dxa"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010 01 00111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25,260</w:t>
            </w:r>
          </w:p>
        </w:tc>
      </w:tr>
      <w:tr w:rsidR="00970E77" w:rsidRPr="00970E77" w:rsidTr="007E5BA4">
        <w:trPr>
          <w:gridAfter w:val="1"/>
          <w:wAfter w:w="974" w:type="dxa"/>
          <w:trHeight w:val="22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Развитие системы подготовки кад</w:t>
            </w:r>
            <w:r w:rsidR="009D35DF">
              <w:rPr>
                <w:sz w:val="24"/>
                <w:szCs w:val="24"/>
              </w:rPr>
              <w:t>ров для муниципальной службы, дополнительного про</w:t>
            </w:r>
            <w:r w:rsidRPr="009D35DF">
              <w:rPr>
                <w:sz w:val="24"/>
                <w:szCs w:val="24"/>
              </w:rPr>
              <w:t>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010 04 00000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124,480</w:t>
            </w:r>
          </w:p>
        </w:tc>
      </w:tr>
      <w:tr w:rsidR="00970E77" w:rsidRPr="00970E77" w:rsidTr="007E5BA4">
        <w:trPr>
          <w:gridAfter w:val="1"/>
          <w:wAfter w:w="974" w:type="dxa"/>
          <w:trHeight w:val="26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Мероприятия, направленные на развитие системы подготовки кадров для му</w:t>
            </w:r>
            <w:r w:rsidR="009D35DF">
              <w:rPr>
                <w:sz w:val="24"/>
                <w:szCs w:val="24"/>
              </w:rPr>
              <w:t>ниципальной службы, дополнительного профес</w:t>
            </w:r>
            <w:r w:rsidRPr="009D35DF">
              <w:rPr>
                <w:sz w:val="24"/>
                <w:szCs w:val="24"/>
              </w:rPr>
              <w:t>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010 04 00141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45,000</w:t>
            </w:r>
          </w:p>
        </w:tc>
      </w:tr>
      <w:tr w:rsidR="00970E77" w:rsidRPr="00970E77" w:rsidTr="007E5BA4">
        <w:trPr>
          <w:gridAfter w:val="1"/>
          <w:wAfter w:w="974" w:type="dxa"/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010 04 00141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45,000</w:t>
            </w:r>
          </w:p>
        </w:tc>
      </w:tr>
      <w:tr w:rsidR="00970E77" w:rsidRPr="00970E77" w:rsidTr="007E5BA4">
        <w:trPr>
          <w:gridAfter w:val="1"/>
          <w:wAfter w:w="974" w:type="dxa"/>
          <w:trHeight w:val="15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79,480</w:t>
            </w:r>
          </w:p>
        </w:tc>
      </w:tr>
      <w:tr w:rsidR="00970E77" w:rsidRPr="00970E77" w:rsidTr="007E5BA4">
        <w:trPr>
          <w:gridAfter w:val="1"/>
          <w:wAfter w:w="974" w:type="dxa"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79,480</w:t>
            </w:r>
          </w:p>
        </w:tc>
      </w:tr>
      <w:tr w:rsidR="00970E77" w:rsidRPr="00970E77" w:rsidTr="007E5BA4">
        <w:trPr>
          <w:gridAfter w:val="1"/>
          <w:wAfter w:w="974" w:type="dxa"/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4 795,266</w:t>
            </w:r>
          </w:p>
        </w:tc>
      </w:tr>
      <w:tr w:rsidR="00970E77" w:rsidRPr="00970E77" w:rsidTr="007E5BA4">
        <w:trPr>
          <w:gridAfter w:val="1"/>
          <w:wAfter w:w="974" w:type="dxa"/>
          <w:trHeight w:val="2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4 795,266</w:t>
            </w:r>
          </w:p>
        </w:tc>
      </w:tr>
      <w:tr w:rsidR="00970E77" w:rsidRPr="00970E77" w:rsidTr="007E5BA4">
        <w:trPr>
          <w:gridAfter w:val="1"/>
          <w:wAfter w:w="974" w:type="dxa"/>
          <w:trHeight w:val="4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3 721,582</w:t>
            </w:r>
          </w:p>
        </w:tc>
      </w:tr>
      <w:tr w:rsidR="00970E77" w:rsidRPr="00970E77" w:rsidTr="007E5BA4">
        <w:trPr>
          <w:gridAfter w:val="1"/>
          <w:wAfter w:w="974" w:type="dxa"/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3 721,582</w:t>
            </w:r>
          </w:p>
        </w:tc>
      </w:tr>
      <w:tr w:rsidR="00970E77" w:rsidRPr="00970E77" w:rsidTr="007E5BA4">
        <w:trPr>
          <w:gridAfter w:val="1"/>
          <w:wAfter w:w="974" w:type="dxa"/>
          <w:trHeight w:val="7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2"/>
                <w:szCs w:val="22"/>
              </w:rPr>
            </w:pPr>
            <w:r w:rsidRPr="009D35DF">
              <w:rPr>
                <w:sz w:val="22"/>
                <w:szCs w:val="22"/>
              </w:rPr>
              <w:t>731 00 SC090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100,500</w:t>
            </w:r>
          </w:p>
        </w:tc>
      </w:tr>
      <w:tr w:rsidR="00970E77" w:rsidRPr="00970E77" w:rsidTr="007E5BA4">
        <w:trPr>
          <w:gridAfter w:val="1"/>
          <w:wAfter w:w="974" w:type="dxa"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2"/>
                <w:szCs w:val="22"/>
              </w:rPr>
            </w:pPr>
            <w:r w:rsidRPr="009D35DF">
              <w:rPr>
                <w:sz w:val="22"/>
                <w:szCs w:val="22"/>
              </w:rPr>
              <w:t>731 00 SC090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100,500</w:t>
            </w:r>
          </w:p>
        </w:tc>
      </w:tr>
      <w:tr w:rsidR="00970E77" w:rsidRPr="00970E77" w:rsidTr="007E5BA4">
        <w:trPr>
          <w:gridAfter w:val="1"/>
          <w:wAfter w:w="974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D35DF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 на обес</w:t>
            </w:r>
            <w:r w:rsidR="00970E77" w:rsidRPr="009D35DF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626,566</w:t>
            </w:r>
          </w:p>
        </w:tc>
      </w:tr>
      <w:tr w:rsidR="009D35DF" w:rsidRPr="00970E77" w:rsidTr="007E5BA4">
        <w:trPr>
          <w:gridAfter w:val="1"/>
          <w:wAfter w:w="974" w:type="dxa"/>
          <w:trHeight w:val="1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0E77" w:rsidRPr="00970E77" w:rsidTr="007E5BA4">
        <w:trPr>
          <w:gridAfter w:val="1"/>
          <w:wAfter w:w="974" w:type="dxa"/>
          <w:trHeight w:val="6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9,778</w:t>
            </w:r>
          </w:p>
        </w:tc>
      </w:tr>
      <w:tr w:rsidR="00970E77" w:rsidRPr="00970E77" w:rsidTr="007E5BA4">
        <w:trPr>
          <w:gridAfter w:val="1"/>
          <w:wAfter w:w="974" w:type="dxa"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615,788</w:t>
            </w:r>
          </w:p>
        </w:tc>
      </w:tr>
      <w:tr w:rsidR="00970E77" w:rsidRPr="00970E77" w:rsidTr="007E5BA4">
        <w:trPr>
          <w:gridAfter w:val="1"/>
          <w:wAfter w:w="974" w:type="dxa"/>
          <w:trHeight w:val="1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1,000</w:t>
            </w:r>
          </w:p>
        </w:tc>
      </w:tr>
      <w:tr w:rsidR="00970E77" w:rsidRPr="00970E77" w:rsidTr="007E5BA4">
        <w:trPr>
          <w:gridAfter w:val="1"/>
          <w:wAfter w:w="974" w:type="dxa"/>
          <w:trHeight w:val="10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346,618</w:t>
            </w:r>
          </w:p>
        </w:tc>
      </w:tr>
      <w:tr w:rsidR="00970E77" w:rsidRPr="00970E77" w:rsidTr="007E5BA4">
        <w:trPr>
          <w:gridAfter w:val="1"/>
          <w:wAfter w:w="974" w:type="dxa"/>
          <w:trHeight w:val="1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346,618</w:t>
            </w:r>
          </w:p>
        </w:tc>
      </w:tr>
      <w:tr w:rsidR="00970E77" w:rsidRPr="00970E77" w:rsidTr="007E5BA4">
        <w:trPr>
          <w:gridAfter w:val="1"/>
          <w:wAfter w:w="974" w:type="dxa"/>
          <w:trHeight w:val="8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32,821</w:t>
            </w:r>
          </w:p>
        </w:tc>
      </w:tr>
      <w:tr w:rsidR="00970E77" w:rsidRPr="00970E77" w:rsidTr="007E5BA4">
        <w:trPr>
          <w:gridAfter w:val="1"/>
          <w:wAfter w:w="974" w:type="dxa"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740 00 00000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32,821</w:t>
            </w:r>
          </w:p>
        </w:tc>
      </w:tr>
      <w:tr w:rsidR="00970E77" w:rsidRPr="00970E77" w:rsidTr="007E5BA4">
        <w:trPr>
          <w:gridAfter w:val="1"/>
          <w:wAfter w:w="974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742 00 00000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32,821</w:t>
            </w:r>
          </w:p>
        </w:tc>
      </w:tr>
      <w:tr w:rsidR="00970E77" w:rsidRPr="00970E77" w:rsidTr="007E5BA4">
        <w:trPr>
          <w:gridAfter w:val="1"/>
          <w:wAfter w:w="974" w:type="dxa"/>
          <w:trHeight w:val="11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32,821</w:t>
            </w:r>
          </w:p>
        </w:tc>
      </w:tr>
      <w:tr w:rsidR="00970E77" w:rsidRPr="00970E77" w:rsidTr="007E5BA4">
        <w:trPr>
          <w:gridAfter w:val="1"/>
          <w:wAfter w:w="974" w:type="dxa"/>
          <w:trHeight w:val="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32,821</w:t>
            </w:r>
          </w:p>
        </w:tc>
      </w:tr>
      <w:tr w:rsidR="00970E77" w:rsidRPr="00970E77" w:rsidTr="007E5BA4">
        <w:trPr>
          <w:gridAfter w:val="1"/>
          <w:wAfter w:w="974" w:type="dxa"/>
          <w:trHeight w:val="2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121,215</w:t>
            </w:r>
          </w:p>
        </w:tc>
      </w:tr>
      <w:tr w:rsidR="00970E77" w:rsidRPr="00970E77" w:rsidTr="007E5BA4">
        <w:trPr>
          <w:gridAfter w:val="1"/>
          <w:wAfter w:w="974" w:type="dxa"/>
          <w:trHeight w:val="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760 00 00000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121,215</w:t>
            </w:r>
          </w:p>
        </w:tc>
      </w:tr>
      <w:tr w:rsidR="00970E77" w:rsidRPr="00970E77" w:rsidTr="007E5BA4">
        <w:trPr>
          <w:gridAfter w:val="1"/>
          <w:wAfter w:w="974" w:type="dxa"/>
          <w:trHeight w:val="5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761 00 00000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121,215</w:t>
            </w:r>
          </w:p>
        </w:tc>
      </w:tr>
      <w:tr w:rsidR="00970E77" w:rsidRPr="00970E77" w:rsidTr="007E5BA4">
        <w:trPr>
          <w:gridAfter w:val="1"/>
          <w:wAfter w:w="974" w:type="dxa"/>
          <w:trHeight w:val="3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761 00 00002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121,215</w:t>
            </w:r>
          </w:p>
        </w:tc>
      </w:tr>
      <w:tr w:rsidR="00970E77" w:rsidRPr="00970E77" w:rsidTr="007E5BA4">
        <w:trPr>
          <w:gridAfter w:val="1"/>
          <w:wAfter w:w="974" w:type="dxa"/>
          <w:trHeight w:val="3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761 00 00002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121,215</w:t>
            </w:r>
          </w:p>
        </w:tc>
      </w:tr>
      <w:tr w:rsidR="00970E77" w:rsidRPr="00970E77" w:rsidTr="007E5BA4">
        <w:trPr>
          <w:gridAfter w:val="1"/>
          <w:wAfter w:w="974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1,000</w:t>
            </w:r>
          </w:p>
        </w:tc>
      </w:tr>
      <w:tr w:rsidR="00970E77" w:rsidRPr="00970E77" w:rsidTr="007E5BA4">
        <w:trPr>
          <w:gridAfter w:val="1"/>
          <w:wAfter w:w="974" w:type="dxa"/>
          <w:trHeight w:val="6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1,000</w:t>
            </w:r>
          </w:p>
        </w:tc>
      </w:tr>
      <w:tr w:rsidR="00970E77" w:rsidRPr="00970E77" w:rsidTr="007E5BA4">
        <w:trPr>
          <w:gridAfter w:val="1"/>
          <w:wAfter w:w="974" w:type="dxa"/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1,000</w:t>
            </w:r>
          </w:p>
        </w:tc>
      </w:tr>
      <w:tr w:rsidR="00970E77" w:rsidRPr="00970E77" w:rsidTr="007E5BA4">
        <w:trPr>
          <w:gridAfter w:val="1"/>
          <w:wAfter w:w="974" w:type="dxa"/>
          <w:trHeight w:val="4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1,000</w:t>
            </w:r>
          </w:p>
        </w:tc>
      </w:tr>
      <w:tr w:rsidR="00970E77" w:rsidRPr="00970E77" w:rsidTr="007E5BA4">
        <w:trPr>
          <w:gridAfter w:val="1"/>
          <w:wAfter w:w="974" w:type="dxa"/>
          <w:trHeight w:val="4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1,000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117,000</w:t>
            </w:r>
          </w:p>
        </w:tc>
      </w:tr>
      <w:tr w:rsidR="00970E77" w:rsidRPr="00970E77" w:rsidTr="007E5BA4">
        <w:trPr>
          <w:gridAfter w:val="1"/>
          <w:wAfter w:w="974" w:type="dxa"/>
          <w:trHeight w:val="4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117,000</w:t>
            </w:r>
          </w:p>
        </w:tc>
      </w:tr>
      <w:tr w:rsidR="009D35DF" w:rsidRPr="00970E77" w:rsidTr="007E5BA4">
        <w:trPr>
          <w:gridAfter w:val="1"/>
          <w:wAfter w:w="974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0E77" w:rsidRPr="00970E77" w:rsidTr="007E5BA4">
        <w:trPr>
          <w:gridAfter w:val="1"/>
          <w:wAfter w:w="974" w:type="dxa"/>
          <w:trHeight w:val="9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117,000</w:t>
            </w:r>
          </w:p>
        </w:tc>
      </w:tr>
      <w:tr w:rsidR="00970E77" w:rsidRPr="00970E77" w:rsidTr="007E5BA4">
        <w:trPr>
          <w:gridAfter w:val="1"/>
          <w:wAfter w:w="974" w:type="dxa"/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117,000</w:t>
            </w:r>
          </w:p>
        </w:tc>
      </w:tr>
      <w:tr w:rsidR="00970E77" w:rsidRPr="00970E77" w:rsidTr="007E5BA4">
        <w:trPr>
          <w:gridAfter w:val="1"/>
          <w:wAfter w:w="974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115,000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2,000</w:t>
            </w:r>
          </w:p>
        </w:tc>
      </w:tr>
      <w:tr w:rsidR="00970E77" w:rsidRPr="00970E77" w:rsidTr="007E5BA4">
        <w:trPr>
          <w:gridAfter w:val="1"/>
          <w:wAfter w:w="974" w:type="dxa"/>
          <w:trHeight w:val="1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67,420</w:t>
            </w:r>
          </w:p>
        </w:tc>
      </w:tr>
      <w:tr w:rsidR="00970E77" w:rsidRPr="00970E77" w:rsidTr="007E5BA4">
        <w:trPr>
          <w:gridAfter w:val="1"/>
          <w:wAfter w:w="974" w:type="dxa"/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67,420</w:t>
            </w:r>
          </w:p>
        </w:tc>
      </w:tr>
      <w:tr w:rsidR="00970E77" w:rsidRPr="00970E77" w:rsidTr="007E5BA4">
        <w:trPr>
          <w:gridAfter w:val="1"/>
          <w:wAfter w:w="974" w:type="dxa"/>
          <w:trHeight w:val="5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67,420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67,420</w:t>
            </w:r>
          </w:p>
        </w:tc>
      </w:tr>
      <w:tr w:rsidR="00970E77" w:rsidRPr="00970E77" w:rsidTr="007E5BA4">
        <w:trPr>
          <w:gridAfter w:val="1"/>
          <w:wAfter w:w="974" w:type="dxa"/>
          <w:trHeight w:val="21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67,420</w:t>
            </w:r>
          </w:p>
        </w:tc>
      </w:tr>
      <w:tr w:rsidR="00970E77" w:rsidRPr="00970E77" w:rsidTr="007E5BA4">
        <w:trPr>
          <w:gridAfter w:val="1"/>
          <w:wAfter w:w="974" w:type="dxa"/>
          <w:trHeight w:val="6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D35DF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Расходы н</w:t>
            </w:r>
            <w:r w:rsidR="009D35DF">
              <w:rPr>
                <w:sz w:val="24"/>
                <w:szCs w:val="24"/>
              </w:rPr>
              <w:t>а</w:t>
            </w:r>
            <w:r w:rsidRPr="009D35D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64,830</w:t>
            </w:r>
          </w:p>
        </w:tc>
      </w:tr>
      <w:tr w:rsidR="00970E77" w:rsidRPr="00970E77" w:rsidTr="007E5BA4">
        <w:trPr>
          <w:gridAfter w:val="1"/>
          <w:wAfter w:w="974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2,590</w:t>
            </w:r>
          </w:p>
        </w:tc>
      </w:tr>
      <w:tr w:rsidR="00970E77" w:rsidRPr="00970E77" w:rsidTr="007E5BA4">
        <w:trPr>
          <w:gridAfter w:val="1"/>
          <w:wAfter w:w="974" w:type="dxa"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359,330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9,330</w:t>
            </w:r>
          </w:p>
        </w:tc>
      </w:tr>
      <w:tr w:rsidR="00970E77" w:rsidRPr="00970E77" w:rsidTr="007E5BA4">
        <w:trPr>
          <w:gridAfter w:val="1"/>
          <w:wAfter w:w="974" w:type="dxa"/>
          <w:trHeight w:val="6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9,330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9,330</w:t>
            </w:r>
          </w:p>
        </w:tc>
      </w:tr>
      <w:tr w:rsidR="00970E77" w:rsidRPr="00970E77" w:rsidTr="007E5BA4">
        <w:trPr>
          <w:gridAfter w:val="1"/>
          <w:wAfter w:w="974" w:type="dxa"/>
          <w:trHeight w:val="10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D35DF">
            <w:pPr>
              <w:spacing w:line="216" w:lineRule="auto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9,330</w:t>
            </w:r>
          </w:p>
        </w:tc>
      </w:tr>
      <w:tr w:rsidR="00970E77" w:rsidRPr="00970E77" w:rsidTr="007E5BA4">
        <w:trPr>
          <w:gridAfter w:val="1"/>
          <w:wAfter w:w="974" w:type="dxa"/>
          <w:trHeight w:val="7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D35DF" w:rsidP="009D35D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970E77" w:rsidRPr="009D35D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6,710</w:t>
            </w:r>
          </w:p>
        </w:tc>
      </w:tr>
      <w:tr w:rsidR="00970E77" w:rsidRPr="00970E77" w:rsidTr="007E5BA4">
        <w:trPr>
          <w:gridAfter w:val="1"/>
          <w:wAfter w:w="974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D35DF">
            <w:pPr>
              <w:spacing w:line="216" w:lineRule="auto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2,620</w:t>
            </w:r>
          </w:p>
        </w:tc>
      </w:tr>
      <w:tr w:rsidR="00970E77" w:rsidRPr="00970E77" w:rsidTr="007E5BA4">
        <w:trPr>
          <w:gridAfter w:val="1"/>
          <w:wAfter w:w="974" w:type="dxa"/>
          <w:trHeight w:val="1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350,000</w:t>
            </w:r>
          </w:p>
        </w:tc>
      </w:tr>
      <w:tr w:rsidR="00970E77" w:rsidRPr="00970E77" w:rsidTr="007E5BA4">
        <w:trPr>
          <w:gridAfter w:val="1"/>
          <w:wAfter w:w="974" w:type="dxa"/>
          <w:trHeight w:val="1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350,000</w:t>
            </w:r>
          </w:p>
        </w:tc>
      </w:tr>
      <w:tr w:rsidR="009D35DF" w:rsidRPr="00970E77" w:rsidTr="007E5BA4">
        <w:trPr>
          <w:gridAfter w:val="1"/>
          <w:wAfter w:w="974" w:type="dxa"/>
          <w:trHeight w:val="1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0E77" w:rsidRPr="00970E77" w:rsidTr="007E5BA4">
        <w:trPr>
          <w:gridAfter w:val="1"/>
          <w:wAfter w:w="974" w:type="dxa"/>
          <w:trHeight w:val="1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020 02 00000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350,000</w:t>
            </w:r>
          </w:p>
        </w:tc>
      </w:tr>
      <w:tr w:rsidR="00970E77" w:rsidRPr="00970E77" w:rsidTr="007E5BA4">
        <w:trPr>
          <w:gridAfter w:val="1"/>
          <w:wAfter w:w="974" w:type="dxa"/>
          <w:trHeight w:val="14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350,000</w:t>
            </w:r>
          </w:p>
        </w:tc>
      </w:tr>
      <w:tr w:rsidR="00970E77" w:rsidRPr="00970E77" w:rsidTr="007E5BA4">
        <w:trPr>
          <w:gridAfter w:val="1"/>
          <w:wAfter w:w="974" w:type="dxa"/>
          <w:trHeight w:val="4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350,000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1 397,492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1 397,492</w:t>
            </w:r>
          </w:p>
        </w:tc>
      </w:tr>
      <w:tr w:rsidR="00970E77" w:rsidRPr="00970E77" w:rsidTr="007E5BA4">
        <w:trPr>
          <w:gridAfter w:val="1"/>
          <w:wAfter w:w="974" w:type="dxa"/>
          <w:trHeight w:val="6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290,000</w:t>
            </w:r>
          </w:p>
        </w:tc>
      </w:tr>
      <w:tr w:rsidR="00970E77" w:rsidRPr="00970E77" w:rsidTr="007E5BA4">
        <w:trPr>
          <w:gridAfter w:val="1"/>
          <w:wAfter w:w="974" w:type="dxa"/>
          <w:trHeight w:val="9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290,000</w:t>
            </w:r>
          </w:p>
        </w:tc>
      </w:tr>
      <w:tr w:rsidR="00970E77" w:rsidRPr="00970E77" w:rsidTr="007E5BA4">
        <w:trPr>
          <w:gridAfter w:val="1"/>
          <w:wAfter w:w="974" w:type="dxa"/>
          <w:trHeight w:val="1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999 00 02003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290,000</w:t>
            </w:r>
          </w:p>
        </w:tc>
      </w:tr>
      <w:tr w:rsidR="00970E77" w:rsidRPr="00970E77" w:rsidTr="007E5BA4">
        <w:trPr>
          <w:gridAfter w:val="1"/>
          <w:wAfter w:w="974" w:type="dxa"/>
          <w:trHeight w:val="6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999 00 02003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290,000</w:t>
            </w:r>
          </w:p>
        </w:tc>
      </w:tr>
      <w:tr w:rsidR="00970E77" w:rsidRPr="00970E77" w:rsidTr="007E5BA4">
        <w:trPr>
          <w:gridAfter w:val="1"/>
          <w:wAfter w:w="974" w:type="dxa"/>
          <w:trHeight w:val="226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040 01 00000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1 107,492</w:t>
            </w:r>
          </w:p>
        </w:tc>
      </w:tr>
      <w:tr w:rsidR="00970E77" w:rsidRPr="00970E77" w:rsidTr="007E5BA4">
        <w:trPr>
          <w:gridAfter w:val="1"/>
          <w:wAfter w:w="974" w:type="dxa"/>
          <w:trHeight w:val="2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040 01 00411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1 107,492</w:t>
            </w:r>
          </w:p>
        </w:tc>
      </w:tr>
      <w:tr w:rsidR="00970E77" w:rsidRPr="00970E77" w:rsidTr="007E5BA4">
        <w:trPr>
          <w:gridAfter w:val="1"/>
          <w:wAfter w:w="974" w:type="dxa"/>
          <w:trHeight w:val="6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040 01 00411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1 107,492</w:t>
            </w:r>
          </w:p>
        </w:tc>
      </w:tr>
      <w:tr w:rsidR="00970E77" w:rsidRPr="00970E77" w:rsidTr="007E5BA4">
        <w:trPr>
          <w:gridAfter w:val="1"/>
          <w:wAfter w:w="974" w:type="dxa"/>
          <w:trHeight w:val="1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bCs/>
                <w:sz w:val="24"/>
                <w:szCs w:val="24"/>
              </w:rPr>
            </w:pPr>
            <w:r w:rsidRPr="009D35DF">
              <w:rPr>
                <w:bCs/>
                <w:sz w:val="24"/>
                <w:szCs w:val="24"/>
              </w:rPr>
              <w:t>3 175,816</w:t>
            </w:r>
          </w:p>
        </w:tc>
      </w:tr>
      <w:tr w:rsidR="009D35DF" w:rsidRPr="00970E77" w:rsidTr="007E5BA4">
        <w:trPr>
          <w:gridAfter w:val="1"/>
          <w:wAfter w:w="974" w:type="dxa"/>
          <w:trHeight w:val="1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DF" w:rsidRPr="009D35DF" w:rsidRDefault="009D35DF" w:rsidP="009D3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DF" w:rsidRPr="009D35DF" w:rsidRDefault="009D35DF" w:rsidP="009D3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3 175,816</w:t>
            </w:r>
          </w:p>
        </w:tc>
      </w:tr>
      <w:tr w:rsidR="00970E77" w:rsidRPr="00970E77" w:rsidTr="007E5BA4">
        <w:trPr>
          <w:gridAfter w:val="1"/>
          <w:wAfter w:w="974" w:type="dxa"/>
          <w:trHeight w:val="9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3 175,816</w:t>
            </w:r>
          </w:p>
        </w:tc>
      </w:tr>
      <w:tr w:rsidR="00970E77" w:rsidRPr="00970E77" w:rsidTr="007E5BA4">
        <w:trPr>
          <w:gridAfter w:val="1"/>
          <w:wAfter w:w="974" w:type="dxa"/>
          <w:trHeight w:val="15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033 01 00000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3 120,816</w:t>
            </w:r>
          </w:p>
        </w:tc>
      </w:tr>
      <w:tr w:rsidR="00970E77" w:rsidRPr="00970E77" w:rsidTr="007E5BA4">
        <w:trPr>
          <w:gridAfter w:val="1"/>
          <w:wAfter w:w="974" w:type="dxa"/>
          <w:trHeight w:val="15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3343BA">
              <w:rPr>
                <w:sz w:val="24"/>
                <w:szCs w:val="24"/>
              </w:rPr>
              <w:t xml:space="preserve"> </w:t>
            </w:r>
            <w:r w:rsidRPr="009D35DF">
              <w:rPr>
                <w:sz w:val="24"/>
                <w:szCs w:val="24"/>
              </w:rPr>
              <w:t>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100,706</w:t>
            </w:r>
          </w:p>
        </w:tc>
      </w:tr>
      <w:tr w:rsidR="00970E77" w:rsidRPr="00970E77" w:rsidTr="007E5BA4">
        <w:trPr>
          <w:gridAfter w:val="1"/>
          <w:wAfter w:w="974" w:type="dxa"/>
          <w:trHeight w:val="6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100,706</w:t>
            </w:r>
          </w:p>
        </w:tc>
      </w:tr>
      <w:tr w:rsidR="00970E77" w:rsidRPr="00970E77" w:rsidTr="007E5BA4">
        <w:trPr>
          <w:gridAfter w:val="1"/>
          <w:wAfter w:w="974" w:type="dxa"/>
          <w:trHeight w:val="13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3343BA">
              <w:rPr>
                <w:sz w:val="24"/>
                <w:szCs w:val="24"/>
              </w:rPr>
              <w:t xml:space="preserve"> </w:t>
            </w:r>
            <w:r w:rsidRPr="009D35DF">
              <w:rPr>
                <w:sz w:val="24"/>
                <w:szCs w:val="24"/>
              </w:rPr>
              <w:t>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033 01 00332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260,000</w:t>
            </w:r>
          </w:p>
        </w:tc>
      </w:tr>
      <w:tr w:rsidR="00970E77" w:rsidRPr="00970E77" w:rsidTr="007E5BA4">
        <w:trPr>
          <w:gridAfter w:val="1"/>
          <w:wAfter w:w="974" w:type="dxa"/>
          <w:trHeight w:val="5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033 01 00332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260,000</w:t>
            </w:r>
          </w:p>
        </w:tc>
      </w:tr>
      <w:tr w:rsidR="00970E77" w:rsidRPr="00970E77" w:rsidTr="007E5BA4">
        <w:trPr>
          <w:gridAfter w:val="1"/>
          <w:wAfter w:w="974" w:type="dxa"/>
          <w:trHeight w:val="16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both"/>
              <w:rPr>
                <w:sz w:val="24"/>
                <w:szCs w:val="24"/>
              </w:rPr>
            </w:pPr>
            <w:proofErr w:type="gramStart"/>
            <w:r w:rsidRPr="009D35DF">
              <w:rPr>
                <w:sz w:val="24"/>
                <w:szCs w:val="24"/>
              </w:rPr>
              <w:t>Мероприятия</w:t>
            </w:r>
            <w:proofErr w:type="gramEnd"/>
            <w:r w:rsidRPr="009D35DF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033 01 SC580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2 669,890</w:t>
            </w:r>
          </w:p>
        </w:tc>
      </w:tr>
      <w:tr w:rsidR="00970E77" w:rsidRPr="00970E77" w:rsidTr="007E5BA4">
        <w:trPr>
          <w:gridAfter w:val="1"/>
          <w:wAfter w:w="974" w:type="dxa"/>
          <w:trHeight w:val="5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3343BA">
            <w:pPr>
              <w:spacing w:line="216" w:lineRule="auto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033 01 SC580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9D35DF" w:rsidRDefault="00970E77" w:rsidP="00970E77">
            <w:pPr>
              <w:jc w:val="center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9D35DF" w:rsidRDefault="00970E77" w:rsidP="00970E77">
            <w:pPr>
              <w:jc w:val="right"/>
              <w:rPr>
                <w:sz w:val="24"/>
                <w:szCs w:val="24"/>
              </w:rPr>
            </w:pPr>
            <w:r w:rsidRPr="009D35DF">
              <w:rPr>
                <w:sz w:val="24"/>
                <w:szCs w:val="24"/>
              </w:rPr>
              <w:t>2 669,890</w:t>
            </w:r>
          </w:p>
        </w:tc>
      </w:tr>
      <w:tr w:rsidR="00970E77" w:rsidRPr="00970E77" w:rsidTr="007E5BA4">
        <w:trPr>
          <w:gridAfter w:val="1"/>
          <w:wAfter w:w="974" w:type="dxa"/>
          <w:trHeight w:val="14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033 01 00334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70,220</w:t>
            </w:r>
          </w:p>
        </w:tc>
      </w:tr>
      <w:tr w:rsidR="00970E77" w:rsidRPr="00970E77" w:rsidTr="007E5BA4">
        <w:trPr>
          <w:gridAfter w:val="1"/>
          <w:wAfter w:w="974" w:type="dxa"/>
          <w:trHeight w:val="4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033 01 00334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70,220</w:t>
            </w:r>
          </w:p>
        </w:tc>
      </w:tr>
      <w:tr w:rsidR="00970E77" w:rsidRPr="00970E77" w:rsidTr="007E5BA4">
        <w:trPr>
          <w:gridAfter w:val="1"/>
          <w:wAfter w:w="974" w:type="dxa"/>
          <w:trHeight w:val="12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033 01 00335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20,000</w:t>
            </w:r>
          </w:p>
        </w:tc>
      </w:tr>
      <w:tr w:rsidR="00970E77" w:rsidRPr="00970E77" w:rsidTr="007E5BA4">
        <w:trPr>
          <w:gridAfter w:val="1"/>
          <w:wAfter w:w="974" w:type="dxa"/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033 01 00335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20,000</w:t>
            </w:r>
          </w:p>
        </w:tc>
      </w:tr>
      <w:tr w:rsidR="003343BA" w:rsidRPr="00970E77" w:rsidTr="007E5BA4">
        <w:trPr>
          <w:gridAfter w:val="1"/>
          <w:wAfter w:w="974" w:type="dxa"/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BA" w:rsidRPr="003343BA" w:rsidRDefault="003343BA" w:rsidP="00334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BA" w:rsidRPr="003343BA" w:rsidRDefault="003343BA" w:rsidP="00334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BA" w:rsidRPr="003343BA" w:rsidRDefault="003343BA" w:rsidP="00334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BA" w:rsidRPr="003343BA" w:rsidRDefault="003343BA" w:rsidP="00334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BA" w:rsidRPr="003343BA" w:rsidRDefault="003343BA" w:rsidP="00334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BA" w:rsidRPr="003343BA" w:rsidRDefault="003343BA" w:rsidP="00334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BA" w:rsidRPr="003343BA" w:rsidRDefault="003343BA" w:rsidP="00334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0E77" w:rsidRPr="00970E77" w:rsidTr="007E5BA4">
        <w:trPr>
          <w:gridAfter w:val="1"/>
          <w:wAfter w:w="974" w:type="dxa"/>
          <w:trHeight w:val="1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77" w:rsidRPr="003343BA" w:rsidRDefault="00970E77" w:rsidP="003343B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034 01 00000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55,000</w:t>
            </w:r>
          </w:p>
        </w:tc>
      </w:tr>
      <w:tr w:rsidR="00970E77" w:rsidRPr="00970E77" w:rsidTr="007E5BA4">
        <w:trPr>
          <w:gridAfter w:val="1"/>
          <w:wAfter w:w="974" w:type="dxa"/>
          <w:trHeight w:val="14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77" w:rsidRPr="003343BA" w:rsidRDefault="00970E77" w:rsidP="003343B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55,000</w:t>
            </w:r>
          </w:p>
        </w:tc>
      </w:tr>
      <w:tr w:rsidR="00970E77" w:rsidRPr="00970E77" w:rsidTr="007E5BA4">
        <w:trPr>
          <w:gridAfter w:val="1"/>
          <w:wAfter w:w="974" w:type="dxa"/>
          <w:trHeight w:val="4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192" w:lineRule="auto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55,000</w:t>
            </w:r>
          </w:p>
        </w:tc>
      </w:tr>
      <w:tr w:rsidR="00970E77" w:rsidRPr="00970E77" w:rsidTr="007E5BA4">
        <w:trPr>
          <w:gridAfter w:val="1"/>
          <w:wAfter w:w="974" w:type="dxa"/>
          <w:trHeight w:val="2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192" w:lineRule="auto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50,000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192" w:lineRule="auto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50,000</w:t>
            </w:r>
          </w:p>
        </w:tc>
      </w:tr>
      <w:tr w:rsidR="00970E77" w:rsidRPr="00970E77" w:rsidTr="007E5BA4">
        <w:trPr>
          <w:gridAfter w:val="1"/>
          <w:wAfter w:w="974" w:type="dxa"/>
          <w:trHeight w:val="12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50,000</w:t>
            </w:r>
          </w:p>
        </w:tc>
      </w:tr>
      <w:tr w:rsidR="00970E77" w:rsidRPr="00970E77" w:rsidTr="007E5BA4">
        <w:trPr>
          <w:gridAfter w:val="1"/>
          <w:wAfter w:w="974" w:type="dxa"/>
          <w:trHeight w:val="1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40,000</w:t>
            </w:r>
          </w:p>
        </w:tc>
      </w:tr>
      <w:tr w:rsidR="00970E77" w:rsidRPr="00970E77" w:rsidTr="007E5BA4">
        <w:trPr>
          <w:gridAfter w:val="1"/>
          <w:wAfter w:w="974" w:type="dxa"/>
          <w:trHeight w:val="5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216" w:lineRule="auto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40,000</w:t>
            </w:r>
          </w:p>
        </w:tc>
      </w:tr>
      <w:tr w:rsidR="00970E77" w:rsidRPr="00970E77" w:rsidTr="007E5BA4">
        <w:trPr>
          <w:gridAfter w:val="1"/>
          <w:wAfter w:w="974" w:type="dxa"/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3343BA">
              <w:rPr>
                <w:sz w:val="24"/>
                <w:szCs w:val="24"/>
              </w:rPr>
              <w:t xml:space="preserve"> </w:t>
            </w:r>
            <w:r w:rsidRPr="003343BA">
              <w:rPr>
                <w:sz w:val="24"/>
                <w:szCs w:val="24"/>
              </w:rPr>
              <w:t>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033 01 00332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10,000</w:t>
            </w:r>
          </w:p>
        </w:tc>
      </w:tr>
      <w:tr w:rsidR="00970E77" w:rsidRPr="00970E77" w:rsidTr="007E5BA4">
        <w:trPr>
          <w:gridAfter w:val="1"/>
          <w:wAfter w:w="974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033 01 00332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10,000</w:t>
            </w:r>
          </w:p>
        </w:tc>
      </w:tr>
      <w:tr w:rsidR="00970E77" w:rsidRPr="00970E77" w:rsidTr="007E5BA4">
        <w:trPr>
          <w:gridAfter w:val="1"/>
          <w:wAfter w:w="974" w:type="dxa"/>
          <w:trHeight w:val="1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both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74,294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74,294</w:t>
            </w:r>
          </w:p>
        </w:tc>
      </w:tr>
      <w:tr w:rsidR="00970E77" w:rsidRPr="00970E77" w:rsidTr="007E5BA4">
        <w:trPr>
          <w:gridAfter w:val="1"/>
          <w:wAfter w:w="974" w:type="dxa"/>
          <w:trHeight w:val="6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74,294</w:t>
            </w:r>
          </w:p>
        </w:tc>
      </w:tr>
      <w:tr w:rsidR="00970E77" w:rsidRPr="00970E77" w:rsidTr="007E5BA4">
        <w:trPr>
          <w:gridAfter w:val="1"/>
          <w:wAfter w:w="974" w:type="dxa"/>
          <w:trHeight w:val="8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74,294</w:t>
            </w:r>
          </w:p>
        </w:tc>
      </w:tr>
      <w:tr w:rsidR="00970E77" w:rsidRPr="00970E77" w:rsidTr="007E5BA4">
        <w:trPr>
          <w:gridAfter w:val="1"/>
          <w:wAfter w:w="974" w:type="dxa"/>
          <w:trHeight w:val="6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74,294</w:t>
            </w:r>
          </w:p>
        </w:tc>
      </w:tr>
      <w:tr w:rsidR="00970E77" w:rsidRPr="00970E77" w:rsidTr="007E5BA4">
        <w:trPr>
          <w:gridAfter w:val="1"/>
          <w:wAfter w:w="974" w:type="dxa"/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216" w:lineRule="auto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center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right"/>
              <w:rPr>
                <w:sz w:val="24"/>
                <w:szCs w:val="24"/>
              </w:rPr>
            </w:pPr>
            <w:r w:rsidRPr="003343BA">
              <w:rPr>
                <w:sz w:val="24"/>
                <w:szCs w:val="24"/>
              </w:rPr>
              <w:t>74,294</w:t>
            </w:r>
          </w:p>
        </w:tc>
      </w:tr>
      <w:tr w:rsidR="00970E77" w:rsidRPr="00970E77" w:rsidTr="007E5BA4">
        <w:trPr>
          <w:gridAfter w:val="1"/>
          <w:wAfter w:w="974" w:type="dxa"/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3343BA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77" w:rsidRPr="003343BA" w:rsidRDefault="00970E77" w:rsidP="00970E77">
            <w:pPr>
              <w:jc w:val="both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970E77" w:rsidP="00970E77">
            <w:pPr>
              <w:jc w:val="center"/>
              <w:rPr>
                <w:bCs/>
                <w:sz w:val="24"/>
                <w:szCs w:val="24"/>
              </w:rPr>
            </w:pPr>
            <w:r w:rsidRPr="003343B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77" w:rsidRPr="003343BA" w:rsidRDefault="003343BA" w:rsidP="00970E7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970E77" w:rsidRPr="003343BA">
              <w:rPr>
                <w:bCs/>
                <w:sz w:val="24"/>
                <w:szCs w:val="24"/>
              </w:rPr>
              <w:t>239,104</w:t>
            </w:r>
          </w:p>
        </w:tc>
      </w:tr>
      <w:tr w:rsidR="00970E77" w:rsidRPr="00970E77" w:rsidTr="007E5BA4">
        <w:trPr>
          <w:gridAfter w:val="1"/>
          <w:wAfter w:w="974" w:type="dxa"/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</w:tr>
      <w:tr w:rsidR="00970E77" w:rsidRPr="00970E77" w:rsidTr="007E5BA4">
        <w:trPr>
          <w:gridAfter w:val="1"/>
          <w:wAfter w:w="974" w:type="dxa"/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77" w:rsidRPr="00970E77" w:rsidRDefault="00970E77" w:rsidP="00970E77">
            <w:pPr>
              <w:rPr>
                <w:color w:val="993300"/>
              </w:rPr>
            </w:pPr>
          </w:p>
        </w:tc>
      </w:tr>
      <w:tr w:rsidR="003343BA" w:rsidRPr="003343BA" w:rsidTr="007E5BA4">
        <w:trPr>
          <w:gridAfter w:val="1"/>
          <w:wAfter w:w="974" w:type="dxa"/>
          <w:trHeight w:val="330"/>
        </w:trPr>
        <w:tc>
          <w:tcPr>
            <w:tcW w:w="102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3BA" w:rsidRDefault="003343BA" w:rsidP="003343BA">
            <w:r w:rsidRPr="003343BA">
              <w:t>Глава</w:t>
            </w:r>
            <w:r>
              <w:t xml:space="preserve"> сельского поселения                                                                              </w:t>
            </w:r>
            <w:r w:rsidRPr="003343BA">
              <w:t>С.Н. Гофмайстер</w:t>
            </w:r>
          </w:p>
          <w:p w:rsidR="006B2CDB" w:rsidRPr="003343BA" w:rsidRDefault="006B2CDB" w:rsidP="003343BA"/>
        </w:tc>
      </w:tr>
    </w:tbl>
    <w:tbl>
      <w:tblPr>
        <w:tblStyle w:val="a3"/>
        <w:tblW w:w="9698" w:type="dxa"/>
        <w:tblInd w:w="93" w:type="dxa"/>
        <w:tblLook w:val="04A0" w:firstRow="1" w:lastRow="0" w:firstColumn="1" w:lastColumn="0" w:noHBand="0" w:noVBand="1"/>
      </w:tblPr>
      <w:tblGrid>
        <w:gridCol w:w="4840"/>
        <w:gridCol w:w="580"/>
        <w:gridCol w:w="604"/>
        <w:gridCol w:w="1668"/>
        <w:gridCol w:w="606"/>
        <w:gridCol w:w="1400"/>
      </w:tblGrid>
      <w:tr w:rsidR="004E2DCD" w:rsidRPr="001325D3" w:rsidTr="004E2DCD">
        <w:trPr>
          <w:trHeight w:val="1850"/>
        </w:trPr>
        <w:tc>
          <w:tcPr>
            <w:tcW w:w="96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2DCD" w:rsidRPr="001325D3" w:rsidRDefault="004E2DCD" w:rsidP="004E2DCD">
            <w:pPr>
              <w:spacing w:line="240" w:lineRule="exact"/>
              <w:jc w:val="center"/>
            </w:pPr>
            <w:r>
              <w:lastRenderedPageBreak/>
              <w:t xml:space="preserve">                                                                         </w:t>
            </w:r>
            <w:r w:rsidRPr="001325D3">
              <w:t>Приложение 11</w:t>
            </w:r>
          </w:p>
          <w:p w:rsidR="004E2DCD" w:rsidRPr="001325D3" w:rsidRDefault="004E2DCD" w:rsidP="004E2DCD">
            <w:pPr>
              <w:spacing w:line="240" w:lineRule="exact"/>
              <w:jc w:val="right"/>
            </w:pPr>
            <w:r w:rsidRPr="001325D3">
              <w:t>к решению Совета депутатов</w:t>
            </w:r>
          </w:p>
          <w:p w:rsidR="004E2DCD" w:rsidRDefault="004E2DCD" w:rsidP="004E2DCD">
            <w:pPr>
              <w:spacing w:line="240" w:lineRule="exact"/>
              <w:jc w:val="center"/>
            </w:pPr>
            <w:r>
              <w:t xml:space="preserve">                                                                                                Иннокентьевского </w:t>
            </w:r>
            <w:r w:rsidRPr="001325D3">
              <w:t xml:space="preserve">сельского </w:t>
            </w:r>
          </w:p>
          <w:p w:rsidR="004E2DCD" w:rsidRPr="001325D3" w:rsidRDefault="004E2DCD" w:rsidP="004E2DCD">
            <w:pPr>
              <w:spacing w:line="240" w:lineRule="exact"/>
              <w:jc w:val="center"/>
            </w:pPr>
            <w:r>
              <w:t xml:space="preserve">                                                                </w:t>
            </w:r>
            <w:r w:rsidRPr="001325D3">
              <w:t>поселения</w:t>
            </w:r>
          </w:p>
          <w:p w:rsidR="004E2DCD" w:rsidRPr="001325D3" w:rsidRDefault="004E2DCD" w:rsidP="007E5BA4">
            <w:r>
              <w:t xml:space="preserve">                                                                                                </w:t>
            </w:r>
            <w:r w:rsidRPr="001325D3">
              <w:t>от</w:t>
            </w:r>
            <w:r>
              <w:t xml:space="preserve"> </w:t>
            </w:r>
            <w:r w:rsidR="007E5BA4">
              <w:t>15.08.2018</w:t>
            </w:r>
            <w:r>
              <w:t xml:space="preserve">   </w:t>
            </w:r>
            <w:r w:rsidRPr="001325D3">
              <w:t>№</w:t>
            </w:r>
            <w:r w:rsidR="007E5BA4">
              <w:t xml:space="preserve"> 75-222</w:t>
            </w:r>
          </w:p>
        </w:tc>
      </w:tr>
      <w:tr w:rsidR="001325D3" w:rsidRPr="001325D3" w:rsidTr="004E2DCD">
        <w:trPr>
          <w:trHeight w:val="1845"/>
        </w:trPr>
        <w:tc>
          <w:tcPr>
            <w:tcW w:w="969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325D3" w:rsidRPr="001325D3" w:rsidRDefault="001325D3" w:rsidP="004E2DCD">
            <w:pPr>
              <w:jc w:val="center"/>
            </w:pPr>
            <w:proofErr w:type="gramStart"/>
            <w:r w:rsidRPr="001325D3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бюджета, группам (группам и подгруппам) видов расходов на 2018 год</w:t>
            </w:r>
            <w:proofErr w:type="gramEnd"/>
          </w:p>
        </w:tc>
      </w:tr>
      <w:tr w:rsidR="004E2DCD" w:rsidRPr="001325D3" w:rsidTr="004E2DCD">
        <w:trPr>
          <w:trHeight w:val="330"/>
        </w:trPr>
        <w:tc>
          <w:tcPr>
            <w:tcW w:w="9698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4E2DCD" w:rsidRPr="001325D3" w:rsidRDefault="004E2DCD" w:rsidP="004E2DCD">
            <w:pPr>
              <w:jc w:val="right"/>
            </w:pPr>
            <w:r w:rsidRPr="001325D3">
              <w:t>тыс. рублей</w:t>
            </w:r>
          </w:p>
        </w:tc>
      </w:tr>
      <w:tr w:rsidR="001325D3" w:rsidRPr="001325D3" w:rsidTr="004E2DCD">
        <w:trPr>
          <w:trHeight w:val="499"/>
        </w:trPr>
        <w:tc>
          <w:tcPr>
            <w:tcW w:w="4840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580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proofErr w:type="spellStart"/>
            <w:r w:rsidRPr="004E2DCD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4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proofErr w:type="gramStart"/>
            <w:r w:rsidRPr="004E2DC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68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ВР</w:t>
            </w:r>
          </w:p>
        </w:tc>
        <w:tc>
          <w:tcPr>
            <w:tcW w:w="1400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Сумма на 2018 год</w:t>
            </w:r>
          </w:p>
        </w:tc>
      </w:tr>
      <w:tr w:rsidR="001325D3" w:rsidRPr="001325D3" w:rsidTr="004E2DCD">
        <w:trPr>
          <w:trHeight w:val="82"/>
        </w:trPr>
        <w:tc>
          <w:tcPr>
            <w:tcW w:w="4840" w:type="dxa"/>
            <w:noWrap/>
            <w:hideMark/>
          </w:tcPr>
          <w:p w:rsidR="001325D3" w:rsidRPr="004E2DCD" w:rsidRDefault="001325D3" w:rsidP="004E2DCD">
            <w:pPr>
              <w:jc w:val="center"/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4E2DCD">
            <w:pPr>
              <w:jc w:val="center"/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4E2DCD">
            <w:pPr>
              <w:jc w:val="center"/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4E2DCD">
            <w:pPr>
              <w:jc w:val="center"/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4E2DCD">
            <w:pPr>
              <w:jc w:val="center"/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4E2DCD">
            <w:pPr>
              <w:jc w:val="center"/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</w:t>
            </w:r>
          </w:p>
        </w:tc>
      </w:tr>
      <w:tr w:rsidR="001325D3" w:rsidRPr="001325D3" w:rsidTr="004E2DCD">
        <w:trPr>
          <w:trHeight w:val="369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 </w:t>
            </w:r>
          </w:p>
        </w:tc>
      </w:tr>
      <w:tr w:rsidR="001325D3" w:rsidRPr="001325D3" w:rsidTr="004E2DCD">
        <w:trPr>
          <w:trHeight w:val="70"/>
        </w:trPr>
        <w:tc>
          <w:tcPr>
            <w:tcW w:w="4840" w:type="dxa"/>
            <w:hideMark/>
          </w:tcPr>
          <w:p w:rsidR="001325D3" w:rsidRPr="004E2DCD" w:rsidRDefault="001325D3" w:rsidP="001325D3">
            <w:pPr>
              <w:rPr>
                <w:bCs/>
                <w:sz w:val="24"/>
                <w:szCs w:val="24"/>
              </w:rPr>
            </w:pPr>
            <w:r w:rsidRPr="004E2DC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bCs/>
                <w:sz w:val="24"/>
                <w:szCs w:val="24"/>
              </w:rPr>
            </w:pPr>
            <w:r w:rsidRPr="004E2DC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bCs/>
                <w:sz w:val="24"/>
                <w:szCs w:val="24"/>
              </w:rPr>
            </w:pPr>
            <w:r w:rsidRPr="004E2D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bCs/>
                <w:sz w:val="24"/>
                <w:szCs w:val="24"/>
              </w:rPr>
            </w:pPr>
            <w:r w:rsidRPr="004E2DC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bCs/>
                <w:sz w:val="24"/>
                <w:szCs w:val="24"/>
              </w:rPr>
            </w:pPr>
            <w:r w:rsidRPr="004E2D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bCs/>
                <w:sz w:val="24"/>
                <w:szCs w:val="24"/>
              </w:rPr>
            </w:pPr>
            <w:r w:rsidRPr="004E2DCD">
              <w:rPr>
                <w:bCs/>
                <w:sz w:val="24"/>
                <w:szCs w:val="24"/>
              </w:rPr>
              <w:t>6 114,752</w:t>
            </w:r>
          </w:p>
        </w:tc>
      </w:tr>
      <w:tr w:rsidR="001325D3" w:rsidRPr="001325D3" w:rsidTr="004E2DCD">
        <w:trPr>
          <w:trHeight w:val="368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897,710</w:t>
            </w:r>
          </w:p>
        </w:tc>
      </w:tr>
      <w:tr w:rsidR="001325D3" w:rsidRPr="001325D3" w:rsidTr="004E2DCD">
        <w:trPr>
          <w:trHeight w:val="659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710 00 00000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897,710</w:t>
            </w:r>
          </w:p>
        </w:tc>
      </w:tr>
      <w:tr w:rsidR="001325D3" w:rsidRPr="001325D3" w:rsidTr="004E2DCD">
        <w:trPr>
          <w:trHeight w:val="104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897,710</w:t>
            </w:r>
          </w:p>
        </w:tc>
      </w:tr>
      <w:tr w:rsidR="001325D3" w:rsidRPr="001325D3" w:rsidTr="004E2DCD">
        <w:trPr>
          <w:trHeight w:val="675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897,710</w:t>
            </w:r>
          </w:p>
        </w:tc>
      </w:tr>
      <w:tr w:rsidR="001325D3" w:rsidRPr="001325D3" w:rsidTr="004E2DCD">
        <w:trPr>
          <w:trHeight w:val="70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897,710</w:t>
            </w:r>
          </w:p>
        </w:tc>
      </w:tr>
      <w:tr w:rsidR="001325D3" w:rsidRPr="001325D3" w:rsidTr="004E2DCD">
        <w:trPr>
          <w:trHeight w:val="114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4 945,006</w:t>
            </w:r>
          </w:p>
        </w:tc>
      </w:tr>
      <w:tr w:rsidR="001325D3" w:rsidRPr="001325D3" w:rsidTr="004E2DCD">
        <w:trPr>
          <w:trHeight w:val="1380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149,740</w:t>
            </w:r>
          </w:p>
        </w:tc>
      </w:tr>
      <w:tr w:rsidR="001325D3" w:rsidRPr="001325D3" w:rsidTr="004E2DCD">
        <w:trPr>
          <w:trHeight w:val="1569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010 01 00000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25,260</w:t>
            </w:r>
          </w:p>
        </w:tc>
      </w:tr>
      <w:tr w:rsidR="001325D3" w:rsidRPr="001325D3" w:rsidTr="004E2DCD">
        <w:trPr>
          <w:trHeight w:val="1880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25,260</w:t>
            </w:r>
          </w:p>
        </w:tc>
      </w:tr>
      <w:tr w:rsidR="001325D3" w:rsidRPr="001325D3" w:rsidTr="001325D3">
        <w:trPr>
          <w:trHeight w:val="705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25,260</w:t>
            </w:r>
          </w:p>
        </w:tc>
      </w:tr>
      <w:tr w:rsidR="004E2DCD" w:rsidRPr="001325D3" w:rsidTr="004E2DCD">
        <w:trPr>
          <w:trHeight w:val="131"/>
        </w:trPr>
        <w:tc>
          <w:tcPr>
            <w:tcW w:w="4840" w:type="dxa"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25D3" w:rsidRPr="001325D3" w:rsidTr="004E2DCD">
        <w:trPr>
          <w:trHeight w:val="2247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Развитие системы подготовки кадр</w:t>
            </w:r>
            <w:r w:rsidR="004E2DCD" w:rsidRPr="004E2DCD">
              <w:rPr>
                <w:sz w:val="24"/>
                <w:szCs w:val="24"/>
              </w:rPr>
              <w:t>ов для муниципальной службы, дополнительного проф</w:t>
            </w:r>
            <w:r w:rsidRPr="004E2DCD">
              <w:rPr>
                <w:sz w:val="24"/>
                <w:szCs w:val="24"/>
              </w:rPr>
              <w:t>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010 04 00000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124,480</w:t>
            </w:r>
          </w:p>
        </w:tc>
      </w:tr>
      <w:tr w:rsidR="001325D3" w:rsidRPr="001325D3" w:rsidTr="004E2DCD">
        <w:trPr>
          <w:trHeight w:val="2593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Мероприятия, направленные на развитие системы подготовки кадр</w:t>
            </w:r>
            <w:r w:rsidR="004E2DCD">
              <w:rPr>
                <w:sz w:val="24"/>
                <w:szCs w:val="24"/>
              </w:rPr>
              <w:t>ов для муниципальной службы, дополнительного про</w:t>
            </w:r>
            <w:r w:rsidRPr="004E2DCD">
              <w:rPr>
                <w:sz w:val="24"/>
                <w:szCs w:val="24"/>
              </w:rPr>
              <w:t>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45,000</w:t>
            </w:r>
          </w:p>
        </w:tc>
      </w:tr>
      <w:tr w:rsidR="001325D3" w:rsidRPr="001325D3" w:rsidTr="004E2DCD">
        <w:trPr>
          <w:trHeight w:val="251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45,000</w:t>
            </w:r>
          </w:p>
        </w:tc>
      </w:tr>
      <w:tr w:rsidR="001325D3" w:rsidRPr="001325D3" w:rsidTr="004E2DCD">
        <w:trPr>
          <w:trHeight w:val="1819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79,480</w:t>
            </w:r>
          </w:p>
        </w:tc>
      </w:tr>
      <w:tr w:rsidR="001325D3" w:rsidRPr="001325D3" w:rsidTr="004E2DCD">
        <w:trPr>
          <w:trHeight w:val="443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79,480</w:t>
            </w:r>
          </w:p>
        </w:tc>
      </w:tr>
      <w:tr w:rsidR="001325D3" w:rsidRPr="001325D3" w:rsidTr="004E2DCD">
        <w:trPr>
          <w:trHeight w:val="455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4 795,266</w:t>
            </w:r>
          </w:p>
        </w:tc>
      </w:tr>
      <w:tr w:rsidR="001325D3" w:rsidRPr="001325D3" w:rsidTr="004E2DCD">
        <w:trPr>
          <w:trHeight w:val="70"/>
        </w:trPr>
        <w:tc>
          <w:tcPr>
            <w:tcW w:w="4840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4 795,266</w:t>
            </w:r>
          </w:p>
        </w:tc>
      </w:tr>
      <w:tr w:rsidR="001325D3" w:rsidRPr="001325D3" w:rsidTr="004E2DCD">
        <w:trPr>
          <w:trHeight w:val="453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3 721,582</w:t>
            </w:r>
          </w:p>
        </w:tc>
      </w:tr>
      <w:tr w:rsidR="001325D3" w:rsidRPr="001325D3" w:rsidTr="004E2DCD">
        <w:trPr>
          <w:trHeight w:val="70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3 721,582</w:t>
            </w:r>
          </w:p>
        </w:tc>
      </w:tr>
      <w:tr w:rsidR="001325D3" w:rsidRPr="001325D3" w:rsidTr="004E2DCD">
        <w:trPr>
          <w:trHeight w:val="898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SC090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100,500</w:t>
            </w:r>
          </w:p>
        </w:tc>
      </w:tr>
      <w:tr w:rsidR="001325D3" w:rsidRPr="001325D3" w:rsidTr="004E2DCD">
        <w:trPr>
          <w:trHeight w:val="361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SC090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100,500</w:t>
            </w:r>
          </w:p>
        </w:tc>
      </w:tr>
      <w:tr w:rsidR="001325D3" w:rsidRPr="001325D3" w:rsidTr="004E2DCD">
        <w:trPr>
          <w:trHeight w:val="355"/>
        </w:trPr>
        <w:tc>
          <w:tcPr>
            <w:tcW w:w="4840" w:type="dxa"/>
            <w:hideMark/>
          </w:tcPr>
          <w:p w:rsidR="001325D3" w:rsidRPr="004E2DCD" w:rsidRDefault="001325D3" w:rsidP="004E2DCD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626,566</w:t>
            </w:r>
          </w:p>
        </w:tc>
      </w:tr>
      <w:tr w:rsidR="001325D3" w:rsidRPr="001325D3" w:rsidTr="004E2DCD">
        <w:trPr>
          <w:trHeight w:val="363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9,778</w:t>
            </w:r>
          </w:p>
        </w:tc>
      </w:tr>
      <w:tr w:rsidR="001325D3" w:rsidRPr="001325D3" w:rsidTr="004E2DCD">
        <w:trPr>
          <w:trHeight w:val="655"/>
        </w:trPr>
        <w:tc>
          <w:tcPr>
            <w:tcW w:w="4840" w:type="dxa"/>
            <w:hideMark/>
          </w:tcPr>
          <w:p w:rsidR="001325D3" w:rsidRPr="001325D3" w:rsidRDefault="001325D3">
            <w:r w:rsidRPr="001325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:rsidR="001325D3" w:rsidRPr="001325D3" w:rsidRDefault="001325D3" w:rsidP="001325D3">
            <w:r w:rsidRPr="001325D3">
              <w:t>01</w:t>
            </w:r>
          </w:p>
        </w:tc>
        <w:tc>
          <w:tcPr>
            <w:tcW w:w="604" w:type="dxa"/>
            <w:noWrap/>
            <w:hideMark/>
          </w:tcPr>
          <w:p w:rsidR="001325D3" w:rsidRPr="001325D3" w:rsidRDefault="001325D3" w:rsidP="001325D3">
            <w:r w:rsidRPr="001325D3">
              <w:t>04</w:t>
            </w:r>
          </w:p>
        </w:tc>
        <w:tc>
          <w:tcPr>
            <w:tcW w:w="1668" w:type="dxa"/>
            <w:noWrap/>
            <w:hideMark/>
          </w:tcPr>
          <w:p w:rsidR="001325D3" w:rsidRPr="001325D3" w:rsidRDefault="001325D3" w:rsidP="001325D3">
            <w:r w:rsidRPr="001325D3">
              <w:t>731 00 00002</w:t>
            </w:r>
          </w:p>
        </w:tc>
        <w:tc>
          <w:tcPr>
            <w:tcW w:w="606" w:type="dxa"/>
            <w:noWrap/>
            <w:hideMark/>
          </w:tcPr>
          <w:p w:rsidR="001325D3" w:rsidRPr="001325D3" w:rsidRDefault="001325D3" w:rsidP="001325D3">
            <w:r w:rsidRPr="001325D3">
              <w:t>240</w:t>
            </w:r>
          </w:p>
        </w:tc>
        <w:tc>
          <w:tcPr>
            <w:tcW w:w="1400" w:type="dxa"/>
            <w:noWrap/>
            <w:hideMark/>
          </w:tcPr>
          <w:p w:rsidR="001325D3" w:rsidRPr="001325D3" w:rsidRDefault="001325D3" w:rsidP="001325D3">
            <w:r w:rsidRPr="001325D3">
              <w:t>615,788</w:t>
            </w:r>
          </w:p>
        </w:tc>
      </w:tr>
      <w:tr w:rsidR="001325D3" w:rsidRPr="001325D3" w:rsidTr="001325D3">
        <w:trPr>
          <w:trHeight w:val="435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1,000</w:t>
            </w:r>
          </w:p>
        </w:tc>
      </w:tr>
      <w:tr w:rsidR="004E2DCD" w:rsidRPr="001325D3" w:rsidTr="004E2DCD">
        <w:trPr>
          <w:trHeight w:val="131"/>
        </w:trPr>
        <w:tc>
          <w:tcPr>
            <w:tcW w:w="4840" w:type="dxa"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</w:tcPr>
          <w:p w:rsidR="004E2DCD" w:rsidRPr="004E2DCD" w:rsidRDefault="004E2DCD" w:rsidP="004E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25D3" w:rsidRPr="001325D3" w:rsidTr="004E2DCD">
        <w:trPr>
          <w:trHeight w:val="830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346,618</w:t>
            </w:r>
          </w:p>
        </w:tc>
      </w:tr>
      <w:tr w:rsidR="001325D3" w:rsidRPr="001325D3" w:rsidTr="004E2DCD">
        <w:trPr>
          <w:trHeight w:val="150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540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346,618</w:t>
            </w:r>
          </w:p>
        </w:tc>
      </w:tr>
      <w:tr w:rsidR="001325D3" w:rsidRPr="001325D3" w:rsidTr="004E2DCD">
        <w:trPr>
          <w:trHeight w:val="1004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32,821</w:t>
            </w:r>
          </w:p>
        </w:tc>
      </w:tr>
      <w:tr w:rsidR="001325D3" w:rsidRPr="001325D3" w:rsidTr="004E2DCD">
        <w:trPr>
          <w:trHeight w:val="736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740 00 00000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32,821</w:t>
            </w:r>
          </w:p>
        </w:tc>
      </w:tr>
      <w:tr w:rsidR="001325D3" w:rsidRPr="001325D3" w:rsidTr="004E2DCD">
        <w:trPr>
          <w:trHeight w:val="182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742 00 00000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32,821</w:t>
            </w:r>
          </w:p>
        </w:tc>
      </w:tr>
      <w:tr w:rsidR="001325D3" w:rsidRPr="001325D3" w:rsidTr="004E2DCD">
        <w:trPr>
          <w:trHeight w:val="1319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32,821</w:t>
            </w:r>
          </w:p>
        </w:tc>
      </w:tr>
      <w:tr w:rsidR="001325D3" w:rsidRPr="001325D3" w:rsidTr="00207B34">
        <w:trPr>
          <w:trHeight w:val="206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540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32,821</w:t>
            </w:r>
          </w:p>
        </w:tc>
      </w:tr>
      <w:tr w:rsidR="001325D3" w:rsidRPr="001325D3" w:rsidTr="00207B34">
        <w:trPr>
          <w:trHeight w:val="479"/>
        </w:trPr>
        <w:tc>
          <w:tcPr>
            <w:tcW w:w="4840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121,215</w:t>
            </w:r>
          </w:p>
        </w:tc>
      </w:tr>
      <w:tr w:rsidR="001325D3" w:rsidRPr="001325D3" w:rsidTr="00207B34">
        <w:trPr>
          <w:trHeight w:val="359"/>
        </w:trPr>
        <w:tc>
          <w:tcPr>
            <w:tcW w:w="4840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760 00 00000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121,215</w:t>
            </w:r>
          </w:p>
        </w:tc>
      </w:tr>
      <w:tr w:rsidR="001325D3" w:rsidRPr="001325D3" w:rsidTr="00207B34">
        <w:trPr>
          <w:trHeight w:val="778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761 00 00000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121,215</w:t>
            </w:r>
          </w:p>
        </w:tc>
      </w:tr>
      <w:tr w:rsidR="001325D3" w:rsidRPr="001325D3" w:rsidTr="00207B34">
        <w:trPr>
          <w:trHeight w:val="366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121,215</w:t>
            </w:r>
          </w:p>
        </w:tc>
      </w:tr>
      <w:tr w:rsidR="001325D3" w:rsidRPr="001325D3" w:rsidTr="00207B34">
        <w:trPr>
          <w:trHeight w:val="232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880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121,215</w:t>
            </w:r>
          </w:p>
        </w:tc>
      </w:tr>
      <w:tr w:rsidR="001325D3" w:rsidRPr="001325D3" w:rsidTr="00207B34">
        <w:trPr>
          <w:trHeight w:val="94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1,000</w:t>
            </w:r>
          </w:p>
        </w:tc>
      </w:tr>
      <w:tr w:rsidR="001325D3" w:rsidRPr="001325D3" w:rsidTr="00207B34">
        <w:trPr>
          <w:trHeight w:val="651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1,000</w:t>
            </w:r>
          </w:p>
        </w:tc>
      </w:tr>
      <w:tr w:rsidR="001325D3" w:rsidRPr="001325D3" w:rsidTr="00207B34">
        <w:trPr>
          <w:trHeight w:val="946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1,000</w:t>
            </w:r>
          </w:p>
        </w:tc>
      </w:tr>
      <w:tr w:rsidR="001325D3" w:rsidRPr="001325D3" w:rsidTr="00207B34">
        <w:trPr>
          <w:trHeight w:val="834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1,000</w:t>
            </w:r>
          </w:p>
        </w:tc>
      </w:tr>
      <w:tr w:rsidR="001325D3" w:rsidRPr="001325D3" w:rsidTr="00207B34">
        <w:trPr>
          <w:trHeight w:val="70"/>
        </w:trPr>
        <w:tc>
          <w:tcPr>
            <w:tcW w:w="4840" w:type="dxa"/>
            <w:hideMark/>
          </w:tcPr>
          <w:p w:rsidR="001325D3" w:rsidRPr="004E2DCD" w:rsidRDefault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870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1,000</w:t>
            </w:r>
          </w:p>
        </w:tc>
      </w:tr>
      <w:tr w:rsidR="001325D3" w:rsidRPr="001325D3" w:rsidTr="00207B34">
        <w:trPr>
          <w:trHeight w:val="70"/>
        </w:trPr>
        <w:tc>
          <w:tcPr>
            <w:tcW w:w="4840" w:type="dxa"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4E2DCD" w:rsidRDefault="001325D3" w:rsidP="001325D3">
            <w:pPr>
              <w:rPr>
                <w:sz w:val="24"/>
                <w:szCs w:val="24"/>
              </w:rPr>
            </w:pPr>
            <w:r w:rsidRPr="004E2DCD">
              <w:rPr>
                <w:sz w:val="24"/>
                <w:szCs w:val="24"/>
              </w:rPr>
              <w:t>117,000</w:t>
            </w:r>
          </w:p>
        </w:tc>
      </w:tr>
      <w:tr w:rsidR="001325D3" w:rsidRPr="001325D3" w:rsidTr="00207B34">
        <w:trPr>
          <w:trHeight w:val="685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117,000</w:t>
            </w:r>
          </w:p>
        </w:tc>
      </w:tr>
      <w:tr w:rsidR="001325D3" w:rsidRPr="001325D3" w:rsidTr="00207B34">
        <w:trPr>
          <w:trHeight w:val="980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117,000</w:t>
            </w:r>
          </w:p>
        </w:tc>
      </w:tr>
      <w:tr w:rsidR="001325D3" w:rsidRPr="001325D3" w:rsidTr="00207B34">
        <w:trPr>
          <w:trHeight w:val="429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117,000</w:t>
            </w:r>
          </w:p>
        </w:tc>
      </w:tr>
      <w:tr w:rsidR="001325D3" w:rsidRPr="001325D3" w:rsidTr="00207B34">
        <w:trPr>
          <w:trHeight w:val="698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115,000</w:t>
            </w:r>
          </w:p>
        </w:tc>
      </w:tr>
      <w:tr w:rsidR="00207B34" w:rsidRPr="001325D3" w:rsidTr="00207B34">
        <w:trPr>
          <w:trHeight w:val="273"/>
        </w:trPr>
        <w:tc>
          <w:tcPr>
            <w:tcW w:w="4840" w:type="dxa"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25D3" w:rsidRPr="001325D3" w:rsidTr="00207B34">
        <w:trPr>
          <w:trHeight w:val="121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2,000</w:t>
            </w:r>
          </w:p>
        </w:tc>
      </w:tr>
      <w:tr w:rsidR="001325D3" w:rsidRPr="001325D3" w:rsidTr="00207B34">
        <w:trPr>
          <w:trHeight w:val="125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67,420</w:t>
            </w:r>
          </w:p>
        </w:tc>
      </w:tr>
      <w:tr w:rsidR="001325D3" w:rsidRPr="001325D3" w:rsidTr="00207B34">
        <w:trPr>
          <w:trHeight w:val="412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67,420</w:t>
            </w:r>
          </w:p>
        </w:tc>
      </w:tr>
      <w:tr w:rsidR="001325D3" w:rsidRPr="001325D3" w:rsidTr="00207B34">
        <w:trPr>
          <w:trHeight w:val="419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67,420</w:t>
            </w:r>
          </w:p>
        </w:tc>
      </w:tr>
      <w:tr w:rsidR="001325D3" w:rsidRPr="001325D3" w:rsidTr="00207B34">
        <w:trPr>
          <w:trHeight w:val="130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67,420</w:t>
            </w:r>
          </w:p>
        </w:tc>
      </w:tr>
      <w:tr w:rsidR="001325D3" w:rsidRPr="001325D3" w:rsidTr="00207B34">
        <w:trPr>
          <w:trHeight w:val="1977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67,420</w:t>
            </w:r>
          </w:p>
        </w:tc>
      </w:tr>
      <w:tr w:rsidR="001325D3" w:rsidRPr="001325D3" w:rsidTr="00207B34">
        <w:trPr>
          <w:trHeight w:val="463"/>
        </w:trPr>
        <w:tc>
          <w:tcPr>
            <w:tcW w:w="4840" w:type="dxa"/>
            <w:hideMark/>
          </w:tcPr>
          <w:p w:rsidR="001325D3" w:rsidRPr="00207B34" w:rsidRDefault="001325D3" w:rsidP="00207B34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Расходы н</w:t>
            </w:r>
            <w:r w:rsidR="00207B34">
              <w:rPr>
                <w:sz w:val="24"/>
                <w:szCs w:val="24"/>
              </w:rPr>
              <w:t>а</w:t>
            </w:r>
            <w:r w:rsidRPr="00207B34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64,830</w:t>
            </w:r>
          </w:p>
        </w:tc>
      </w:tr>
      <w:tr w:rsidR="001325D3" w:rsidRPr="001325D3" w:rsidTr="00207B34">
        <w:trPr>
          <w:trHeight w:val="612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2,590</w:t>
            </w:r>
          </w:p>
        </w:tc>
      </w:tr>
      <w:tr w:rsidR="001325D3" w:rsidRPr="001325D3" w:rsidTr="00207B34">
        <w:trPr>
          <w:trHeight w:val="483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359,330</w:t>
            </w:r>
          </w:p>
        </w:tc>
      </w:tr>
      <w:tr w:rsidR="001325D3" w:rsidRPr="001325D3" w:rsidTr="00207B34">
        <w:trPr>
          <w:trHeight w:val="70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9,330</w:t>
            </w:r>
          </w:p>
        </w:tc>
      </w:tr>
      <w:tr w:rsidR="001325D3" w:rsidRPr="001325D3" w:rsidTr="00207B34">
        <w:trPr>
          <w:trHeight w:val="353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9,330</w:t>
            </w:r>
          </w:p>
        </w:tc>
      </w:tr>
      <w:tr w:rsidR="001325D3" w:rsidRPr="001325D3" w:rsidTr="00207B34">
        <w:trPr>
          <w:trHeight w:val="70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9,330</w:t>
            </w:r>
          </w:p>
        </w:tc>
      </w:tr>
      <w:tr w:rsidR="001325D3" w:rsidRPr="001325D3" w:rsidTr="00207B34">
        <w:trPr>
          <w:trHeight w:val="1202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9,330</w:t>
            </w:r>
          </w:p>
        </w:tc>
      </w:tr>
      <w:tr w:rsidR="001325D3" w:rsidRPr="001325D3" w:rsidTr="00207B34">
        <w:trPr>
          <w:trHeight w:val="371"/>
        </w:trPr>
        <w:tc>
          <w:tcPr>
            <w:tcW w:w="4840" w:type="dxa"/>
            <w:hideMark/>
          </w:tcPr>
          <w:p w:rsidR="001325D3" w:rsidRPr="00207B34" w:rsidRDefault="00207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1325D3" w:rsidRPr="00207B34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6,710</w:t>
            </w:r>
          </w:p>
        </w:tc>
      </w:tr>
      <w:tr w:rsidR="001325D3" w:rsidRPr="001325D3" w:rsidTr="00207B34">
        <w:trPr>
          <w:trHeight w:val="804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2,620</w:t>
            </w:r>
          </w:p>
        </w:tc>
      </w:tr>
      <w:tr w:rsidR="001325D3" w:rsidRPr="001325D3" w:rsidTr="00207B34">
        <w:trPr>
          <w:trHeight w:val="108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350,000</w:t>
            </w:r>
          </w:p>
        </w:tc>
      </w:tr>
      <w:tr w:rsidR="001325D3" w:rsidRPr="001325D3" w:rsidTr="00207B34">
        <w:trPr>
          <w:trHeight w:val="962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020 00 00000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350,000</w:t>
            </w:r>
          </w:p>
        </w:tc>
      </w:tr>
      <w:tr w:rsidR="001325D3" w:rsidRPr="001325D3" w:rsidTr="00207B34">
        <w:trPr>
          <w:trHeight w:val="1261"/>
        </w:trPr>
        <w:tc>
          <w:tcPr>
            <w:tcW w:w="4840" w:type="dxa"/>
            <w:hideMark/>
          </w:tcPr>
          <w:p w:rsidR="001325D3" w:rsidRPr="00207B34" w:rsidRDefault="001325D3" w:rsidP="00207B34">
            <w:pPr>
              <w:spacing w:line="216" w:lineRule="auto"/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020 02 00000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350,000</w:t>
            </w:r>
          </w:p>
        </w:tc>
      </w:tr>
      <w:tr w:rsidR="001325D3" w:rsidRPr="001325D3" w:rsidTr="00207B34">
        <w:trPr>
          <w:trHeight w:val="1424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350,000</w:t>
            </w:r>
          </w:p>
        </w:tc>
      </w:tr>
      <w:tr w:rsidR="001325D3" w:rsidRPr="001325D3" w:rsidTr="00207B34">
        <w:trPr>
          <w:trHeight w:val="131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350,000</w:t>
            </w:r>
          </w:p>
        </w:tc>
      </w:tr>
      <w:tr w:rsidR="00207B34" w:rsidRPr="001325D3" w:rsidTr="00207B34">
        <w:trPr>
          <w:trHeight w:val="131"/>
        </w:trPr>
        <w:tc>
          <w:tcPr>
            <w:tcW w:w="4840" w:type="dxa"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</w:tcPr>
          <w:p w:rsidR="00207B34" w:rsidRPr="00207B34" w:rsidRDefault="00207B34" w:rsidP="0020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25D3" w:rsidRPr="001325D3" w:rsidTr="00207B34">
        <w:trPr>
          <w:trHeight w:val="121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bCs/>
                <w:sz w:val="24"/>
                <w:szCs w:val="24"/>
              </w:rPr>
            </w:pPr>
            <w:r w:rsidRPr="00207B34">
              <w:rPr>
                <w:bCs/>
                <w:sz w:val="24"/>
                <w:szCs w:val="24"/>
              </w:rPr>
              <w:t>1 397,492</w:t>
            </w:r>
          </w:p>
        </w:tc>
      </w:tr>
      <w:tr w:rsidR="001325D3" w:rsidRPr="001325D3" w:rsidTr="00207B34">
        <w:trPr>
          <w:trHeight w:val="125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1 397,492</w:t>
            </w:r>
          </w:p>
        </w:tc>
      </w:tr>
      <w:tr w:rsidR="001325D3" w:rsidRPr="001325D3" w:rsidTr="00207B34">
        <w:trPr>
          <w:trHeight w:val="696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290,000</w:t>
            </w:r>
          </w:p>
        </w:tc>
      </w:tr>
      <w:tr w:rsidR="001325D3" w:rsidRPr="001325D3" w:rsidTr="00207B34">
        <w:trPr>
          <w:trHeight w:val="835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290,000</w:t>
            </w:r>
          </w:p>
        </w:tc>
      </w:tr>
      <w:tr w:rsidR="001325D3" w:rsidRPr="001325D3" w:rsidTr="00207B34">
        <w:trPr>
          <w:trHeight w:val="1148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290,000</w:t>
            </w:r>
          </w:p>
        </w:tc>
      </w:tr>
      <w:tr w:rsidR="001325D3" w:rsidRPr="001325D3" w:rsidTr="00207B34">
        <w:trPr>
          <w:trHeight w:val="601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290,000</w:t>
            </w:r>
          </w:p>
        </w:tc>
      </w:tr>
      <w:tr w:rsidR="001325D3" w:rsidRPr="001325D3" w:rsidTr="00207B34">
        <w:trPr>
          <w:trHeight w:val="2044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040 01 00000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1 107,492</w:t>
            </w:r>
          </w:p>
        </w:tc>
      </w:tr>
      <w:tr w:rsidR="001325D3" w:rsidRPr="001325D3" w:rsidTr="00207B34">
        <w:trPr>
          <w:trHeight w:val="2090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1 107,492</w:t>
            </w:r>
          </w:p>
        </w:tc>
      </w:tr>
      <w:tr w:rsidR="001325D3" w:rsidRPr="001325D3" w:rsidTr="00207B34">
        <w:trPr>
          <w:trHeight w:val="581"/>
        </w:trPr>
        <w:tc>
          <w:tcPr>
            <w:tcW w:w="4840" w:type="dxa"/>
            <w:hideMark/>
          </w:tcPr>
          <w:p w:rsidR="001325D3" w:rsidRPr="00207B34" w:rsidRDefault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1 107,492</w:t>
            </w:r>
          </w:p>
        </w:tc>
      </w:tr>
      <w:tr w:rsidR="001325D3" w:rsidRPr="001325D3" w:rsidTr="00736D70">
        <w:trPr>
          <w:trHeight w:val="70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3 175,816</w:t>
            </w:r>
          </w:p>
        </w:tc>
      </w:tr>
      <w:tr w:rsidR="001325D3" w:rsidRPr="001325D3" w:rsidTr="00736D70">
        <w:trPr>
          <w:trHeight w:val="70"/>
        </w:trPr>
        <w:tc>
          <w:tcPr>
            <w:tcW w:w="484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207B34" w:rsidRDefault="001325D3" w:rsidP="001325D3">
            <w:pPr>
              <w:rPr>
                <w:sz w:val="24"/>
                <w:szCs w:val="24"/>
              </w:rPr>
            </w:pPr>
            <w:r w:rsidRPr="00207B34">
              <w:rPr>
                <w:sz w:val="24"/>
                <w:szCs w:val="24"/>
              </w:rPr>
              <w:t>3 175,816</w:t>
            </w:r>
          </w:p>
        </w:tc>
      </w:tr>
      <w:tr w:rsidR="001325D3" w:rsidRPr="001325D3" w:rsidTr="00736D70">
        <w:trPr>
          <w:trHeight w:val="1012"/>
        </w:trPr>
        <w:tc>
          <w:tcPr>
            <w:tcW w:w="4840" w:type="dxa"/>
            <w:hideMark/>
          </w:tcPr>
          <w:p w:rsidR="001325D3" w:rsidRPr="00736D70" w:rsidRDefault="001325D3" w:rsidP="00736D70">
            <w:pPr>
              <w:spacing w:line="216" w:lineRule="auto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030 00 00000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3 175,816</w:t>
            </w:r>
          </w:p>
        </w:tc>
      </w:tr>
      <w:tr w:rsidR="001325D3" w:rsidRPr="001325D3" w:rsidTr="00736D70">
        <w:trPr>
          <w:trHeight w:val="1467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3 120,816</w:t>
            </w:r>
          </w:p>
        </w:tc>
      </w:tr>
      <w:tr w:rsidR="001325D3" w:rsidRPr="001325D3" w:rsidTr="00736D70">
        <w:trPr>
          <w:trHeight w:val="131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100,706</w:t>
            </w:r>
          </w:p>
        </w:tc>
      </w:tr>
      <w:tr w:rsidR="00736D70" w:rsidRPr="001325D3" w:rsidTr="00736D70">
        <w:trPr>
          <w:trHeight w:val="131"/>
        </w:trPr>
        <w:tc>
          <w:tcPr>
            <w:tcW w:w="4840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25D3" w:rsidRPr="001325D3" w:rsidTr="00736D70">
        <w:trPr>
          <w:trHeight w:val="546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100,706</w:t>
            </w:r>
          </w:p>
        </w:tc>
      </w:tr>
      <w:tr w:rsidR="001325D3" w:rsidRPr="001325D3" w:rsidTr="00736D70">
        <w:trPr>
          <w:trHeight w:val="1266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736D70">
              <w:rPr>
                <w:sz w:val="24"/>
                <w:szCs w:val="24"/>
              </w:rPr>
              <w:t xml:space="preserve"> </w:t>
            </w:r>
            <w:r w:rsidRPr="00736D70">
              <w:rPr>
                <w:sz w:val="24"/>
                <w:szCs w:val="24"/>
              </w:rPr>
              <w:t>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260,000</w:t>
            </w:r>
          </w:p>
        </w:tc>
      </w:tr>
      <w:tr w:rsidR="001325D3" w:rsidRPr="001325D3" w:rsidTr="00736D70">
        <w:trPr>
          <w:trHeight w:val="733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260,000</w:t>
            </w:r>
          </w:p>
        </w:tc>
      </w:tr>
      <w:tr w:rsidR="001325D3" w:rsidRPr="001325D3" w:rsidTr="00736D70">
        <w:trPr>
          <w:trHeight w:val="1595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proofErr w:type="gramStart"/>
            <w:r w:rsidRPr="00736D70">
              <w:rPr>
                <w:sz w:val="24"/>
                <w:szCs w:val="24"/>
              </w:rPr>
              <w:t>Мероприятия</w:t>
            </w:r>
            <w:proofErr w:type="gramEnd"/>
            <w:r w:rsidRPr="00736D70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</w:t>
            </w:r>
            <w:r w:rsidR="00736D70">
              <w:rPr>
                <w:sz w:val="24"/>
                <w:szCs w:val="24"/>
              </w:rPr>
              <w:t xml:space="preserve"> </w:t>
            </w:r>
            <w:r w:rsidRPr="00736D70">
              <w:rPr>
                <w:sz w:val="24"/>
                <w:szCs w:val="24"/>
              </w:rPr>
              <w:t>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SC580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2 669,890</w:t>
            </w:r>
          </w:p>
        </w:tc>
      </w:tr>
      <w:tr w:rsidR="001325D3" w:rsidRPr="001325D3" w:rsidTr="00736D70">
        <w:trPr>
          <w:trHeight w:val="645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SC580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2 669,890</w:t>
            </w:r>
          </w:p>
        </w:tc>
      </w:tr>
      <w:tr w:rsidR="001325D3" w:rsidRPr="001325D3" w:rsidTr="00736D70">
        <w:trPr>
          <w:trHeight w:val="1521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736D70">
              <w:rPr>
                <w:sz w:val="24"/>
                <w:szCs w:val="24"/>
              </w:rPr>
              <w:t xml:space="preserve"> </w:t>
            </w:r>
            <w:r w:rsidRPr="00736D70">
              <w:rPr>
                <w:sz w:val="24"/>
                <w:szCs w:val="24"/>
              </w:rPr>
              <w:t>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033 01 00334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70,220</w:t>
            </w:r>
          </w:p>
        </w:tc>
      </w:tr>
      <w:tr w:rsidR="001325D3" w:rsidRPr="001325D3" w:rsidTr="00736D70">
        <w:trPr>
          <w:trHeight w:val="709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033 01 00334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70,220</w:t>
            </w:r>
          </w:p>
        </w:tc>
      </w:tr>
      <w:tr w:rsidR="001325D3" w:rsidRPr="001325D3" w:rsidTr="00736D70">
        <w:trPr>
          <w:trHeight w:val="1288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736D70">
              <w:rPr>
                <w:sz w:val="24"/>
                <w:szCs w:val="24"/>
              </w:rPr>
              <w:t xml:space="preserve"> </w:t>
            </w:r>
            <w:r w:rsidRPr="00736D70">
              <w:rPr>
                <w:sz w:val="24"/>
                <w:szCs w:val="24"/>
              </w:rPr>
              <w:t>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033 01 00335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20,000</w:t>
            </w:r>
          </w:p>
        </w:tc>
      </w:tr>
      <w:tr w:rsidR="001325D3" w:rsidRPr="001325D3" w:rsidTr="00736D70">
        <w:trPr>
          <w:trHeight w:val="599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033 01 00335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20,000</w:t>
            </w:r>
          </w:p>
        </w:tc>
      </w:tr>
      <w:tr w:rsidR="001325D3" w:rsidRPr="001325D3" w:rsidTr="00736D70">
        <w:trPr>
          <w:trHeight w:val="1320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034 01 00000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55,000</w:t>
            </w:r>
          </w:p>
        </w:tc>
      </w:tr>
      <w:tr w:rsidR="001325D3" w:rsidRPr="001325D3" w:rsidTr="00736D70">
        <w:trPr>
          <w:trHeight w:val="1212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55,000</w:t>
            </w:r>
          </w:p>
        </w:tc>
      </w:tr>
      <w:tr w:rsidR="001325D3" w:rsidRPr="001325D3" w:rsidTr="00736D70">
        <w:trPr>
          <w:trHeight w:val="665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55,000</w:t>
            </w:r>
          </w:p>
        </w:tc>
      </w:tr>
      <w:tr w:rsidR="001325D3" w:rsidRPr="001325D3" w:rsidTr="00736D70">
        <w:trPr>
          <w:trHeight w:val="252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50,000</w:t>
            </w:r>
          </w:p>
        </w:tc>
      </w:tr>
      <w:tr w:rsidR="001325D3" w:rsidRPr="001325D3" w:rsidTr="00736D70">
        <w:trPr>
          <w:trHeight w:val="398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50,000</w:t>
            </w:r>
          </w:p>
        </w:tc>
      </w:tr>
      <w:tr w:rsidR="00736D70" w:rsidRPr="001325D3" w:rsidTr="00736D70">
        <w:trPr>
          <w:trHeight w:val="273"/>
        </w:trPr>
        <w:tc>
          <w:tcPr>
            <w:tcW w:w="4840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</w:tcPr>
          <w:p w:rsidR="00736D70" w:rsidRPr="00736D70" w:rsidRDefault="00736D70" w:rsidP="0073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25D3" w:rsidRPr="001325D3" w:rsidTr="00736D70">
        <w:trPr>
          <w:trHeight w:val="1396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50,000</w:t>
            </w:r>
          </w:p>
        </w:tc>
      </w:tr>
      <w:tr w:rsidR="001325D3" w:rsidRPr="001325D3" w:rsidTr="00736D70">
        <w:trPr>
          <w:trHeight w:val="1575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40,000</w:t>
            </w:r>
          </w:p>
        </w:tc>
      </w:tr>
      <w:tr w:rsidR="001325D3" w:rsidRPr="001325D3" w:rsidTr="00736D70">
        <w:trPr>
          <w:trHeight w:val="479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40,000</w:t>
            </w:r>
          </w:p>
        </w:tc>
      </w:tr>
      <w:tr w:rsidR="001325D3" w:rsidRPr="001325D3" w:rsidTr="00736D70">
        <w:trPr>
          <w:trHeight w:val="1341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736D70">
              <w:rPr>
                <w:sz w:val="24"/>
                <w:szCs w:val="24"/>
              </w:rPr>
              <w:t xml:space="preserve"> </w:t>
            </w:r>
            <w:r w:rsidRPr="00736D70">
              <w:rPr>
                <w:sz w:val="24"/>
                <w:szCs w:val="24"/>
              </w:rPr>
              <w:t>годы"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10,000</w:t>
            </w:r>
          </w:p>
        </w:tc>
      </w:tr>
      <w:tr w:rsidR="001325D3" w:rsidRPr="001325D3" w:rsidTr="00736D70">
        <w:trPr>
          <w:trHeight w:val="667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10,000</w:t>
            </w:r>
          </w:p>
        </w:tc>
      </w:tr>
      <w:tr w:rsidR="001325D3" w:rsidRPr="001325D3" w:rsidTr="00736D70">
        <w:trPr>
          <w:trHeight w:val="112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74,294</w:t>
            </w:r>
          </w:p>
        </w:tc>
      </w:tr>
      <w:tr w:rsidR="001325D3" w:rsidRPr="001325D3" w:rsidTr="00736D70">
        <w:trPr>
          <w:trHeight w:val="116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74,294</w:t>
            </w:r>
          </w:p>
        </w:tc>
      </w:tr>
      <w:tr w:rsidR="001325D3" w:rsidRPr="001325D3" w:rsidTr="00736D70">
        <w:trPr>
          <w:trHeight w:val="673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74,294</w:t>
            </w:r>
          </w:p>
        </w:tc>
      </w:tr>
      <w:tr w:rsidR="001325D3" w:rsidRPr="001325D3" w:rsidTr="00736D70">
        <w:trPr>
          <w:trHeight w:val="827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74,294</w:t>
            </w:r>
          </w:p>
        </w:tc>
      </w:tr>
      <w:tr w:rsidR="001325D3" w:rsidRPr="001325D3" w:rsidTr="00736D70">
        <w:trPr>
          <w:trHeight w:val="715"/>
        </w:trPr>
        <w:tc>
          <w:tcPr>
            <w:tcW w:w="484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000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74,294</w:t>
            </w:r>
          </w:p>
        </w:tc>
      </w:tr>
      <w:tr w:rsidR="001325D3" w:rsidRPr="001325D3" w:rsidTr="00736D70">
        <w:trPr>
          <w:trHeight w:val="585"/>
        </w:trPr>
        <w:tc>
          <w:tcPr>
            <w:tcW w:w="4840" w:type="dxa"/>
            <w:hideMark/>
          </w:tcPr>
          <w:p w:rsidR="001325D3" w:rsidRPr="00736D70" w:rsidRDefault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1325D3" w:rsidRPr="00736D70" w:rsidRDefault="001325D3" w:rsidP="001325D3">
            <w:pPr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74,294</w:t>
            </w:r>
          </w:p>
        </w:tc>
      </w:tr>
      <w:tr w:rsidR="001325D3" w:rsidRPr="001325D3" w:rsidTr="00736D70">
        <w:trPr>
          <w:trHeight w:val="172"/>
        </w:trPr>
        <w:tc>
          <w:tcPr>
            <w:tcW w:w="4840" w:type="dxa"/>
            <w:tcBorders>
              <w:bottom w:val="single" w:sz="4" w:space="0" w:color="auto"/>
            </w:tcBorders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noWrap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noWrap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noWrap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hideMark/>
          </w:tcPr>
          <w:p w:rsidR="001325D3" w:rsidRPr="00736D70" w:rsidRDefault="001325D3" w:rsidP="001325D3">
            <w:pPr>
              <w:rPr>
                <w:bCs/>
                <w:sz w:val="24"/>
                <w:szCs w:val="24"/>
              </w:rPr>
            </w:pPr>
            <w:r w:rsidRPr="00736D70">
              <w:rPr>
                <w:bCs/>
                <w:sz w:val="24"/>
                <w:szCs w:val="24"/>
              </w:rPr>
              <w:t>11 239,104</w:t>
            </w:r>
          </w:p>
        </w:tc>
      </w:tr>
      <w:tr w:rsidR="001325D3" w:rsidRPr="001325D3" w:rsidTr="001325D3">
        <w:trPr>
          <w:trHeight w:val="330"/>
        </w:trPr>
        <w:tc>
          <w:tcPr>
            <w:tcW w:w="9698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1325D3" w:rsidRDefault="001325D3"/>
          <w:p w:rsidR="001325D3" w:rsidRDefault="001325D3"/>
          <w:p w:rsidR="001325D3" w:rsidRPr="001325D3" w:rsidRDefault="001325D3">
            <w:r w:rsidRPr="001325D3">
              <w:t>Глава</w:t>
            </w:r>
            <w:r>
              <w:t xml:space="preserve"> сельского поселения                                                                      </w:t>
            </w:r>
            <w:r w:rsidRPr="001325D3">
              <w:t>С.Н. Гофмайстер</w:t>
            </w:r>
          </w:p>
        </w:tc>
      </w:tr>
    </w:tbl>
    <w:p w:rsidR="003343BA" w:rsidRDefault="003343BA"/>
    <w:p w:rsidR="00736D70" w:rsidRDefault="00736D70"/>
    <w:p w:rsidR="00736D70" w:rsidRDefault="00736D70"/>
    <w:p w:rsidR="00736D70" w:rsidRDefault="00736D70"/>
    <w:p w:rsidR="00736D70" w:rsidRDefault="00736D70"/>
    <w:p w:rsidR="00736D70" w:rsidRDefault="00736D70"/>
    <w:p w:rsidR="00736D70" w:rsidRDefault="00736D70"/>
    <w:p w:rsidR="00736D70" w:rsidRDefault="00736D70"/>
    <w:p w:rsidR="00736D70" w:rsidRDefault="00736D70"/>
    <w:p w:rsidR="00736D70" w:rsidRDefault="00736D70"/>
    <w:p w:rsidR="00736D70" w:rsidRDefault="00736D70"/>
    <w:p w:rsidR="00736D70" w:rsidRDefault="00736D70">
      <w:pPr>
        <w:sectPr w:rsidR="00736D70" w:rsidSect="00970E77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</w:p>
    <w:p w:rsidR="00736D70" w:rsidRPr="00736D70" w:rsidRDefault="00736D70" w:rsidP="00736D70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6D70">
        <w:rPr>
          <w:sz w:val="28"/>
          <w:szCs w:val="28"/>
        </w:rPr>
        <w:lastRenderedPageBreak/>
        <w:tab/>
        <w:t>Приложение 19</w:t>
      </w:r>
    </w:p>
    <w:p w:rsidR="00736D70" w:rsidRPr="00736D70" w:rsidRDefault="00736D70" w:rsidP="00736D70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736D70" w:rsidRPr="00736D70" w:rsidRDefault="00736D70" w:rsidP="00736D70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736D70">
        <w:rPr>
          <w:sz w:val="28"/>
          <w:szCs w:val="28"/>
        </w:rPr>
        <w:tab/>
        <w:t>к решению Совета депутатов</w:t>
      </w:r>
    </w:p>
    <w:p w:rsidR="00736D70" w:rsidRPr="00736D70" w:rsidRDefault="00736D70" w:rsidP="00736D70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736D70">
        <w:rPr>
          <w:sz w:val="28"/>
          <w:szCs w:val="28"/>
        </w:rPr>
        <w:tab/>
        <w:t xml:space="preserve">Иннокентьевского сельского </w:t>
      </w:r>
    </w:p>
    <w:p w:rsidR="00736D70" w:rsidRPr="00736D70" w:rsidRDefault="00736D70" w:rsidP="00736D70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736D70">
        <w:rPr>
          <w:sz w:val="28"/>
          <w:szCs w:val="28"/>
        </w:rPr>
        <w:tab/>
        <w:t>поселения</w:t>
      </w:r>
    </w:p>
    <w:p w:rsidR="00736D70" w:rsidRPr="00736D70" w:rsidRDefault="00736D70" w:rsidP="00736D70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6D70">
        <w:rPr>
          <w:sz w:val="28"/>
          <w:szCs w:val="28"/>
        </w:rPr>
        <w:tab/>
        <w:t xml:space="preserve">от </w:t>
      </w:r>
      <w:r w:rsidR="007E5BA4">
        <w:rPr>
          <w:sz w:val="28"/>
          <w:szCs w:val="28"/>
        </w:rPr>
        <w:t xml:space="preserve">15.08.2018 </w:t>
      </w:r>
      <w:r w:rsidRPr="00736D70">
        <w:rPr>
          <w:sz w:val="28"/>
          <w:szCs w:val="28"/>
        </w:rPr>
        <w:t xml:space="preserve"> №</w:t>
      </w:r>
      <w:r w:rsidR="007E5BA4">
        <w:rPr>
          <w:sz w:val="28"/>
          <w:szCs w:val="28"/>
        </w:rPr>
        <w:t xml:space="preserve"> 75-222</w:t>
      </w:r>
    </w:p>
    <w:p w:rsidR="00736D70" w:rsidRPr="00736D70" w:rsidRDefault="00736D70" w:rsidP="00736D70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6D70" w:rsidRPr="00736D70" w:rsidRDefault="00736D70" w:rsidP="00736D70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736D70">
        <w:rPr>
          <w:bCs/>
          <w:sz w:val="28"/>
          <w:szCs w:val="28"/>
        </w:rPr>
        <w:t xml:space="preserve">Источники, перечень и коды главных </w:t>
      </w:r>
      <w:proofErr w:type="gramStart"/>
      <w:r w:rsidRPr="00736D70">
        <w:rPr>
          <w:bCs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736D70">
        <w:rPr>
          <w:bCs/>
          <w:sz w:val="28"/>
          <w:szCs w:val="28"/>
        </w:rPr>
        <w:t xml:space="preserve"> на 2018 год</w:t>
      </w:r>
    </w:p>
    <w:p w:rsidR="00736D70" w:rsidRPr="00736D70" w:rsidRDefault="00736D70" w:rsidP="00736D70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736D70">
        <w:rPr>
          <w:bCs/>
        </w:rPr>
        <w:t xml:space="preserve">                                                                                                                                                   тысяч рублей</w:t>
      </w:r>
    </w:p>
    <w:tbl>
      <w:tblPr>
        <w:tblpPr w:leftFromText="180" w:rightFromText="180" w:vertAnchor="text" w:horzAnchor="margin" w:tblpY="67"/>
        <w:tblW w:w="13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382"/>
        <w:gridCol w:w="4129"/>
        <w:gridCol w:w="2987"/>
      </w:tblGrid>
      <w:tr w:rsidR="00736D70" w:rsidRPr="00736D70" w:rsidTr="00736D70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736D70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736D70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 xml:space="preserve">Код </w:t>
            </w:r>
            <w:proofErr w:type="gramStart"/>
            <w:r w:rsidRPr="00736D70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Сумма</w:t>
            </w:r>
          </w:p>
        </w:tc>
      </w:tr>
      <w:tr w:rsidR="00736D70" w:rsidRPr="00736D70" w:rsidTr="00736D70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3</w:t>
            </w:r>
          </w:p>
        </w:tc>
      </w:tr>
      <w:tr w:rsidR="00736D70" w:rsidRPr="00736D70" w:rsidTr="00736D70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2 440,642</w:t>
            </w:r>
          </w:p>
        </w:tc>
      </w:tr>
      <w:tr w:rsidR="00736D70" w:rsidRPr="00736D70" w:rsidTr="00736D70">
        <w:trPr>
          <w:trHeight w:val="20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913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2 440,642</w:t>
            </w:r>
          </w:p>
        </w:tc>
      </w:tr>
      <w:tr w:rsidR="00736D70" w:rsidRPr="00736D70" w:rsidTr="00736D70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913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-8 798,462</w:t>
            </w:r>
          </w:p>
        </w:tc>
      </w:tr>
      <w:tr w:rsidR="00736D70" w:rsidRPr="00736D70" w:rsidTr="00736D70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913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-8 798,462</w:t>
            </w:r>
          </w:p>
        </w:tc>
      </w:tr>
      <w:tr w:rsidR="00736D70" w:rsidRPr="00736D70" w:rsidTr="00736D70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913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11 239,104</w:t>
            </w:r>
          </w:p>
        </w:tc>
      </w:tr>
      <w:tr w:rsidR="00736D70" w:rsidRPr="00736D70" w:rsidTr="00736D70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913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70" w:rsidRPr="00736D70" w:rsidRDefault="00736D70" w:rsidP="0073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D70">
              <w:rPr>
                <w:sz w:val="24"/>
                <w:szCs w:val="24"/>
              </w:rPr>
              <w:t>11 239,104</w:t>
            </w:r>
          </w:p>
        </w:tc>
      </w:tr>
    </w:tbl>
    <w:p w:rsidR="00736D70" w:rsidRPr="00736D70" w:rsidRDefault="00736D70" w:rsidP="00736D70">
      <w:pPr>
        <w:autoSpaceDE w:val="0"/>
        <w:autoSpaceDN w:val="0"/>
        <w:adjustRightInd w:val="0"/>
      </w:pPr>
    </w:p>
    <w:p w:rsidR="00736D70" w:rsidRPr="00736D70" w:rsidRDefault="00736D70" w:rsidP="00736D70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D70" w:rsidRPr="00736D70" w:rsidRDefault="00736D70" w:rsidP="00736D70">
      <w:pPr>
        <w:autoSpaceDE w:val="0"/>
        <w:autoSpaceDN w:val="0"/>
        <w:adjustRightInd w:val="0"/>
      </w:pPr>
    </w:p>
    <w:p w:rsidR="00736D70" w:rsidRDefault="00736D70" w:rsidP="00736D70">
      <w:pPr>
        <w:autoSpaceDE w:val="0"/>
        <w:autoSpaceDN w:val="0"/>
        <w:adjustRightInd w:val="0"/>
      </w:pPr>
      <w:r>
        <w:t>Глава сельского поселения</w:t>
      </w:r>
      <w:r w:rsidRPr="00736D70">
        <w:t xml:space="preserve">                                                                                                                                      С.Н. Гофмайстер</w:t>
      </w:r>
    </w:p>
    <w:p w:rsidR="00814D0A" w:rsidRDefault="00814D0A" w:rsidP="00736D70">
      <w:pPr>
        <w:autoSpaceDE w:val="0"/>
        <w:autoSpaceDN w:val="0"/>
        <w:adjustRightInd w:val="0"/>
      </w:pPr>
    </w:p>
    <w:p w:rsidR="00814D0A" w:rsidRDefault="00814D0A" w:rsidP="00736D70">
      <w:pPr>
        <w:autoSpaceDE w:val="0"/>
        <w:autoSpaceDN w:val="0"/>
        <w:adjustRightInd w:val="0"/>
      </w:pPr>
    </w:p>
    <w:p w:rsidR="00814D0A" w:rsidRDefault="00814D0A" w:rsidP="00736D70">
      <w:pPr>
        <w:autoSpaceDE w:val="0"/>
        <w:autoSpaceDN w:val="0"/>
        <w:adjustRightInd w:val="0"/>
      </w:pPr>
    </w:p>
    <w:tbl>
      <w:tblPr>
        <w:tblW w:w="178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564"/>
        <w:gridCol w:w="2985"/>
        <w:gridCol w:w="631"/>
        <w:gridCol w:w="722"/>
        <w:gridCol w:w="752"/>
        <w:gridCol w:w="1377"/>
        <w:gridCol w:w="192"/>
        <w:gridCol w:w="804"/>
        <w:gridCol w:w="46"/>
        <w:gridCol w:w="1559"/>
        <w:gridCol w:w="284"/>
        <w:gridCol w:w="954"/>
        <w:gridCol w:w="819"/>
        <w:gridCol w:w="2268"/>
        <w:gridCol w:w="236"/>
        <w:gridCol w:w="236"/>
        <w:gridCol w:w="236"/>
        <w:gridCol w:w="236"/>
        <w:gridCol w:w="236"/>
        <w:gridCol w:w="1473"/>
      </w:tblGrid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УТВЕРЖДАЮ: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814D0A">
              <w:rPr>
                <w:sz w:val="24"/>
                <w:szCs w:val="24"/>
              </w:rPr>
              <w:t>финансового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</w:tr>
      <w:tr w:rsidR="00814D0A" w:rsidRPr="00814D0A" w:rsidTr="00AD6494">
        <w:trPr>
          <w:trHeight w:val="24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управления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4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8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Николаевского муниципального района</w:t>
            </w:r>
          </w:p>
        </w:tc>
      </w:tr>
      <w:tr w:rsidR="00814D0A" w:rsidRPr="00814D0A" w:rsidTr="00AD6494">
        <w:trPr>
          <w:trHeight w:val="24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8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_________________А.В. Герасимова</w:t>
            </w:r>
          </w:p>
        </w:tc>
      </w:tr>
      <w:tr w:rsidR="00814D0A" w:rsidRPr="00814D0A" w:rsidTr="00AD6494">
        <w:trPr>
          <w:trHeight w:val="24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15.08.2018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4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4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40"/>
        </w:trPr>
        <w:tc>
          <w:tcPr>
            <w:tcW w:w="15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Сводная бюджетная роспись бюджета Иннокентьевского сельского поселения  на 2018 год и плановый период 2019 и 2020 годов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40"/>
        </w:trPr>
        <w:tc>
          <w:tcPr>
            <w:tcW w:w="1297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1. Роспись расходов бюджета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40"/>
        </w:trPr>
        <w:tc>
          <w:tcPr>
            <w:tcW w:w="1297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тысяч </w:t>
            </w:r>
            <w:r w:rsidRPr="00814D0A">
              <w:rPr>
                <w:sz w:val="24"/>
                <w:szCs w:val="24"/>
              </w:rPr>
              <w:t>рублей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50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Подр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4D0A">
              <w:rPr>
                <w:color w:val="000000"/>
                <w:sz w:val="24"/>
                <w:szCs w:val="24"/>
              </w:rPr>
              <w:t>Ц.ст</w:t>
            </w:r>
            <w:proofErr w:type="spellEnd"/>
            <w:r w:rsidRPr="00814D0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Сумма на 2018 год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Сумма на 2019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814D0A" w:rsidRDefault="00814D0A" w:rsidP="00AD6494">
            <w:pPr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11 239 104,00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6 535 309,00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6 604 440,00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814D0A" w:rsidRDefault="00814D0A" w:rsidP="00814D0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814D0A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814D0A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814D0A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вид расх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814D0A" w:rsidRDefault="00814D0A" w:rsidP="00814D0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6 114 752,00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5 461 528,00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814D0A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14D0A">
              <w:rPr>
                <w:bCs/>
                <w:color w:val="000000"/>
                <w:sz w:val="24"/>
                <w:szCs w:val="24"/>
              </w:rPr>
              <w:t>5 349 928,00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897 710,00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814D0A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897 710,00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41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703 410,00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739 920,00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739 920,00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194 300,00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223 500,00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223 500,00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5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4 945 006,00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4 376 108,00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4 254 508,00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0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Мероприятия, направленные на совершенствование правовой основы муниципальной службы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0100100111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25 260,00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0100100111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25 260,00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2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Организация получения профессионального образования в высших учебных заведениях муниципальных служащих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0100400141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0100400141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7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0100400147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79 480,00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0100400147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79 480,00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3 721 582,00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3 648 320,00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3 526 720,00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2 924 100,00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2 802 120,00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2 708 720,00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797 482,00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846 200,00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626 566,00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617 788,00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617 788,00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9 778,00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AD6494" w:rsidRDefault="00660D96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14D0A" w:rsidRPr="00AD6494">
              <w:rPr>
                <w:bCs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AD6494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6494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213 100,00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AD6494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D6494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402 688,00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414 688,00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414 688,00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988,23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11,77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346 618,00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346 618,00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9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Расходы, направленные на реализацию отдельных расходных обязательств в соответствии со статьей 14 Федерального закона № 131-ФЗ от 06 октября 2003 года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73100SС090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100 500,00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40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73100SС090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100 500,00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7420000003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7420000003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4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Проведение выборов муниципальной избирательной комиссией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7610000002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7610000002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9990000306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9990000306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131 000,00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131 000,00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129 000,00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8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5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36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49 790,00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48 850,00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51 380,00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15 040,00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2 590,00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4 810,00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4 810,00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359 330,00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264 400,00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157 400,00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9 330,00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1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9 330,00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44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5 153,64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1 556,36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0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2 620,00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62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0200200221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5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0200200221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9990002001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73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9990002001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1 397 492,00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395 577,00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398 741,00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1 397 492,00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395 577,00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398 741,00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2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0400100411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1 107 492,00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4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0400100411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1 107 492,00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4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9990002003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3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9990002003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9990002004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105 577,00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108 741,00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59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9990002004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105 577,00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108 741,00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3 175 815,65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99 144,00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216 361,00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5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3 175 815,65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89 144,00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2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100 705,65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34 144,00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46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100 705,65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34 144,00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5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41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70 220,00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70 220,00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18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3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64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60D96">
              <w:rPr>
                <w:bCs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660D96">
              <w:rPr>
                <w:bCs/>
                <w:color w:val="000000"/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03301SС580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2 669 890,00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7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660D96" w:rsidP="00660D9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</w:t>
            </w:r>
            <w:r w:rsidR="00814D0A" w:rsidRPr="00660D96">
              <w:rPr>
                <w:bCs/>
                <w:color w:val="000000"/>
                <w:sz w:val="24"/>
                <w:szCs w:val="24"/>
              </w:rPr>
              <w:t>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03301SС580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2 669 890,00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5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0340100341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5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0340100341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4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9990006004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45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9990006004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13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660D96">
        <w:trPr>
          <w:trHeight w:val="63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EB3997">
        <w:trPr>
          <w:trHeight w:val="15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EB3997">
        <w:trPr>
          <w:trHeight w:val="6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0330100332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EB3997">
        <w:trPr>
          <w:trHeight w:val="6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9990009000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EB3997">
        <w:trPr>
          <w:trHeight w:val="6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A" w:rsidRPr="00660D96" w:rsidRDefault="00814D0A" w:rsidP="00814D0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9990009000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4D0A" w:rsidRPr="00660D96" w:rsidRDefault="00814D0A" w:rsidP="00814D0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0D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660D96" w:rsidRDefault="00814D0A" w:rsidP="00814D0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11 239 104,00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6 535 309,00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D0A" w:rsidRPr="00660D96" w:rsidRDefault="00814D0A" w:rsidP="00814D0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60D96">
              <w:rPr>
                <w:bCs/>
                <w:color w:val="000000"/>
                <w:sz w:val="24"/>
                <w:szCs w:val="24"/>
              </w:rPr>
              <w:t>6 604 440,00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2. Роспись </w:t>
            </w:r>
            <w:proofErr w:type="gramStart"/>
            <w:r w:rsidRPr="00814D0A">
              <w:rPr>
                <w:sz w:val="24"/>
                <w:szCs w:val="24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EB3997">
        <w:trPr>
          <w:trHeight w:val="144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814D0A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814D0A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Код </w:t>
            </w:r>
            <w:proofErr w:type="gramStart"/>
            <w:r w:rsidRPr="00814D0A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Сумма на 2018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Сумма на 2019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0A" w:rsidRPr="00814D0A" w:rsidRDefault="00814D0A" w:rsidP="00814D0A">
            <w:pPr>
              <w:jc w:val="center"/>
              <w:rPr>
                <w:color w:val="000000"/>
                <w:sz w:val="24"/>
                <w:szCs w:val="24"/>
              </w:rPr>
            </w:pPr>
            <w:r w:rsidRPr="00814D0A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2 440 642,00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193 000,00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196 000,00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2 440 642,00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193 000,00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196 000,00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2 440 642,00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193 000,00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196 000,00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-8 798 462,00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EB3997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-8 798 462,00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EB3997">
        <w:trPr>
          <w:trHeight w:val="31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-8 798 462,00 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-8 798 462,00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11 239 104,00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11 239 104,00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11 239 104,00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15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913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0A" w:rsidRPr="00814D0A" w:rsidRDefault="00814D0A" w:rsidP="00814D0A">
            <w:pPr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jc w:val="center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11 239 104,00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0A" w:rsidRPr="00814D0A" w:rsidRDefault="00814D0A" w:rsidP="00814D0A">
            <w:pPr>
              <w:jc w:val="right"/>
              <w:rPr>
                <w:sz w:val="24"/>
                <w:szCs w:val="24"/>
              </w:rPr>
            </w:pPr>
            <w:r w:rsidRPr="00814D0A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455B" w:rsidRDefault="0038455B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455B" w:rsidRDefault="0038455B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455B" w:rsidRDefault="0038455B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455B" w:rsidRDefault="0038455B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455B" w:rsidRPr="00814D0A" w:rsidRDefault="0038455B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  <w:tr w:rsidR="00814D0A" w:rsidRPr="00814D0A" w:rsidTr="00AD6494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0A" w:rsidRPr="00814D0A" w:rsidRDefault="00814D0A" w:rsidP="00814D0A">
            <w:pPr>
              <w:rPr>
                <w:rFonts w:ascii="Calibri" w:hAnsi="Calibri" w:cs="Calibri"/>
                <w:sz w:val="22"/>
                <w:szCs w:val="22"/>
              </w:rPr>
            </w:pPr>
            <w:r w:rsidRPr="00814D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814D0A" w:rsidRPr="00814D0A" w:rsidRDefault="00814D0A" w:rsidP="00814D0A">
            <w:pPr>
              <w:rPr>
                <w:sz w:val="20"/>
                <w:szCs w:val="20"/>
              </w:rPr>
            </w:pPr>
          </w:p>
        </w:tc>
      </w:tr>
    </w:tbl>
    <w:p w:rsidR="0038455B" w:rsidRDefault="0038455B" w:rsidP="00736D70">
      <w:pPr>
        <w:sectPr w:rsidR="0038455B" w:rsidSect="00736D70">
          <w:pgSz w:w="16838" w:h="11906" w:orient="landscape"/>
          <w:pgMar w:top="1985" w:right="962" w:bottom="567" w:left="2268" w:header="709" w:footer="709" w:gutter="0"/>
          <w:cols w:space="708"/>
          <w:docGrid w:linePitch="360"/>
        </w:sectPr>
      </w:pPr>
    </w:p>
    <w:p w:rsidR="0038455B" w:rsidRPr="00C73DC4" w:rsidRDefault="0038455B" w:rsidP="0038455B">
      <w:pPr>
        <w:jc w:val="center"/>
        <w:rPr>
          <w:sz w:val="24"/>
          <w:szCs w:val="24"/>
        </w:rPr>
      </w:pPr>
      <w:r w:rsidRPr="00C73DC4">
        <w:rPr>
          <w:sz w:val="24"/>
          <w:szCs w:val="24"/>
        </w:rPr>
        <w:lastRenderedPageBreak/>
        <w:t>ПОЯСНИТЕЛЬНАЯ ЗАПИСКА</w:t>
      </w:r>
    </w:p>
    <w:p w:rsidR="0038455B" w:rsidRPr="0005049E" w:rsidRDefault="0038455B" w:rsidP="0038455B">
      <w:pPr>
        <w:spacing w:line="220" w:lineRule="exact"/>
        <w:jc w:val="both"/>
        <w:rPr>
          <w:sz w:val="24"/>
          <w:szCs w:val="24"/>
        </w:rPr>
      </w:pPr>
      <w:r w:rsidRPr="00C73DC4">
        <w:rPr>
          <w:sz w:val="24"/>
          <w:szCs w:val="24"/>
        </w:rPr>
        <w:t xml:space="preserve">к проекту </w:t>
      </w:r>
      <w:r w:rsidRPr="00C73DC4">
        <w:rPr>
          <w:color w:val="000000"/>
          <w:sz w:val="24"/>
          <w:szCs w:val="24"/>
        </w:rPr>
        <w:t xml:space="preserve">о внесении изменений в решение </w:t>
      </w:r>
      <w:r>
        <w:rPr>
          <w:color w:val="000000"/>
          <w:sz w:val="24"/>
          <w:szCs w:val="24"/>
        </w:rPr>
        <w:t xml:space="preserve">Совета депутатов </w:t>
      </w:r>
      <w:r w:rsidRPr="00C73DC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18</w:t>
      </w:r>
      <w:r w:rsidRPr="003F2B04">
        <w:t>.12.201</w:t>
      </w:r>
      <w:r>
        <w:t>7</w:t>
      </w:r>
      <w:r w:rsidRPr="003F2B04">
        <w:t xml:space="preserve"> № </w:t>
      </w:r>
      <w:r>
        <w:t>67-202</w:t>
      </w:r>
      <w:r w:rsidRPr="003F2B04">
        <w:t xml:space="preserve"> </w:t>
      </w:r>
      <w:r w:rsidRPr="0005049E">
        <w:rPr>
          <w:sz w:val="24"/>
          <w:szCs w:val="24"/>
        </w:rPr>
        <w:t xml:space="preserve">«О бюджете </w:t>
      </w:r>
      <w:r>
        <w:rPr>
          <w:sz w:val="24"/>
          <w:szCs w:val="24"/>
        </w:rPr>
        <w:t>Иннокентьевского</w:t>
      </w:r>
      <w:r w:rsidRPr="0005049E">
        <w:rPr>
          <w:sz w:val="24"/>
          <w:szCs w:val="24"/>
        </w:rPr>
        <w:t xml:space="preserve"> сельского поселения на 201</w:t>
      </w:r>
      <w:r>
        <w:rPr>
          <w:sz w:val="24"/>
          <w:szCs w:val="24"/>
        </w:rPr>
        <w:t>8</w:t>
      </w:r>
      <w:r w:rsidRPr="0005049E">
        <w:rPr>
          <w:sz w:val="24"/>
          <w:szCs w:val="24"/>
        </w:rPr>
        <w:t xml:space="preserve"> год и на плановый период 201</w:t>
      </w:r>
      <w:r>
        <w:rPr>
          <w:sz w:val="24"/>
          <w:szCs w:val="24"/>
        </w:rPr>
        <w:t>9</w:t>
      </w:r>
      <w:r w:rsidRPr="0005049E">
        <w:rPr>
          <w:sz w:val="24"/>
          <w:szCs w:val="24"/>
        </w:rPr>
        <w:t xml:space="preserve"> и 20</w:t>
      </w:r>
      <w:r>
        <w:rPr>
          <w:sz w:val="24"/>
          <w:szCs w:val="24"/>
        </w:rPr>
        <w:t>20</w:t>
      </w:r>
      <w:r w:rsidRPr="0005049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</w:t>
      </w:r>
    </w:p>
    <w:p w:rsidR="0038455B" w:rsidRPr="0005049E" w:rsidRDefault="0038455B" w:rsidP="0038455B">
      <w:pPr>
        <w:ind w:firstLine="709"/>
        <w:jc w:val="both"/>
        <w:rPr>
          <w:sz w:val="24"/>
          <w:szCs w:val="24"/>
        </w:rPr>
      </w:pPr>
    </w:p>
    <w:p w:rsidR="0038455B" w:rsidRPr="0005049E" w:rsidRDefault="0038455B" w:rsidP="0038455B">
      <w:pPr>
        <w:spacing w:line="220" w:lineRule="exact"/>
        <w:jc w:val="both"/>
        <w:rPr>
          <w:sz w:val="24"/>
          <w:szCs w:val="24"/>
        </w:rPr>
      </w:pPr>
      <w:r w:rsidRPr="0005049E">
        <w:rPr>
          <w:sz w:val="24"/>
          <w:szCs w:val="24"/>
        </w:rPr>
        <w:t xml:space="preserve">Настоящим проектом предлагается внести следующие уточнения в решение Совета депутатов от </w:t>
      </w:r>
      <w:r>
        <w:t>18</w:t>
      </w:r>
      <w:r w:rsidRPr="003F2B04">
        <w:t>.12.201</w:t>
      </w:r>
      <w:r>
        <w:t>7</w:t>
      </w:r>
      <w:r w:rsidRPr="003F2B04">
        <w:t xml:space="preserve"> № </w:t>
      </w:r>
      <w:r>
        <w:t xml:space="preserve">67-202 </w:t>
      </w:r>
      <w:r w:rsidRPr="0005049E">
        <w:rPr>
          <w:sz w:val="24"/>
          <w:szCs w:val="24"/>
        </w:rPr>
        <w:t xml:space="preserve">«О бюджете </w:t>
      </w:r>
      <w:r>
        <w:rPr>
          <w:sz w:val="24"/>
          <w:szCs w:val="24"/>
        </w:rPr>
        <w:t>Иннокентьевского</w:t>
      </w:r>
      <w:r w:rsidRPr="0005049E">
        <w:rPr>
          <w:sz w:val="24"/>
          <w:szCs w:val="24"/>
        </w:rPr>
        <w:t xml:space="preserve"> сельского поселения на 201</w:t>
      </w:r>
      <w:r>
        <w:rPr>
          <w:sz w:val="24"/>
          <w:szCs w:val="24"/>
        </w:rPr>
        <w:t>8</w:t>
      </w:r>
      <w:r w:rsidRPr="0005049E">
        <w:rPr>
          <w:sz w:val="24"/>
          <w:szCs w:val="24"/>
        </w:rPr>
        <w:t xml:space="preserve"> год и на плановый период 201</w:t>
      </w:r>
      <w:r>
        <w:rPr>
          <w:sz w:val="24"/>
          <w:szCs w:val="24"/>
        </w:rPr>
        <w:t>9</w:t>
      </w:r>
      <w:r w:rsidRPr="0005049E">
        <w:rPr>
          <w:sz w:val="24"/>
          <w:szCs w:val="24"/>
        </w:rPr>
        <w:t xml:space="preserve"> и 20</w:t>
      </w:r>
      <w:r>
        <w:rPr>
          <w:sz w:val="24"/>
          <w:szCs w:val="24"/>
        </w:rPr>
        <w:t>20</w:t>
      </w:r>
      <w:r w:rsidRPr="0005049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</w:t>
      </w:r>
    </w:p>
    <w:p w:rsidR="0038455B" w:rsidRPr="00C73DC4" w:rsidRDefault="0038455B" w:rsidP="0038455B">
      <w:pPr>
        <w:spacing w:line="220" w:lineRule="exact"/>
        <w:jc w:val="both"/>
        <w:rPr>
          <w:color w:val="000000"/>
          <w:sz w:val="24"/>
          <w:szCs w:val="24"/>
        </w:rPr>
      </w:pPr>
    </w:p>
    <w:p w:rsidR="0038455B" w:rsidRPr="00C73DC4" w:rsidRDefault="0038455B" w:rsidP="0038455B">
      <w:pPr>
        <w:spacing w:line="220" w:lineRule="exact"/>
        <w:jc w:val="both"/>
        <w:rPr>
          <w:color w:val="000000"/>
          <w:sz w:val="24"/>
          <w:szCs w:val="24"/>
        </w:rPr>
      </w:pPr>
    </w:p>
    <w:p w:rsidR="0038455B" w:rsidRPr="00C73DC4" w:rsidRDefault="0038455B" w:rsidP="0038455B">
      <w:pPr>
        <w:ind w:firstLine="708"/>
        <w:jc w:val="both"/>
        <w:rPr>
          <w:color w:val="000000"/>
          <w:sz w:val="24"/>
          <w:szCs w:val="24"/>
        </w:rPr>
      </w:pPr>
      <w:r w:rsidRPr="00C73DC4">
        <w:rPr>
          <w:color w:val="000000"/>
          <w:sz w:val="24"/>
          <w:szCs w:val="24"/>
        </w:rPr>
        <w:t xml:space="preserve">Основные характеристики и иные показатели бюджета </w:t>
      </w:r>
      <w:r>
        <w:rPr>
          <w:color w:val="000000"/>
          <w:sz w:val="24"/>
          <w:szCs w:val="24"/>
        </w:rPr>
        <w:t>Иннокентьевского</w:t>
      </w:r>
      <w:r w:rsidRPr="00C73DC4">
        <w:rPr>
          <w:color w:val="000000"/>
          <w:sz w:val="24"/>
          <w:szCs w:val="24"/>
        </w:rPr>
        <w:t xml:space="preserve"> сельского поселения уточняются на 201</w:t>
      </w:r>
      <w:r>
        <w:rPr>
          <w:color w:val="000000"/>
          <w:sz w:val="24"/>
          <w:szCs w:val="24"/>
        </w:rPr>
        <w:t>8</w:t>
      </w:r>
      <w:r w:rsidRPr="00C73DC4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 xml:space="preserve"> плановый период 2019 и 2020 годов</w:t>
      </w:r>
      <w:r w:rsidRPr="00C73DC4">
        <w:rPr>
          <w:color w:val="000000"/>
          <w:sz w:val="24"/>
          <w:szCs w:val="24"/>
        </w:rPr>
        <w:t>.</w:t>
      </w:r>
    </w:p>
    <w:p w:rsidR="0038455B" w:rsidRPr="002C178F" w:rsidRDefault="0038455B" w:rsidP="0038455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8F">
        <w:rPr>
          <w:rFonts w:ascii="Times New Roman" w:hAnsi="Times New Roman" w:cs="Times New Roman"/>
          <w:b/>
          <w:sz w:val="24"/>
          <w:szCs w:val="24"/>
        </w:rPr>
        <w:t>1.Доходы.</w:t>
      </w:r>
    </w:p>
    <w:p w:rsidR="0038455B" w:rsidRDefault="0038455B" w:rsidP="0038455B">
      <w:pPr>
        <w:ind w:right="-185" w:firstLine="708"/>
        <w:jc w:val="both"/>
        <w:rPr>
          <w:sz w:val="24"/>
          <w:szCs w:val="24"/>
        </w:rPr>
      </w:pPr>
      <w:r w:rsidRPr="002C178F">
        <w:rPr>
          <w:sz w:val="24"/>
          <w:szCs w:val="24"/>
        </w:rPr>
        <w:t xml:space="preserve"> Общая сумма доходов </w:t>
      </w:r>
      <w:r>
        <w:rPr>
          <w:sz w:val="24"/>
          <w:szCs w:val="24"/>
        </w:rPr>
        <w:t xml:space="preserve">на 2018 год </w:t>
      </w:r>
      <w:r w:rsidRPr="002C178F">
        <w:rPr>
          <w:sz w:val="24"/>
          <w:szCs w:val="24"/>
        </w:rPr>
        <w:t xml:space="preserve">предлагается к утверждению в сумме </w:t>
      </w:r>
      <w:r w:rsidRPr="00E376BC">
        <w:t>8798,462</w:t>
      </w:r>
      <w:r w:rsidRPr="00E53CEC">
        <w:t xml:space="preserve"> </w:t>
      </w:r>
      <w:r w:rsidRPr="002C178F">
        <w:rPr>
          <w:sz w:val="24"/>
          <w:szCs w:val="24"/>
        </w:rPr>
        <w:t>тыс. рублей (</w:t>
      </w:r>
      <w:r>
        <w:t>8358,462+440,000=</w:t>
      </w:r>
      <w:r w:rsidRPr="00E376BC">
        <w:t>8798,462</w:t>
      </w:r>
      <w:r w:rsidRPr="002C178F">
        <w:rPr>
          <w:sz w:val="24"/>
          <w:szCs w:val="24"/>
        </w:rPr>
        <w:t xml:space="preserve">), </w:t>
      </w:r>
      <w:r w:rsidRPr="00500016">
        <w:rPr>
          <w:sz w:val="24"/>
          <w:szCs w:val="24"/>
        </w:rPr>
        <w:t>увеличения</w:t>
      </w:r>
      <w:r w:rsidRPr="002C178F">
        <w:rPr>
          <w:sz w:val="24"/>
          <w:szCs w:val="24"/>
        </w:rPr>
        <w:t xml:space="preserve"> составило </w:t>
      </w:r>
      <w:r>
        <w:rPr>
          <w:sz w:val="24"/>
          <w:szCs w:val="24"/>
        </w:rPr>
        <w:t>440,000</w:t>
      </w:r>
      <w:r w:rsidRPr="002C178F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. </w:t>
      </w:r>
    </w:p>
    <w:p w:rsidR="0038455B" w:rsidRPr="00352722" w:rsidRDefault="0038455B" w:rsidP="0038455B">
      <w:pPr>
        <w:ind w:right="-185" w:firstLine="708"/>
        <w:jc w:val="both"/>
        <w:rPr>
          <w:sz w:val="24"/>
          <w:szCs w:val="24"/>
        </w:rPr>
      </w:pPr>
      <w:r w:rsidRPr="00352722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352722">
        <w:rPr>
          <w:sz w:val="24"/>
          <w:szCs w:val="24"/>
        </w:rPr>
        <w:t xml:space="preserve">. </w:t>
      </w:r>
      <w:r w:rsidRPr="00352722">
        <w:rPr>
          <w:b/>
          <w:sz w:val="24"/>
          <w:szCs w:val="24"/>
        </w:rPr>
        <w:t>Безвозмездные поступления  бюджета поселения</w:t>
      </w:r>
      <w:r w:rsidRPr="00352722">
        <w:rPr>
          <w:sz w:val="24"/>
          <w:szCs w:val="24"/>
        </w:rPr>
        <w:t xml:space="preserve"> предлагаются к уточнению в сумме </w:t>
      </w:r>
      <w:r w:rsidRPr="00E376BC">
        <w:rPr>
          <w:sz w:val="24"/>
          <w:szCs w:val="24"/>
        </w:rPr>
        <w:t>4986,526</w:t>
      </w:r>
      <w:r w:rsidRPr="00352722">
        <w:rPr>
          <w:sz w:val="24"/>
          <w:szCs w:val="24"/>
        </w:rPr>
        <w:t xml:space="preserve"> тыс. руб., </w:t>
      </w:r>
      <w:r w:rsidRPr="00500016">
        <w:rPr>
          <w:sz w:val="24"/>
          <w:szCs w:val="24"/>
        </w:rPr>
        <w:t>увеличени</w:t>
      </w:r>
      <w:r>
        <w:rPr>
          <w:sz w:val="24"/>
          <w:szCs w:val="24"/>
        </w:rPr>
        <w:t>е</w:t>
      </w:r>
      <w:r w:rsidRPr="002C178F">
        <w:rPr>
          <w:sz w:val="24"/>
          <w:szCs w:val="24"/>
        </w:rPr>
        <w:t xml:space="preserve"> составило </w:t>
      </w:r>
      <w:r>
        <w:rPr>
          <w:sz w:val="24"/>
          <w:szCs w:val="24"/>
        </w:rPr>
        <w:t>440,000</w:t>
      </w:r>
      <w:r w:rsidRPr="002C178F">
        <w:rPr>
          <w:sz w:val="24"/>
          <w:szCs w:val="24"/>
        </w:rPr>
        <w:t xml:space="preserve"> </w:t>
      </w:r>
      <w:r w:rsidRPr="00352722">
        <w:rPr>
          <w:sz w:val="24"/>
          <w:szCs w:val="24"/>
        </w:rPr>
        <w:t>тыс. руб.  (</w:t>
      </w:r>
      <w:r>
        <w:rPr>
          <w:sz w:val="24"/>
          <w:szCs w:val="24"/>
        </w:rPr>
        <w:t>4546,526</w:t>
      </w:r>
      <w:r w:rsidRPr="00500016">
        <w:rPr>
          <w:sz w:val="24"/>
          <w:szCs w:val="24"/>
        </w:rPr>
        <w:t>+</w:t>
      </w:r>
      <w:r>
        <w:rPr>
          <w:sz w:val="24"/>
          <w:szCs w:val="24"/>
        </w:rPr>
        <w:t>440,000</w:t>
      </w:r>
      <w:r w:rsidRPr="00500016">
        <w:rPr>
          <w:sz w:val="24"/>
          <w:szCs w:val="24"/>
        </w:rPr>
        <w:t>=</w:t>
      </w:r>
      <w:r w:rsidRPr="00E376BC">
        <w:rPr>
          <w:sz w:val="24"/>
          <w:szCs w:val="24"/>
        </w:rPr>
        <w:t>4986,526</w:t>
      </w:r>
      <w:r w:rsidRPr="00352722">
        <w:rPr>
          <w:sz w:val="24"/>
          <w:szCs w:val="24"/>
        </w:rPr>
        <w:t>) за счет изменения суммы межбюджетных трансфертов, передаваемых бюджету поселения из бюджетов других уровней из них:</w:t>
      </w:r>
    </w:p>
    <w:p w:rsidR="0038455B" w:rsidRDefault="0038455B" w:rsidP="0038455B">
      <w:pPr>
        <w:ind w:right="-185" w:firstLine="708"/>
        <w:jc w:val="both"/>
        <w:rPr>
          <w:sz w:val="24"/>
          <w:szCs w:val="24"/>
        </w:rPr>
      </w:pPr>
      <w:r w:rsidRPr="001A3299">
        <w:rPr>
          <w:sz w:val="24"/>
          <w:szCs w:val="24"/>
        </w:rPr>
        <w:t xml:space="preserve">- </w:t>
      </w:r>
      <w:r>
        <w:rPr>
          <w:sz w:val="24"/>
          <w:szCs w:val="24"/>
        </w:rPr>
        <w:t>440,000</w:t>
      </w:r>
      <w:r w:rsidRPr="001A3299">
        <w:rPr>
          <w:sz w:val="24"/>
          <w:szCs w:val="24"/>
        </w:rPr>
        <w:t xml:space="preserve"> тыс. рублей в сторону увеличения (</w:t>
      </w:r>
      <w:r>
        <w:rPr>
          <w:sz w:val="24"/>
          <w:szCs w:val="24"/>
        </w:rPr>
        <w:t>спонсорские</w:t>
      </w:r>
      <w:r w:rsidRPr="001A3299">
        <w:rPr>
          <w:sz w:val="24"/>
          <w:szCs w:val="24"/>
        </w:rPr>
        <w:t>).</w:t>
      </w:r>
    </w:p>
    <w:p w:rsidR="0038455B" w:rsidRPr="00C73DC4" w:rsidRDefault="0038455B" w:rsidP="0038455B">
      <w:pPr>
        <w:ind w:right="-18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A3071">
        <w:rPr>
          <w:b/>
          <w:sz w:val="24"/>
          <w:szCs w:val="24"/>
        </w:rPr>
        <w:t>2.</w:t>
      </w:r>
      <w:r w:rsidRPr="00C73DC4">
        <w:rPr>
          <w:b/>
          <w:sz w:val="24"/>
          <w:szCs w:val="24"/>
        </w:rPr>
        <w:t>Расходы.</w:t>
      </w:r>
    </w:p>
    <w:p w:rsidR="0038455B" w:rsidRPr="00C73DC4" w:rsidRDefault="0038455B" w:rsidP="0038455B">
      <w:pPr>
        <w:ind w:firstLine="708"/>
        <w:jc w:val="both"/>
        <w:rPr>
          <w:sz w:val="24"/>
          <w:szCs w:val="24"/>
        </w:rPr>
      </w:pPr>
      <w:proofErr w:type="gramStart"/>
      <w:r w:rsidRPr="002A3071">
        <w:rPr>
          <w:sz w:val="24"/>
          <w:szCs w:val="24"/>
        </w:rPr>
        <w:t>Расходы на 201</w:t>
      </w:r>
      <w:r>
        <w:rPr>
          <w:sz w:val="24"/>
          <w:szCs w:val="24"/>
        </w:rPr>
        <w:t>8</w:t>
      </w:r>
      <w:r w:rsidRPr="002A3071">
        <w:rPr>
          <w:sz w:val="24"/>
          <w:szCs w:val="24"/>
        </w:rPr>
        <w:t xml:space="preserve"> год уточняются на сумму</w:t>
      </w:r>
      <w:r w:rsidRPr="00DD7314">
        <w:t xml:space="preserve"> </w:t>
      </w:r>
      <w:r w:rsidRPr="002A3071">
        <w:rPr>
          <w:sz w:val="24"/>
          <w:szCs w:val="24"/>
        </w:rPr>
        <w:t>безвозмездных поступлений в бюджет поселения</w:t>
      </w:r>
      <w:r w:rsidRPr="00D915D7">
        <w:t xml:space="preserve"> </w:t>
      </w:r>
      <w:r w:rsidRPr="00D915D7">
        <w:rPr>
          <w:sz w:val="24"/>
          <w:szCs w:val="24"/>
        </w:rPr>
        <w:t>указанных в пункте 1</w:t>
      </w:r>
      <w:r w:rsidRPr="00D82F36">
        <w:rPr>
          <w:sz w:val="24"/>
          <w:szCs w:val="24"/>
        </w:rPr>
        <w:t xml:space="preserve"> </w:t>
      </w:r>
      <w:r w:rsidRPr="00D915D7">
        <w:rPr>
          <w:sz w:val="24"/>
          <w:szCs w:val="24"/>
        </w:rPr>
        <w:t>настоящей пояснительной</w:t>
      </w:r>
      <w:r>
        <w:rPr>
          <w:sz w:val="24"/>
          <w:szCs w:val="24"/>
        </w:rPr>
        <w:t>, а также остатков за 2017 год в сумме 80,000 тыс. рублей на едином счете поселения.</w:t>
      </w:r>
      <w:proofErr w:type="gramEnd"/>
    </w:p>
    <w:p w:rsidR="0038455B" w:rsidRDefault="0038455B" w:rsidP="0038455B">
      <w:pPr>
        <w:ind w:firstLine="708"/>
        <w:jc w:val="both"/>
        <w:rPr>
          <w:sz w:val="24"/>
          <w:szCs w:val="24"/>
        </w:rPr>
      </w:pPr>
      <w:r w:rsidRPr="00C73DC4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E376BC">
        <w:t>11239,104</w:t>
      </w:r>
      <w:r w:rsidRPr="00E53CEC">
        <w:t xml:space="preserve"> </w:t>
      </w:r>
      <w:r w:rsidRPr="00C73DC4">
        <w:rPr>
          <w:sz w:val="24"/>
          <w:szCs w:val="24"/>
        </w:rPr>
        <w:t>тыс. рублей (</w:t>
      </w:r>
      <w:r>
        <w:t>10719,104</w:t>
      </w:r>
      <w:r w:rsidRPr="00500016">
        <w:t>+</w:t>
      </w:r>
      <w:r>
        <w:t>440</w:t>
      </w:r>
      <w:r w:rsidRPr="00500016">
        <w:t>,000</w:t>
      </w:r>
      <w:r>
        <w:t>+80,000</w:t>
      </w:r>
      <w:r w:rsidRPr="00C73DC4">
        <w:rPr>
          <w:sz w:val="24"/>
          <w:szCs w:val="24"/>
        </w:rPr>
        <w:t>=</w:t>
      </w:r>
      <w:r w:rsidRPr="00E376BC">
        <w:t>11239,104</w:t>
      </w:r>
      <w:r w:rsidRPr="00C73DC4">
        <w:rPr>
          <w:sz w:val="24"/>
          <w:szCs w:val="24"/>
        </w:rPr>
        <w:t xml:space="preserve">), </w:t>
      </w:r>
      <w:r>
        <w:rPr>
          <w:sz w:val="24"/>
          <w:szCs w:val="24"/>
        </w:rPr>
        <w:t>увеличение</w:t>
      </w:r>
      <w:r w:rsidRPr="00C73DC4">
        <w:rPr>
          <w:sz w:val="24"/>
          <w:szCs w:val="24"/>
        </w:rPr>
        <w:t xml:space="preserve"> составило </w:t>
      </w:r>
      <w:r>
        <w:rPr>
          <w:sz w:val="24"/>
          <w:szCs w:val="24"/>
        </w:rPr>
        <w:t>520,000</w:t>
      </w:r>
      <w:r w:rsidRPr="00C73DC4">
        <w:rPr>
          <w:sz w:val="24"/>
          <w:szCs w:val="24"/>
        </w:rPr>
        <w:t xml:space="preserve"> тыс. рублей. </w:t>
      </w:r>
    </w:p>
    <w:p w:rsidR="0038455B" w:rsidRDefault="0038455B" w:rsidP="0038455B">
      <w:pPr>
        <w:ind w:firstLine="708"/>
        <w:jc w:val="both"/>
        <w:rPr>
          <w:sz w:val="24"/>
          <w:szCs w:val="24"/>
        </w:rPr>
      </w:pPr>
      <w:r w:rsidRPr="00C73DC4">
        <w:rPr>
          <w:sz w:val="24"/>
          <w:szCs w:val="24"/>
        </w:rPr>
        <w:t xml:space="preserve">Приложения </w:t>
      </w:r>
      <w:r>
        <w:rPr>
          <w:sz w:val="24"/>
          <w:szCs w:val="24"/>
        </w:rPr>
        <w:t>7,9 и 11</w:t>
      </w:r>
      <w:r w:rsidRPr="00C73DC4">
        <w:rPr>
          <w:sz w:val="24"/>
          <w:szCs w:val="24"/>
        </w:rPr>
        <w:t xml:space="preserve"> уточняются:</w:t>
      </w:r>
    </w:p>
    <w:p w:rsidR="0038455B" w:rsidRDefault="0038455B" w:rsidP="003845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38455B" w:rsidRDefault="0038455B" w:rsidP="003845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Уточняются:</w:t>
      </w:r>
    </w:p>
    <w:p w:rsidR="0038455B" w:rsidRDefault="0038455B" w:rsidP="003845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8C3">
        <w:rPr>
          <w:rFonts w:ascii="Times New Roman" w:hAnsi="Times New Roman" w:cs="Times New Roman"/>
          <w:sz w:val="24"/>
          <w:szCs w:val="24"/>
        </w:rPr>
        <w:t>-в части подраздела 0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A868C3">
        <w:rPr>
          <w:rFonts w:ascii="Times New Roman" w:hAnsi="Times New Roman" w:cs="Times New Roman"/>
          <w:sz w:val="24"/>
          <w:szCs w:val="24"/>
        </w:rPr>
        <w:t xml:space="preserve"> расходы предлагаются к уточне</w:t>
      </w:r>
      <w:r>
        <w:rPr>
          <w:rFonts w:ascii="Times New Roman" w:hAnsi="Times New Roman" w:cs="Times New Roman"/>
          <w:sz w:val="24"/>
          <w:szCs w:val="24"/>
        </w:rPr>
        <w:t xml:space="preserve">нию в </w:t>
      </w:r>
      <w:r w:rsidRPr="00E376BC">
        <w:rPr>
          <w:rFonts w:ascii="Times New Roman" w:hAnsi="Times New Roman" w:cs="Times New Roman"/>
          <w:sz w:val="24"/>
          <w:szCs w:val="24"/>
        </w:rPr>
        <w:t>сумме 350,000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868C3">
        <w:rPr>
          <w:rFonts w:ascii="Times New Roman" w:hAnsi="Times New Roman" w:cs="Times New Roman"/>
          <w:sz w:val="24"/>
          <w:szCs w:val="24"/>
        </w:rPr>
        <w:t>;</w:t>
      </w:r>
    </w:p>
    <w:p w:rsidR="0038455B" w:rsidRDefault="0038455B" w:rsidP="003845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3E3">
        <w:t xml:space="preserve"> </w:t>
      </w:r>
      <w:r w:rsidRPr="0005049E">
        <w:rPr>
          <w:rFonts w:ascii="Times New Roman" w:hAnsi="Times New Roman" w:cs="Times New Roman"/>
          <w:sz w:val="24"/>
          <w:szCs w:val="24"/>
        </w:rPr>
        <w:t xml:space="preserve">- в части подраздела </w:t>
      </w:r>
      <w:r>
        <w:rPr>
          <w:rFonts w:ascii="Times New Roman" w:hAnsi="Times New Roman" w:cs="Times New Roman"/>
          <w:sz w:val="24"/>
          <w:szCs w:val="24"/>
        </w:rPr>
        <w:t>0503</w:t>
      </w:r>
      <w:r w:rsidRPr="0005049E">
        <w:rPr>
          <w:rFonts w:ascii="Times New Roman" w:hAnsi="Times New Roman" w:cs="Times New Roman"/>
          <w:sz w:val="24"/>
          <w:szCs w:val="24"/>
        </w:rPr>
        <w:t xml:space="preserve"> расходы </w:t>
      </w:r>
      <w:r>
        <w:rPr>
          <w:rFonts w:ascii="Times New Roman" w:hAnsi="Times New Roman" w:cs="Times New Roman"/>
          <w:sz w:val="24"/>
          <w:szCs w:val="24"/>
        </w:rPr>
        <w:t>предлагаются</w:t>
      </w:r>
      <w:r w:rsidRPr="0005049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уточнению</w:t>
      </w:r>
      <w:r w:rsidRPr="009F6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3175,816 тыс. рублей;</w:t>
      </w:r>
    </w:p>
    <w:p w:rsidR="00736D70" w:rsidRPr="00A811AF" w:rsidRDefault="00736D70" w:rsidP="00736D70"/>
    <w:sectPr w:rsidR="00736D70" w:rsidRPr="00A811AF" w:rsidSect="001364C0">
      <w:pgSz w:w="12240" w:h="15840"/>
      <w:pgMar w:top="1134" w:right="680" w:bottom="1134" w:left="1985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CC" w:rsidRDefault="00BF2ACC" w:rsidP="00970E77">
      <w:r>
        <w:separator/>
      </w:r>
    </w:p>
  </w:endnote>
  <w:endnote w:type="continuationSeparator" w:id="0">
    <w:p w:rsidR="00BF2ACC" w:rsidRDefault="00BF2ACC" w:rsidP="0097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CC" w:rsidRDefault="00BF2ACC" w:rsidP="00970E77">
      <w:r>
        <w:separator/>
      </w:r>
    </w:p>
  </w:footnote>
  <w:footnote w:type="continuationSeparator" w:id="0">
    <w:p w:rsidR="00BF2ACC" w:rsidRDefault="00BF2ACC" w:rsidP="0097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7B"/>
    <w:rsid w:val="00001816"/>
    <w:rsid w:val="00003408"/>
    <w:rsid w:val="00004742"/>
    <w:rsid w:val="00006782"/>
    <w:rsid w:val="000135FC"/>
    <w:rsid w:val="0001432E"/>
    <w:rsid w:val="0001468B"/>
    <w:rsid w:val="000172EC"/>
    <w:rsid w:val="00020371"/>
    <w:rsid w:val="0002149B"/>
    <w:rsid w:val="000234DB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D494F"/>
    <w:rsid w:val="000E123A"/>
    <w:rsid w:val="000E3610"/>
    <w:rsid w:val="000E6BEB"/>
    <w:rsid w:val="000E6F49"/>
    <w:rsid w:val="000F50A9"/>
    <w:rsid w:val="000F5B14"/>
    <w:rsid w:val="000F6314"/>
    <w:rsid w:val="000F7518"/>
    <w:rsid w:val="00100175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5D3"/>
    <w:rsid w:val="00132F3B"/>
    <w:rsid w:val="001347D0"/>
    <w:rsid w:val="00135F86"/>
    <w:rsid w:val="001364C0"/>
    <w:rsid w:val="00137D46"/>
    <w:rsid w:val="0014771A"/>
    <w:rsid w:val="00151B83"/>
    <w:rsid w:val="00153F7E"/>
    <w:rsid w:val="00161E64"/>
    <w:rsid w:val="001805E8"/>
    <w:rsid w:val="0018186E"/>
    <w:rsid w:val="001864E1"/>
    <w:rsid w:val="0019422E"/>
    <w:rsid w:val="00197B53"/>
    <w:rsid w:val="001A0A8F"/>
    <w:rsid w:val="001A0F6A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07B34"/>
    <w:rsid w:val="0021070B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343BA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455B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402420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43137"/>
    <w:rsid w:val="00451DDE"/>
    <w:rsid w:val="00451F0A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2DCD"/>
    <w:rsid w:val="004E7FC0"/>
    <w:rsid w:val="004F5B30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D7B"/>
    <w:rsid w:val="005F22DE"/>
    <w:rsid w:val="005F55FE"/>
    <w:rsid w:val="00611FA7"/>
    <w:rsid w:val="006142BA"/>
    <w:rsid w:val="00616BC7"/>
    <w:rsid w:val="0062054E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0D96"/>
    <w:rsid w:val="006620AF"/>
    <w:rsid w:val="00664B4F"/>
    <w:rsid w:val="006671C4"/>
    <w:rsid w:val="006730DB"/>
    <w:rsid w:val="00675E02"/>
    <w:rsid w:val="00681FD9"/>
    <w:rsid w:val="0069021B"/>
    <w:rsid w:val="006934AD"/>
    <w:rsid w:val="0069771A"/>
    <w:rsid w:val="006A16B0"/>
    <w:rsid w:val="006A2349"/>
    <w:rsid w:val="006A4C4C"/>
    <w:rsid w:val="006A50C6"/>
    <w:rsid w:val="006A5919"/>
    <w:rsid w:val="006B0ED0"/>
    <w:rsid w:val="006B269F"/>
    <w:rsid w:val="006B2CDB"/>
    <w:rsid w:val="006B5CCB"/>
    <w:rsid w:val="006C26C1"/>
    <w:rsid w:val="006C66F0"/>
    <w:rsid w:val="006D107D"/>
    <w:rsid w:val="006D1C3E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7D93"/>
    <w:rsid w:val="00732414"/>
    <w:rsid w:val="00734FB7"/>
    <w:rsid w:val="00736D70"/>
    <w:rsid w:val="00740F02"/>
    <w:rsid w:val="007415E8"/>
    <w:rsid w:val="0074442D"/>
    <w:rsid w:val="007455A9"/>
    <w:rsid w:val="0075109A"/>
    <w:rsid w:val="00751111"/>
    <w:rsid w:val="00752D85"/>
    <w:rsid w:val="007545B8"/>
    <w:rsid w:val="0075675A"/>
    <w:rsid w:val="00757689"/>
    <w:rsid w:val="007644FD"/>
    <w:rsid w:val="0076527F"/>
    <w:rsid w:val="007672F4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E5BA4"/>
    <w:rsid w:val="007E719E"/>
    <w:rsid w:val="007F5615"/>
    <w:rsid w:val="007F6E03"/>
    <w:rsid w:val="00803C0F"/>
    <w:rsid w:val="008111B4"/>
    <w:rsid w:val="00814D0A"/>
    <w:rsid w:val="008171CA"/>
    <w:rsid w:val="0081794D"/>
    <w:rsid w:val="0082359F"/>
    <w:rsid w:val="00826D48"/>
    <w:rsid w:val="0083030A"/>
    <w:rsid w:val="00837A41"/>
    <w:rsid w:val="008417AC"/>
    <w:rsid w:val="00843C1D"/>
    <w:rsid w:val="00843C30"/>
    <w:rsid w:val="00845B0D"/>
    <w:rsid w:val="008463AA"/>
    <w:rsid w:val="0084664A"/>
    <w:rsid w:val="00852947"/>
    <w:rsid w:val="00852FD8"/>
    <w:rsid w:val="00857596"/>
    <w:rsid w:val="008603C4"/>
    <w:rsid w:val="00863EA2"/>
    <w:rsid w:val="008712F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303C"/>
    <w:rsid w:val="00970E7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D35DF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7052"/>
    <w:rsid w:val="00A47DFC"/>
    <w:rsid w:val="00A51AA0"/>
    <w:rsid w:val="00A526F7"/>
    <w:rsid w:val="00A538E8"/>
    <w:rsid w:val="00A5727E"/>
    <w:rsid w:val="00A7018D"/>
    <w:rsid w:val="00A7054E"/>
    <w:rsid w:val="00A76C22"/>
    <w:rsid w:val="00A811AF"/>
    <w:rsid w:val="00A81C7E"/>
    <w:rsid w:val="00A8306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D6494"/>
    <w:rsid w:val="00AE0B76"/>
    <w:rsid w:val="00AE2616"/>
    <w:rsid w:val="00AE6B92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320E4"/>
    <w:rsid w:val="00B67B2B"/>
    <w:rsid w:val="00B7041F"/>
    <w:rsid w:val="00B7500C"/>
    <w:rsid w:val="00B770E6"/>
    <w:rsid w:val="00B771D6"/>
    <w:rsid w:val="00B829B3"/>
    <w:rsid w:val="00B853D6"/>
    <w:rsid w:val="00B86458"/>
    <w:rsid w:val="00B94DCC"/>
    <w:rsid w:val="00B968B3"/>
    <w:rsid w:val="00BA1BAE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054"/>
    <w:rsid w:val="00BE3AFE"/>
    <w:rsid w:val="00BE6C10"/>
    <w:rsid w:val="00BE771C"/>
    <w:rsid w:val="00BF18A6"/>
    <w:rsid w:val="00BF2ACC"/>
    <w:rsid w:val="00BF3F4D"/>
    <w:rsid w:val="00BF4EEF"/>
    <w:rsid w:val="00BF7845"/>
    <w:rsid w:val="00BF784F"/>
    <w:rsid w:val="00C03943"/>
    <w:rsid w:val="00C10BD3"/>
    <w:rsid w:val="00C1327D"/>
    <w:rsid w:val="00C147A8"/>
    <w:rsid w:val="00C25815"/>
    <w:rsid w:val="00C30290"/>
    <w:rsid w:val="00C309C2"/>
    <w:rsid w:val="00C35B7B"/>
    <w:rsid w:val="00C40DEC"/>
    <w:rsid w:val="00C416FF"/>
    <w:rsid w:val="00C50EC5"/>
    <w:rsid w:val="00C512E9"/>
    <w:rsid w:val="00C51ADE"/>
    <w:rsid w:val="00C51E02"/>
    <w:rsid w:val="00C605E7"/>
    <w:rsid w:val="00C61325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A37E0"/>
    <w:rsid w:val="00CA71AE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2626"/>
    <w:rsid w:val="00D1608F"/>
    <w:rsid w:val="00D24B5E"/>
    <w:rsid w:val="00D24E2C"/>
    <w:rsid w:val="00D264DC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D35"/>
    <w:rsid w:val="00E47947"/>
    <w:rsid w:val="00E54BF9"/>
    <w:rsid w:val="00E56BAA"/>
    <w:rsid w:val="00E61A64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84513"/>
    <w:rsid w:val="00E930B1"/>
    <w:rsid w:val="00E93538"/>
    <w:rsid w:val="00E93C13"/>
    <w:rsid w:val="00EA2052"/>
    <w:rsid w:val="00EA2494"/>
    <w:rsid w:val="00EB3997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5AE7"/>
    <w:rsid w:val="00F1724C"/>
    <w:rsid w:val="00F247FC"/>
    <w:rsid w:val="00F252F1"/>
    <w:rsid w:val="00F33F29"/>
    <w:rsid w:val="00F37157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773"/>
    <w:rsid w:val="00F6183D"/>
    <w:rsid w:val="00F67181"/>
    <w:rsid w:val="00F706E7"/>
    <w:rsid w:val="00F747F2"/>
    <w:rsid w:val="00F801B4"/>
    <w:rsid w:val="00F963F7"/>
    <w:rsid w:val="00F9776C"/>
    <w:rsid w:val="00FA070F"/>
    <w:rsid w:val="00FA118F"/>
    <w:rsid w:val="00FA1C6E"/>
    <w:rsid w:val="00FA6AA8"/>
    <w:rsid w:val="00FB024F"/>
    <w:rsid w:val="00FB10B5"/>
    <w:rsid w:val="00FC0E85"/>
    <w:rsid w:val="00FC1DCD"/>
    <w:rsid w:val="00FC21DE"/>
    <w:rsid w:val="00FC68B0"/>
    <w:rsid w:val="00FC7BBD"/>
    <w:rsid w:val="00FD726A"/>
    <w:rsid w:val="00FE039A"/>
    <w:rsid w:val="00FE398C"/>
    <w:rsid w:val="00FE42A1"/>
    <w:rsid w:val="00FE4805"/>
    <w:rsid w:val="00FF0285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A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11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11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A8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A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11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11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A8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45</Pages>
  <Words>12698</Words>
  <Characters>72385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2018-09-03T23:48:00Z</cp:lastPrinted>
  <dcterms:created xsi:type="dcterms:W3CDTF">2018-08-17T00:37:00Z</dcterms:created>
  <dcterms:modified xsi:type="dcterms:W3CDTF">2018-09-03T23:56:00Z</dcterms:modified>
</cp:coreProperties>
</file>