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57" w:rsidRPr="00E83257" w:rsidRDefault="00E83257" w:rsidP="00E832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3257">
        <w:rPr>
          <w:rFonts w:ascii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E83257" w:rsidRPr="00E83257" w:rsidRDefault="00E83257" w:rsidP="00E832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3257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E83257" w:rsidRPr="00E83257" w:rsidRDefault="00E83257" w:rsidP="00E832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3257" w:rsidRPr="00E83257" w:rsidRDefault="00E83257" w:rsidP="00E832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3257" w:rsidRPr="00E83257" w:rsidRDefault="00E83257" w:rsidP="00E832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3257">
        <w:rPr>
          <w:rFonts w:ascii="Times New Roman" w:hAnsi="Times New Roman" w:cs="Times New Roman"/>
          <w:sz w:val="26"/>
          <w:szCs w:val="26"/>
        </w:rPr>
        <w:t>РЕШЕНИЕ</w:t>
      </w:r>
    </w:p>
    <w:p w:rsidR="00E83257" w:rsidRPr="00E83257" w:rsidRDefault="00E83257" w:rsidP="00E832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257" w:rsidRPr="00E83257" w:rsidRDefault="00E83257" w:rsidP="00E832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E8325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83257">
        <w:rPr>
          <w:rFonts w:ascii="Times New Roman" w:hAnsi="Times New Roman" w:cs="Times New Roman"/>
          <w:sz w:val="26"/>
          <w:szCs w:val="26"/>
        </w:rPr>
        <w:t>.2019</w:t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</w:r>
      <w:r w:rsidRPr="00E8325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15-28</w:t>
      </w:r>
      <w:bookmarkStart w:id="0" w:name="_GoBack"/>
      <w:bookmarkEnd w:id="0"/>
    </w:p>
    <w:p w:rsidR="006A6311" w:rsidRPr="00E83257" w:rsidRDefault="00E83257" w:rsidP="00E832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Иннокентьевка</w:t>
      </w:r>
    </w:p>
    <w:p w:rsidR="006A6311" w:rsidRDefault="006A6311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6311" w:rsidRDefault="006A6311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6311" w:rsidRDefault="006A6311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1A3" w:rsidRDefault="005701A3" w:rsidP="005701A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5701A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е з</w:t>
      </w:r>
      <w:r w:rsidRPr="005701A3">
        <w:rPr>
          <w:rFonts w:ascii="Times New Roman" w:hAnsi="Times New Roman" w:cs="Times New Roman"/>
          <w:sz w:val="26"/>
          <w:szCs w:val="26"/>
        </w:rPr>
        <w:t xml:space="preserve">акона Хабаровского края № ЗП-VI-440 "О признании </w:t>
      </w:r>
      <w:proofErr w:type="gramStart"/>
      <w:r w:rsidRPr="005701A3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5701A3">
        <w:rPr>
          <w:rFonts w:ascii="Times New Roman" w:hAnsi="Times New Roman" w:cs="Times New Roman"/>
          <w:sz w:val="26"/>
          <w:szCs w:val="26"/>
        </w:rPr>
        <w:t xml:space="preserve"> силу Закона Хабаровского края "О закреплении за сельскими поселениями Хабаровского края вопросов местного значения"</w:t>
      </w:r>
    </w:p>
    <w:p w:rsidR="005701A3" w:rsidRDefault="005701A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1A3" w:rsidRDefault="005701A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1A3" w:rsidRDefault="005701A3" w:rsidP="006A63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339C3">
        <w:rPr>
          <w:rFonts w:ascii="Times New Roman" w:hAnsi="Times New Roman" w:cs="Times New Roman"/>
          <w:sz w:val="26"/>
          <w:szCs w:val="26"/>
        </w:rPr>
        <w:t>Р</w:t>
      </w:r>
      <w:r w:rsidR="00E339C3" w:rsidRPr="00E339C3">
        <w:rPr>
          <w:rFonts w:ascii="Times New Roman" w:hAnsi="Times New Roman" w:cs="Times New Roman"/>
          <w:sz w:val="26"/>
          <w:szCs w:val="26"/>
        </w:rPr>
        <w:t>ассмотрев проект закона Хабаровского края № ЗП-VI-440 "О признании утратившим силу Закона Хабаровского края "О закреплении за сельскими поселениями Хабаровского края вопросов местного значения"</w:t>
      </w:r>
      <w:r w:rsidR="00E339C3">
        <w:rPr>
          <w:rFonts w:ascii="Times New Roman" w:hAnsi="Times New Roman" w:cs="Times New Roman"/>
          <w:sz w:val="26"/>
          <w:szCs w:val="26"/>
        </w:rPr>
        <w:t xml:space="preserve">, в соответствии с Федеральным законом от 06 октября 2003 г. № 131-ФЗ "Об общих принципах организации местного самоуправления в Российской Федерации", с учетом мнения населения и </w:t>
      </w:r>
      <w:r w:rsidR="00E339C3" w:rsidRPr="00E339C3">
        <w:rPr>
          <w:rFonts w:ascii="Times New Roman" w:hAnsi="Times New Roman" w:cs="Times New Roman"/>
          <w:sz w:val="26"/>
          <w:szCs w:val="26"/>
        </w:rPr>
        <w:t>представителей общественных организаций</w:t>
      </w:r>
      <w:r w:rsidR="00E339C3">
        <w:rPr>
          <w:rFonts w:ascii="Times New Roman" w:hAnsi="Times New Roman" w:cs="Times New Roman"/>
          <w:sz w:val="26"/>
          <w:szCs w:val="26"/>
        </w:rPr>
        <w:t>,</w:t>
      </w:r>
      <w:r w:rsidR="00E339C3" w:rsidRPr="00E3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E7C8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6A6311" w:rsidRPr="006A6311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A63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Николаевского муниципального района Хабаровского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края</w:t>
      </w:r>
      <w:r w:rsidR="00CB1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1A3" w:rsidRDefault="005701A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701A3" w:rsidRDefault="005701A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F541B8">
        <w:rPr>
          <w:rFonts w:ascii="Times New Roman" w:hAnsi="Times New Roman" w:cs="Times New Roman"/>
          <w:sz w:val="26"/>
          <w:szCs w:val="26"/>
        </w:rPr>
        <w:t xml:space="preserve">Не поддержать </w:t>
      </w:r>
      <w:r w:rsidR="00F541B8" w:rsidRPr="00F541B8">
        <w:rPr>
          <w:rFonts w:ascii="Times New Roman" w:hAnsi="Times New Roman" w:cs="Times New Roman"/>
          <w:sz w:val="26"/>
          <w:szCs w:val="26"/>
        </w:rPr>
        <w:t xml:space="preserve">проект закона Хабаровского края № ЗП-VI-440 "О признании </w:t>
      </w:r>
      <w:proofErr w:type="gramStart"/>
      <w:r w:rsidR="00F541B8" w:rsidRPr="00F541B8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F541B8" w:rsidRPr="00F541B8">
        <w:rPr>
          <w:rFonts w:ascii="Times New Roman" w:hAnsi="Times New Roman" w:cs="Times New Roman"/>
          <w:sz w:val="26"/>
          <w:szCs w:val="26"/>
        </w:rPr>
        <w:t xml:space="preserve"> силу Закона Хабаровского края "О закреплении за сельскими поселениями Хабаровского края вопросов местного значения"</w:t>
      </w:r>
    </w:p>
    <w:p w:rsidR="00E339C3" w:rsidRDefault="00F541B8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Главе </w:t>
      </w:r>
      <w:r w:rsidR="006A6311" w:rsidRPr="006A6311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541B8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E339C3">
        <w:rPr>
          <w:rFonts w:ascii="Times New Roman" w:hAnsi="Times New Roman" w:cs="Times New Roman"/>
          <w:sz w:val="26"/>
          <w:szCs w:val="26"/>
        </w:rPr>
        <w:t>аправить настоящее решение в министерство финансов Хабаровского края.</w:t>
      </w:r>
    </w:p>
    <w:p w:rsidR="00E339C3" w:rsidRDefault="00E339C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Опубликовать настоящее решение в Сборнике </w:t>
      </w:r>
      <w:r w:rsidR="006A6311">
        <w:rPr>
          <w:rFonts w:ascii="Times New Roman" w:hAnsi="Times New Roman" w:cs="Times New Roman"/>
          <w:sz w:val="26"/>
          <w:szCs w:val="26"/>
        </w:rPr>
        <w:t xml:space="preserve">нормативно-правовых </w:t>
      </w:r>
      <w:r>
        <w:rPr>
          <w:rFonts w:ascii="Times New Roman" w:hAnsi="Times New Roman" w:cs="Times New Roman"/>
          <w:sz w:val="26"/>
          <w:szCs w:val="26"/>
        </w:rPr>
        <w:t xml:space="preserve">актов </w:t>
      </w:r>
      <w:r w:rsidR="006A6311" w:rsidRPr="006A6311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Николаевского муниципального района Хабаровского края.</w:t>
      </w:r>
    </w:p>
    <w:p w:rsidR="00E339C3" w:rsidRDefault="00E339C3" w:rsidP="0057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решение вступает в силу со дня его подписания.</w:t>
      </w:r>
    </w:p>
    <w:p w:rsidR="00E339C3" w:rsidRDefault="00E339C3" w:rsidP="00E339C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339C3" w:rsidRDefault="00E339C3" w:rsidP="00E339C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339C3" w:rsidRDefault="00E339C3" w:rsidP="00E339C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339C3" w:rsidRDefault="00E339C3" w:rsidP="00E339C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A6311" w:rsidRDefault="006A6311" w:rsidP="00E339C3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E339C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339C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Л.П. Тубина</w:t>
      </w:r>
      <w:r w:rsidR="00E339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6A6311" w:rsidRDefault="006A6311" w:rsidP="006A6311"/>
    <w:p w:rsidR="006A6311" w:rsidRDefault="006A6311" w:rsidP="006A631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339C3" w:rsidRPr="006A6311" w:rsidRDefault="006A6311" w:rsidP="006A631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A6311">
        <w:rPr>
          <w:rFonts w:ascii="Times New Roman" w:hAnsi="Times New Roman" w:cs="Times New Roman"/>
          <w:sz w:val="26"/>
          <w:szCs w:val="26"/>
        </w:rPr>
        <w:t xml:space="preserve">Глава Иннокентьевского </w:t>
      </w:r>
    </w:p>
    <w:p w:rsidR="006A6311" w:rsidRPr="006A6311" w:rsidRDefault="006A6311" w:rsidP="006A6311">
      <w:pPr>
        <w:tabs>
          <w:tab w:val="left" w:pos="7563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6A6311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С.Н. Гофмайстер</w:t>
      </w:r>
    </w:p>
    <w:sectPr w:rsidR="006A6311" w:rsidRPr="006A6311" w:rsidSect="00206A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40"/>
    <w:rsid w:val="0013291E"/>
    <w:rsid w:val="00206A9C"/>
    <w:rsid w:val="004B328A"/>
    <w:rsid w:val="004E0F71"/>
    <w:rsid w:val="005701A3"/>
    <w:rsid w:val="006A6311"/>
    <w:rsid w:val="00CB13B3"/>
    <w:rsid w:val="00E339C3"/>
    <w:rsid w:val="00E83257"/>
    <w:rsid w:val="00ED4440"/>
    <w:rsid w:val="00F541B8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5</cp:revision>
  <cp:lastPrinted>2019-04-16T23:11:00Z</cp:lastPrinted>
  <dcterms:created xsi:type="dcterms:W3CDTF">2019-04-15T06:40:00Z</dcterms:created>
  <dcterms:modified xsi:type="dcterms:W3CDTF">2019-05-06T01:46:00Z</dcterms:modified>
</cp:coreProperties>
</file>