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A2" w:rsidRPr="002836A2" w:rsidRDefault="002836A2" w:rsidP="0071767A">
      <w:pPr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36A2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2836A2" w:rsidP="00283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6A2" w:rsidRPr="002836A2" w:rsidRDefault="0071767A" w:rsidP="002836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17.08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.2020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 36-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81</w:t>
      </w:r>
      <w:r w:rsidR="002836A2" w:rsidRPr="002836A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2836A2" w:rsidRPr="002836A2" w:rsidRDefault="002836A2" w:rsidP="0028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36A2">
        <w:rPr>
          <w:rFonts w:ascii="Times New Roman" w:eastAsia="Times New Roman" w:hAnsi="Times New Roman" w:cs="Times New Roman"/>
          <w:sz w:val="20"/>
          <w:szCs w:val="20"/>
        </w:rPr>
        <w:t>с. Иннокентьевка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85C" w:rsidRDefault="0015085C" w:rsidP="00672C9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672C9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присвоении звания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Почётный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C93" w:rsidRDefault="00672C93" w:rsidP="00672C9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 с. Иннокентьевка»</w:t>
      </w:r>
    </w:p>
    <w:p w:rsidR="00672C93" w:rsidRDefault="00392500" w:rsidP="00672C9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Тютеревой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Л.С.</w:t>
      </w:r>
    </w:p>
    <w:p w:rsidR="00672C93" w:rsidRDefault="00672C93" w:rsidP="00672C9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672C93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672C93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ходатайство Совета ветеранов Иннокентьевского сельского поселения Николаевского муниципального района Хабаровского края, в соответствии с решением Совета депутатов Иннокентьевского сельского поселения от 03.06.2009 № 13 «Об утверждении Положения о звании «Почётный гражданин   с. Иннокентьевка» Совет депутатов Иннокентьевского сельского поселения</w:t>
      </w: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За большой вклад в социально-экономическое развитие Иннокентьевского сельского поселения Николаевского муниципального района Хабаровского края присвоить звание «</w:t>
      </w:r>
      <w:r w:rsidR="0015085C">
        <w:rPr>
          <w:rFonts w:ascii="Times New Roman" w:hAnsi="Times New Roman" w:cs="Times New Roman"/>
          <w:sz w:val="26"/>
          <w:szCs w:val="26"/>
        </w:rPr>
        <w:t>Почётный гражданин с.</w:t>
      </w:r>
      <w:r w:rsidR="003925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Иннокентьевка» </w:t>
      </w:r>
      <w:proofErr w:type="spellStart"/>
      <w:r w:rsidR="00392500">
        <w:rPr>
          <w:rFonts w:ascii="Times New Roman" w:hAnsi="Times New Roman" w:cs="Times New Roman"/>
          <w:sz w:val="26"/>
          <w:szCs w:val="26"/>
        </w:rPr>
        <w:t>Тютеревой</w:t>
      </w:r>
      <w:proofErr w:type="spellEnd"/>
      <w:r w:rsidR="00392500">
        <w:rPr>
          <w:rFonts w:ascii="Times New Roman" w:hAnsi="Times New Roman" w:cs="Times New Roman"/>
          <w:sz w:val="26"/>
          <w:szCs w:val="26"/>
        </w:rPr>
        <w:t xml:space="preserve"> Лидии Степановне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Опубликовать настоящее решение в «Сборнике правовых актов Иннокентьевского сельского поселения».</w:t>
      </w: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672C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2500" w:rsidRPr="008E183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                                             Л.П. Тубина</w:t>
      </w: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2500" w:rsidRDefault="00392500" w:rsidP="0039250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Иннокентьевского </w:t>
      </w:r>
    </w:p>
    <w:p w:rsidR="00672C93" w:rsidRDefault="00392500" w:rsidP="0071767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С.Н. Гофмайстер</w:t>
      </w: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2C93" w:rsidRDefault="00672C93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7D608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D6089" w:rsidRDefault="007D6089" w:rsidP="00A72B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6089" w:rsidSect="00672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B91"/>
    <w:rsid w:val="0015085C"/>
    <w:rsid w:val="002836A2"/>
    <w:rsid w:val="00392500"/>
    <w:rsid w:val="005E175E"/>
    <w:rsid w:val="00672C93"/>
    <w:rsid w:val="0071767A"/>
    <w:rsid w:val="007339C2"/>
    <w:rsid w:val="007D6089"/>
    <w:rsid w:val="00A72B91"/>
    <w:rsid w:val="00C24370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Специалист</cp:lastModifiedBy>
  <cp:revision>8</cp:revision>
  <cp:lastPrinted>2020-08-20T01:26:00Z</cp:lastPrinted>
  <dcterms:created xsi:type="dcterms:W3CDTF">2014-08-22T04:37:00Z</dcterms:created>
  <dcterms:modified xsi:type="dcterms:W3CDTF">2020-09-02T02:38:00Z</dcterms:modified>
</cp:coreProperties>
</file>