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0D" w:rsidRPr="0063250D" w:rsidRDefault="0063250D" w:rsidP="00632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25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63250D" w:rsidRPr="0063250D" w:rsidRDefault="0063250D" w:rsidP="00632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250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63250D" w:rsidRPr="0063250D" w:rsidRDefault="0063250D" w:rsidP="006325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250D" w:rsidRPr="0063250D" w:rsidRDefault="0063250D" w:rsidP="006325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250D" w:rsidRPr="0063250D" w:rsidRDefault="0063250D" w:rsidP="00632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250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3250D" w:rsidRPr="0063250D" w:rsidRDefault="0063250D" w:rsidP="006325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250D">
        <w:rPr>
          <w:rFonts w:ascii="Times New Roman" w:eastAsia="Times New Roman" w:hAnsi="Times New Roman" w:cs="Times New Roman"/>
          <w:sz w:val="26"/>
          <w:szCs w:val="26"/>
          <w:lang w:eastAsia="ru-RU"/>
        </w:rPr>
        <w:t>09.03.2022</w:t>
      </w:r>
      <w:r w:rsidRPr="006325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325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325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325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325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325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325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325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325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325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№  58-13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bookmarkStart w:id="0" w:name="_GoBack"/>
      <w:bookmarkEnd w:id="0"/>
    </w:p>
    <w:p w:rsidR="0063250D" w:rsidRPr="0063250D" w:rsidRDefault="0063250D" w:rsidP="00632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250D">
        <w:rPr>
          <w:rFonts w:ascii="Times New Roman" w:eastAsia="Times New Roman" w:hAnsi="Times New Roman" w:cs="Times New Roman"/>
          <w:sz w:val="18"/>
          <w:szCs w:val="18"/>
          <w:lang w:eastAsia="ru-RU"/>
        </w:rPr>
        <w:t>с. Иннокентьевка</w:t>
      </w:r>
    </w:p>
    <w:p w:rsidR="00CE024C" w:rsidRDefault="00CE024C" w:rsidP="00CE02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6FD7" w:rsidRDefault="00C26FD7" w:rsidP="00CE02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6FD7" w:rsidRDefault="00C26FD7" w:rsidP="00CE02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250D" w:rsidRDefault="0063250D" w:rsidP="00CE02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6FD7" w:rsidRDefault="00C26FD7" w:rsidP="00CE0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E024C" w:rsidRDefault="00CE024C" w:rsidP="00CE024C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C26FD7">
        <w:rPr>
          <w:rFonts w:ascii="Times New Roman" w:hAnsi="Times New Roman" w:cs="Times New Roman"/>
          <w:sz w:val="26"/>
          <w:szCs w:val="26"/>
        </w:rPr>
        <w:t>решение Совета депутатов Иннокентьевского сельского поселения от 20.04.2020 № 32-72</w:t>
      </w:r>
    </w:p>
    <w:p w:rsidR="00CE024C" w:rsidRDefault="00CE024C" w:rsidP="00CE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24C" w:rsidRPr="000B2B59" w:rsidRDefault="00CE024C" w:rsidP="00CE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24C" w:rsidRDefault="00636D0E" w:rsidP="00CE02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</w:t>
      </w:r>
      <w:r w:rsidR="00CE024C">
        <w:rPr>
          <w:rFonts w:ascii="Times New Roman" w:hAnsi="Times New Roman" w:cs="Times New Roman"/>
          <w:sz w:val="26"/>
          <w:szCs w:val="26"/>
        </w:rPr>
        <w:t xml:space="preserve"> </w:t>
      </w:r>
      <w:r w:rsidR="00C26FD7">
        <w:rPr>
          <w:rFonts w:ascii="Times New Roman" w:hAnsi="Times New Roman" w:cs="Times New Roman"/>
          <w:sz w:val="26"/>
          <w:szCs w:val="26"/>
        </w:rPr>
        <w:t>федеральным законом от 06 октября 2003 г. № 131-ФЗ «Об общих принципах организации местного самоуправления в Российской Федерации</w:t>
      </w:r>
      <w:r w:rsidR="00CE024C">
        <w:rPr>
          <w:rFonts w:ascii="Times New Roman" w:hAnsi="Times New Roman" w:cs="Times New Roman"/>
          <w:sz w:val="26"/>
          <w:szCs w:val="26"/>
        </w:rPr>
        <w:t xml:space="preserve">, Уставом Иннокентьевского сельского поселения Николаевского муниципального района Хабаровского края </w:t>
      </w:r>
      <w:r w:rsidR="00CE024C" w:rsidRPr="000B2B59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CE024C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CE024C">
        <w:rPr>
          <w:rFonts w:ascii="Times New Roman" w:hAnsi="Times New Roman" w:cs="Times New Roman"/>
          <w:bCs/>
          <w:sz w:val="26"/>
          <w:szCs w:val="26"/>
        </w:rPr>
        <w:t>Иннокентьевского сельского поселения</w:t>
      </w:r>
      <w:r w:rsidR="000952ED">
        <w:rPr>
          <w:rFonts w:ascii="Times New Roman" w:hAnsi="Times New Roman" w:cs="Times New Roman"/>
          <w:bCs/>
          <w:sz w:val="26"/>
          <w:szCs w:val="26"/>
        </w:rPr>
        <w:t xml:space="preserve"> Николаевского муниципального района Хабаровского края</w:t>
      </w:r>
      <w:r w:rsidR="00CE024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E024C" w:rsidRDefault="00CE024C" w:rsidP="00CE02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CE024C" w:rsidRDefault="00CE024C" w:rsidP="00C26FD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3A9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Внести в Положение о денежном содержании главы Иннокентьевского сельского поселения Николаевского муниципального района Хабаровского края, утвержденное</w:t>
      </w:r>
      <w:r w:rsidRPr="002965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решением Совета депутатов Иннокентьевского сельского поселения от 2</w:t>
      </w:r>
      <w:r w:rsidR="00636D0E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.0</w:t>
      </w:r>
      <w:r w:rsidR="00636D0E">
        <w:rPr>
          <w:rFonts w:ascii="Times New Roman" w:hAnsi="Times New Roman" w:cs="Times New Roman"/>
          <w:sz w:val="26"/>
          <w:szCs w:val="26"/>
        </w:rPr>
        <w:t>4.2020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636D0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2-</w:t>
      </w:r>
      <w:r w:rsidR="00636D0E">
        <w:rPr>
          <w:rFonts w:ascii="Times New Roman" w:hAnsi="Times New Roman" w:cs="Times New Roman"/>
          <w:sz w:val="26"/>
          <w:szCs w:val="26"/>
        </w:rPr>
        <w:t>72</w:t>
      </w:r>
      <w:r>
        <w:rPr>
          <w:rFonts w:ascii="Times New Roman" w:hAnsi="Times New Roman" w:cs="Times New Roman"/>
          <w:sz w:val="26"/>
          <w:szCs w:val="26"/>
        </w:rPr>
        <w:t xml:space="preserve">   следующие изменения:</w:t>
      </w:r>
    </w:p>
    <w:p w:rsidR="00C26FD7" w:rsidRDefault="00CE024C" w:rsidP="00C26FD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C26FD7">
        <w:rPr>
          <w:rFonts w:ascii="Times New Roman" w:hAnsi="Times New Roman" w:cs="Times New Roman"/>
          <w:sz w:val="26"/>
          <w:szCs w:val="26"/>
        </w:rPr>
        <w:t>П</w:t>
      </w:r>
      <w:r w:rsidR="00636D0E">
        <w:rPr>
          <w:rFonts w:ascii="Times New Roman" w:hAnsi="Times New Roman" w:cs="Times New Roman"/>
          <w:sz w:val="26"/>
          <w:szCs w:val="26"/>
        </w:rPr>
        <w:t>одп</w:t>
      </w:r>
      <w:r>
        <w:rPr>
          <w:rFonts w:ascii="Times New Roman" w:hAnsi="Times New Roman" w:cs="Times New Roman"/>
          <w:sz w:val="26"/>
          <w:szCs w:val="26"/>
        </w:rPr>
        <w:t>ункт 2.</w:t>
      </w:r>
      <w:r w:rsidR="00C26FD7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="00C26FD7">
        <w:rPr>
          <w:rFonts w:ascii="Times New Roman" w:hAnsi="Times New Roman" w:cs="Times New Roman"/>
          <w:sz w:val="26"/>
          <w:szCs w:val="26"/>
        </w:rPr>
        <w:t>пункта 2.3 части 2 изложить в следующей редакции:</w:t>
      </w:r>
    </w:p>
    <w:p w:rsidR="00CE024C" w:rsidRDefault="00C26FD7" w:rsidP="00C26FD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«2.3.2. Ежемесячная надбавка к должностному окладу за сложность, напряженность, специальный режим работы, в размере 20 процентов должностного оклада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C26FD7" w:rsidRDefault="00C26FD7" w:rsidP="00C26FD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 подпункте 2.3.4 пункта 2.3 части 2 цифры «2,8» заменить цифрами «3,5»</w:t>
      </w:r>
    </w:p>
    <w:p w:rsidR="00CE024C" w:rsidRDefault="00CE024C" w:rsidP="00C26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решение в «Сборнике правовых актов Иннокентьевского сельского поселения» и разместить на сайте администрации Иннокентьевского сельского поселения</w:t>
      </w:r>
      <w:r w:rsidR="00C26FD7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E024C" w:rsidRPr="00B442AF" w:rsidRDefault="00636D0E" w:rsidP="00C26FD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E024C" w:rsidRPr="00D93D92">
        <w:rPr>
          <w:rFonts w:ascii="Times New Roman" w:hAnsi="Times New Roman" w:cs="Times New Roman"/>
          <w:sz w:val="26"/>
          <w:szCs w:val="26"/>
        </w:rPr>
        <w:t>.</w:t>
      </w:r>
      <w:r w:rsidR="00CE024C" w:rsidRPr="00EE29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02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</w:t>
      </w:r>
      <w:r w:rsidR="00C26F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</w:t>
      </w:r>
      <w:r w:rsidR="00C26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официального опубликования и распространяется на </w:t>
      </w:r>
      <w:proofErr w:type="gramStart"/>
      <w:r w:rsidR="00C26F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правоотношения</w:t>
      </w:r>
      <w:proofErr w:type="gramEnd"/>
      <w:r w:rsidR="00C26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возникшие с 01 марта 2022 года</w:t>
      </w:r>
      <w:r w:rsidR="00CE02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E024C" w:rsidRPr="00892B92">
        <w:rPr>
          <w:rFonts w:ascii="Times New Roman" w:hAnsi="Times New Roman" w:cs="Times New Roman"/>
          <w:sz w:val="26"/>
          <w:szCs w:val="26"/>
        </w:rPr>
        <w:tab/>
      </w:r>
      <w:r w:rsidR="00CE024C" w:rsidRPr="00892B92">
        <w:rPr>
          <w:rFonts w:ascii="Times New Roman" w:hAnsi="Times New Roman" w:cs="Times New Roman"/>
          <w:sz w:val="26"/>
          <w:szCs w:val="26"/>
        </w:rPr>
        <w:tab/>
      </w:r>
      <w:r w:rsidR="00CE024C" w:rsidRPr="00892B92">
        <w:rPr>
          <w:rFonts w:ascii="Times New Roman" w:hAnsi="Times New Roman" w:cs="Times New Roman"/>
          <w:sz w:val="26"/>
          <w:szCs w:val="26"/>
        </w:rPr>
        <w:tab/>
      </w:r>
      <w:r w:rsidR="00CE024C"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CE024C" w:rsidRDefault="00CE024C" w:rsidP="00CE024C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CE024C" w:rsidRDefault="00CE024C" w:rsidP="00CE024C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CE024C" w:rsidRDefault="00CE024C" w:rsidP="00CE024C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0952ED" w:rsidRDefault="000952ED" w:rsidP="00CE024C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CE024C" w:rsidRDefault="00CE024C" w:rsidP="00CE024C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892B92">
        <w:rPr>
          <w:rFonts w:ascii="Times New Roman" w:hAnsi="Times New Roman" w:cs="Times New Roman"/>
          <w:sz w:val="26"/>
          <w:szCs w:val="26"/>
        </w:rPr>
        <w:t>редседатель Совета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</w:p>
    <w:p w:rsidR="00CE024C" w:rsidRDefault="00CE024C" w:rsidP="00CE024C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 сельского поселения                                              Л.П. Тубина</w:t>
      </w:r>
    </w:p>
    <w:p w:rsidR="00CE024C" w:rsidRDefault="00CE024C" w:rsidP="00CE024C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CE024C" w:rsidRDefault="00CE024C" w:rsidP="00CE024C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CE024C" w:rsidRDefault="00CE024C" w:rsidP="00CE024C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CE024C" w:rsidRDefault="00CE024C" w:rsidP="00CE024C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Иннокентьевского сельского </w:t>
      </w:r>
    </w:p>
    <w:p w:rsidR="00CE024C" w:rsidRDefault="00CE024C" w:rsidP="00CE024C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                                                                                      С.Н. Гофмайстер</w:t>
      </w:r>
    </w:p>
    <w:p w:rsidR="009B4CFC" w:rsidRDefault="009B4CFC"/>
    <w:sectPr w:rsidR="009B4CFC" w:rsidSect="00D1285A">
      <w:pgSz w:w="11906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4C"/>
    <w:rsid w:val="00001816"/>
    <w:rsid w:val="00002C74"/>
    <w:rsid w:val="00003408"/>
    <w:rsid w:val="00004742"/>
    <w:rsid w:val="00006782"/>
    <w:rsid w:val="00007A7A"/>
    <w:rsid w:val="00010EA3"/>
    <w:rsid w:val="00011A7C"/>
    <w:rsid w:val="000135FC"/>
    <w:rsid w:val="0001432E"/>
    <w:rsid w:val="0001468B"/>
    <w:rsid w:val="0001704D"/>
    <w:rsid w:val="000172EC"/>
    <w:rsid w:val="00020371"/>
    <w:rsid w:val="0002149B"/>
    <w:rsid w:val="000234DB"/>
    <w:rsid w:val="00027BD8"/>
    <w:rsid w:val="0003293C"/>
    <w:rsid w:val="00032CF0"/>
    <w:rsid w:val="00032E7A"/>
    <w:rsid w:val="00035EFC"/>
    <w:rsid w:val="0003730E"/>
    <w:rsid w:val="0004488E"/>
    <w:rsid w:val="00051A0B"/>
    <w:rsid w:val="00051A18"/>
    <w:rsid w:val="00053420"/>
    <w:rsid w:val="00056D4E"/>
    <w:rsid w:val="00057CE3"/>
    <w:rsid w:val="000619F8"/>
    <w:rsid w:val="00061A6A"/>
    <w:rsid w:val="000624BA"/>
    <w:rsid w:val="000628D3"/>
    <w:rsid w:val="00065062"/>
    <w:rsid w:val="000654B5"/>
    <w:rsid w:val="000679CE"/>
    <w:rsid w:val="00071065"/>
    <w:rsid w:val="00071132"/>
    <w:rsid w:val="00071F09"/>
    <w:rsid w:val="00072E3B"/>
    <w:rsid w:val="00075356"/>
    <w:rsid w:val="000767B6"/>
    <w:rsid w:val="00082F4B"/>
    <w:rsid w:val="000840CD"/>
    <w:rsid w:val="0008412B"/>
    <w:rsid w:val="00086139"/>
    <w:rsid w:val="00090B4B"/>
    <w:rsid w:val="000924F3"/>
    <w:rsid w:val="000944DE"/>
    <w:rsid w:val="00094CC1"/>
    <w:rsid w:val="000952ED"/>
    <w:rsid w:val="00095ABB"/>
    <w:rsid w:val="000970DF"/>
    <w:rsid w:val="00097B0F"/>
    <w:rsid w:val="000A044E"/>
    <w:rsid w:val="000A289D"/>
    <w:rsid w:val="000A2DCE"/>
    <w:rsid w:val="000B472B"/>
    <w:rsid w:val="000B55F2"/>
    <w:rsid w:val="000B5A9E"/>
    <w:rsid w:val="000B6E91"/>
    <w:rsid w:val="000C018A"/>
    <w:rsid w:val="000C1F9F"/>
    <w:rsid w:val="000C3CE7"/>
    <w:rsid w:val="000C4E3F"/>
    <w:rsid w:val="000C5659"/>
    <w:rsid w:val="000C620C"/>
    <w:rsid w:val="000C6C1F"/>
    <w:rsid w:val="000C7B20"/>
    <w:rsid w:val="000D0D30"/>
    <w:rsid w:val="000D78AB"/>
    <w:rsid w:val="000E123A"/>
    <w:rsid w:val="000E1303"/>
    <w:rsid w:val="000E1E1A"/>
    <w:rsid w:val="000E2BC7"/>
    <w:rsid w:val="000E3610"/>
    <w:rsid w:val="000E5A45"/>
    <w:rsid w:val="000E6BEB"/>
    <w:rsid w:val="000E6F49"/>
    <w:rsid w:val="000F161C"/>
    <w:rsid w:val="000F50A9"/>
    <w:rsid w:val="000F5B14"/>
    <w:rsid w:val="000F6314"/>
    <w:rsid w:val="000F7518"/>
    <w:rsid w:val="00101F62"/>
    <w:rsid w:val="00102548"/>
    <w:rsid w:val="001025D0"/>
    <w:rsid w:val="00102D76"/>
    <w:rsid w:val="00103866"/>
    <w:rsid w:val="0010464D"/>
    <w:rsid w:val="00104A6A"/>
    <w:rsid w:val="00104E6D"/>
    <w:rsid w:val="001060B0"/>
    <w:rsid w:val="001107FA"/>
    <w:rsid w:val="00110CBA"/>
    <w:rsid w:val="00111427"/>
    <w:rsid w:val="0011159C"/>
    <w:rsid w:val="00111CC9"/>
    <w:rsid w:val="00112E34"/>
    <w:rsid w:val="001130F5"/>
    <w:rsid w:val="001138AD"/>
    <w:rsid w:val="00114359"/>
    <w:rsid w:val="00120D86"/>
    <w:rsid w:val="001213E5"/>
    <w:rsid w:val="00122DF6"/>
    <w:rsid w:val="00123FE5"/>
    <w:rsid w:val="0012462D"/>
    <w:rsid w:val="00125709"/>
    <w:rsid w:val="00130E8B"/>
    <w:rsid w:val="0013165A"/>
    <w:rsid w:val="00131F4D"/>
    <w:rsid w:val="001325E5"/>
    <w:rsid w:val="00132F3B"/>
    <w:rsid w:val="001347D0"/>
    <w:rsid w:val="0013543C"/>
    <w:rsid w:val="00135F86"/>
    <w:rsid w:val="00135F8E"/>
    <w:rsid w:val="00136103"/>
    <w:rsid w:val="0013655F"/>
    <w:rsid w:val="00136B82"/>
    <w:rsid w:val="00136CFE"/>
    <w:rsid w:val="00137D46"/>
    <w:rsid w:val="001421E9"/>
    <w:rsid w:val="0014771A"/>
    <w:rsid w:val="00150E30"/>
    <w:rsid w:val="00151B83"/>
    <w:rsid w:val="00153F7E"/>
    <w:rsid w:val="00154274"/>
    <w:rsid w:val="00160446"/>
    <w:rsid w:val="00161E64"/>
    <w:rsid w:val="001639FD"/>
    <w:rsid w:val="00166EF0"/>
    <w:rsid w:val="00167FB8"/>
    <w:rsid w:val="0017173F"/>
    <w:rsid w:val="00172982"/>
    <w:rsid w:val="00173AC4"/>
    <w:rsid w:val="00174477"/>
    <w:rsid w:val="001805E8"/>
    <w:rsid w:val="00186097"/>
    <w:rsid w:val="001864E1"/>
    <w:rsid w:val="001867D6"/>
    <w:rsid w:val="001934CA"/>
    <w:rsid w:val="0019422E"/>
    <w:rsid w:val="00197B53"/>
    <w:rsid w:val="00197E3F"/>
    <w:rsid w:val="001A0A8F"/>
    <w:rsid w:val="001A0B45"/>
    <w:rsid w:val="001A0C93"/>
    <w:rsid w:val="001A0F6A"/>
    <w:rsid w:val="001A1445"/>
    <w:rsid w:val="001A2A9D"/>
    <w:rsid w:val="001A4E67"/>
    <w:rsid w:val="001A4FF9"/>
    <w:rsid w:val="001A6823"/>
    <w:rsid w:val="001B3379"/>
    <w:rsid w:val="001B5391"/>
    <w:rsid w:val="001B567F"/>
    <w:rsid w:val="001B62FA"/>
    <w:rsid w:val="001B67AC"/>
    <w:rsid w:val="001B756C"/>
    <w:rsid w:val="001C169D"/>
    <w:rsid w:val="001C1B5E"/>
    <w:rsid w:val="001C3C07"/>
    <w:rsid w:val="001C3D43"/>
    <w:rsid w:val="001D1C30"/>
    <w:rsid w:val="001D4596"/>
    <w:rsid w:val="001D4C43"/>
    <w:rsid w:val="001D520A"/>
    <w:rsid w:val="001D521B"/>
    <w:rsid w:val="001E08C2"/>
    <w:rsid w:val="001E08EC"/>
    <w:rsid w:val="001E3122"/>
    <w:rsid w:val="001E31ED"/>
    <w:rsid w:val="001E4455"/>
    <w:rsid w:val="001E51E9"/>
    <w:rsid w:val="001E78C5"/>
    <w:rsid w:val="001F054F"/>
    <w:rsid w:val="001F16C5"/>
    <w:rsid w:val="001F1C0D"/>
    <w:rsid w:val="001F1C21"/>
    <w:rsid w:val="001F33CD"/>
    <w:rsid w:val="001F3EA2"/>
    <w:rsid w:val="001F4AC1"/>
    <w:rsid w:val="001F5A9E"/>
    <w:rsid w:val="001F76C4"/>
    <w:rsid w:val="00200E5D"/>
    <w:rsid w:val="002019E3"/>
    <w:rsid w:val="00201B9A"/>
    <w:rsid w:val="00207645"/>
    <w:rsid w:val="0021070B"/>
    <w:rsid w:val="00211923"/>
    <w:rsid w:val="00211A8D"/>
    <w:rsid w:val="00213C58"/>
    <w:rsid w:val="0021597D"/>
    <w:rsid w:val="002159CF"/>
    <w:rsid w:val="0021685E"/>
    <w:rsid w:val="002171AE"/>
    <w:rsid w:val="00223187"/>
    <w:rsid w:val="00230A19"/>
    <w:rsid w:val="00232B12"/>
    <w:rsid w:val="002334D9"/>
    <w:rsid w:val="002344D0"/>
    <w:rsid w:val="002345DC"/>
    <w:rsid w:val="0023488E"/>
    <w:rsid w:val="002350A3"/>
    <w:rsid w:val="00235133"/>
    <w:rsid w:val="00235ABF"/>
    <w:rsid w:val="002363F4"/>
    <w:rsid w:val="0024241D"/>
    <w:rsid w:val="00244094"/>
    <w:rsid w:val="002460D3"/>
    <w:rsid w:val="00247F03"/>
    <w:rsid w:val="00250CB2"/>
    <w:rsid w:val="00250F1C"/>
    <w:rsid w:val="002558FC"/>
    <w:rsid w:val="00256237"/>
    <w:rsid w:val="00256C34"/>
    <w:rsid w:val="00256D02"/>
    <w:rsid w:val="00262B8A"/>
    <w:rsid w:val="00264003"/>
    <w:rsid w:val="00265A36"/>
    <w:rsid w:val="00265B08"/>
    <w:rsid w:val="002663BA"/>
    <w:rsid w:val="0026683B"/>
    <w:rsid w:val="002679C1"/>
    <w:rsid w:val="0027335A"/>
    <w:rsid w:val="00275235"/>
    <w:rsid w:val="002804F2"/>
    <w:rsid w:val="00281475"/>
    <w:rsid w:val="00281FAB"/>
    <w:rsid w:val="00284ABA"/>
    <w:rsid w:val="002850C8"/>
    <w:rsid w:val="0028751E"/>
    <w:rsid w:val="00292140"/>
    <w:rsid w:val="00294C74"/>
    <w:rsid w:val="00295E32"/>
    <w:rsid w:val="00296928"/>
    <w:rsid w:val="002A04B8"/>
    <w:rsid w:val="002A0DD4"/>
    <w:rsid w:val="002A0DE6"/>
    <w:rsid w:val="002A1A8E"/>
    <w:rsid w:val="002A2842"/>
    <w:rsid w:val="002A766A"/>
    <w:rsid w:val="002B0192"/>
    <w:rsid w:val="002B07F7"/>
    <w:rsid w:val="002B0876"/>
    <w:rsid w:val="002B305B"/>
    <w:rsid w:val="002B66FA"/>
    <w:rsid w:val="002B6F58"/>
    <w:rsid w:val="002B7F01"/>
    <w:rsid w:val="002D4E54"/>
    <w:rsid w:val="002D7B13"/>
    <w:rsid w:val="002E07DC"/>
    <w:rsid w:val="002E0C61"/>
    <w:rsid w:val="002E1370"/>
    <w:rsid w:val="002E170E"/>
    <w:rsid w:val="002E4691"/>
    <w:rsid w:val="002E5726"/>
    <w:rsid w:val="002E6497"/>
    <w:rsid w:val="002E7CF9"/>
    <w:rsid w:val="002F1B74"/>
    <w:rsid w:val="002F2FD3"/>
    <w:rsid w:val="002F4266"/>
    <w:rsid w:val="002F579F"/>
    <w:rsid w:val="002F7500"/>
    <w:rsid w:val="003002AF"/>
    <w:rsid w:val="00303B95"/>
    <w:rsid w:val="00304A0B"/>
    <w:rsid w:val="00304D34"/>
    <w:rsid w:val="0030741C"/>
    <w:rsid w:val="003112F2"/>
    <w:rsid w:val="0031197E"/>
    <w:rsid w:val="003141C2"/>
    <w:rsid w:val="00314EE3"/>
    <w:rsid w:val="00315875"/>
    <w:rsid w:val="0031772A"/>
    <w:rsid w:val="003203E7"/>
    <w:rsid w:val="00322F2F"/>
    <w:rsid w:val="003243CD"/>
    <w:rsid w:val="00325D42"/>
    <w:rsid w:val="00326896"/>
    <w:rsid w:val="003324D9"/>
    <w:rsid w:val="00332F67"/>
    <w:rsid w:val="0033358F"/>
    <w:rsid w:val="003349B7"/>
    <w:rsid w:val="0033786D"/>
    <w:rsid w:val="003378F2"/>
    <w:rsid w:val="00345D66"/>
    <w:rsid w:val="00346961"/>
    <w:rsid w:val="0035098B"/>
    <w:rsid w:val="003531E1"/>
    <w:rsid w:val="00356A2B"/>
    <w:rsid w:val="00360D9C"/>
    <w:rsid w:val="00360E78"/>
    <w:rsid w:val="00360FF2"/>
    <w:rsid w:val="0036305F"/>
    <w:rsid w:val="00365673"/>
    <w:rsid w:val="00366F45"/>
    <w:rsid w:val="00367AF4"/>
    <w:rsid w:val="003704A7"/>
    <w:rsid w:val="00373551"/>
    <w:rsid w:val="00374ECB"/>
    <w:rsid w:val="00375F56"/>
    <w:rsid w:val="0037601B"/>
    <w:rsid w:val="0037639F"/>
    <w:rsid w:val="003771BD"/>
    <w:rsid w:val="003776D9"/>
    <w:rsid w:val="00380877"/>
    <w:rsid w:val="00380DF6"/>
    <w:rsid w:val="00387549"/>
    <w:rsid w:val="003879D9"/>
    <w:rsid w:val="00390BA5"/>
    <w:rsid w:val="0039101E"/>
    <w:rsid w:val="003927F2"/>
    <w:rsid w:val="003933A6"/>
    <w:rsid w:val="003948EE"/>
    <w:rsid w:val="00395527"/>
    <w:rsid w:val="00395EDB"/>
    <w:rsid w:val="00396004"/>
    <w:rsid w:val="003A1870"/>
    <w:rsid w:val="003A19B9"/>
    <w:rsid w:val="003A4705"/>
    <w:rsid w:val="003A4B07"/>
    <w:rsid w:val="003A580A"/>
    <w:rsid w:val="003A5CDF"/>
    <w:rsid w:val="003A6C59"/>
    <w:rsid w:val="003B3C43"/>
    <w:rsid w:val="003B4CB6"/>
    <w:rsid w:val="003B5661"/>
    <w:rsid w:val="003B789B"/>
    <w:rsid w:val="003C09B8"/>
    <w:rsid w:val="003C25D3"/>
    <w:rsid w:val="003C37ED"/>
    <w:rsid w:val="003C4CA9"/>
    <w:rsid w:val="003C6012"/>
    <w:rsid w:val="003C69D5"/>
    <w:rsid w:val="003D233A"/>
    <w:rsid w:val="003D2D90"/>
    <w:rsid w:val="003D44C7"/>
    <w:rsid w:val="003D48DA"/>
    <w:rsid w:val="003D5253"/>
    <w:rsid w:val="003D5FCC"/>
    <w:rsid w:val="003D608F"/>
    <w:rsid w:val="003D6E72"/>
    <w:rsid w:val="003D71E9"/>
    <w:rsid w:val="003D7F8E"/>
    <w:rsid w:val="003D7FC2"/>
    <w:rsid w:val="003E125B"/>
    <w:rsid w:val="003E50E2"/>
    <w:rsid w:val="003E5365"/>
    <w:rsid w:val="003F1FF4"/>
    <w:rsid w:val="003F2719"/>
    <w:rsid w:val="003F2727"/>
    <w:rsid w:val="003F2F9F"/>
    <w:rsid w:val="003F5820"/>
    <w:rsid w:val="003F624B"/>
    <w:rsid w:val="003F6DAE"/>
    <w:rsid w:val="003F7B2D"/>
    <w:rsid w:val="00402F0B"/>
    <w:rsid w:val="00403871"/>
    <w:rsid w:val="00403C8C"/>
    <w:rsid w:val="004063B3"/>
    <w:rsid w:val="0040666E"/>
    <w:rsid w:val="00406D1D"/>
    <w:rsid w:val="004127CF"/>
    <w:rsid w:val="00414DDC"/>
    <w:rsid w:val="004224A3"/>
    <w:rsid w:val="004244FB"/>
    <w:rsid w:val="004262AF"/>
    <w:rsid w:val="0042635C"/>
    <w:rsid w:val="004270B6"/>
    <w:rsid w:val="004319C7"/>
    <w:rsid w:val="004319E7"/>
    <w:rsid w:val="004319F8"/>
    <w:rsid w:val="00432237"/>
    <w:rsid w:val="00433A45"/>
    <w:rsid w:val="00442F28"/>
    <w:rsid w:val="00443137"/>
    <w:rsid w:val="004468F0"/>
    <w:rsid w:val="00447B49"/>
    <w:rsid w:val="00451DDE"/>
    <w:rsid w:val="00451F0A"/>
    <w:rsid w:val="00452406"/>
    <w:rsid w:val="004529A0"/>
    <w:rsid w:val="00454CE2"/>
    <w:rsid w:val="00455A63"/>
    <w:rsid w:val="0045637A"/>
    <w:rsid w:val="00457427"/>
    <w:rsid w:val="00457ECC"/>
    <w:rsid w:val="0046502D"/>
    <w:rsid w:val="0046720A"/>
    <w:rsid w:val="0047036D"/>
    <w:rsid w:val="00471766"/>
    <w:rsid w:val="004753BF"/>
    <w:rsid w:val="00475EA1"/>
    <w:rsid w:val="00476D09"/>
    <w:rsid w:val="00477B00"/>
    <w:rsid w:val="00481247"/>
    <w:rsid w:val="00483BDF"/>
    <w:rsid w:val="0048460D"/>
    <w:rsid w:val="004848E0"/>
    <w:rsid w:val="00485CF3"/>
    <w:rsid w:val="00486593"/>
    <w:rsid w:val="00486D8A"/>
    <w:rsid w:val="00487205"/>
    <w:rsid w:val="00493525"/>
    <w:rsid w:val="00495B8C"/>
    <w:rsid w:val="00497415"/>
    <w:rsid w:val="00497C46"/>
    <w:rsid w:val="004A1C0B"/>
    <w:rsid w:val="004A1CE6"/>
    <w:rsid w:val="004A5103"/>
    <w:rsid w:val="004A5960"/>
    <w:rsid w:val="004A651F"/>
    <w:rsid w:val="004B3727"/>
    <w:rsid w:val="004B6DD6"/>
    <w:rsid w:val="004C16CD"/>
    <w:rsid w:val="004C5BB9"/>
    <w:rsid w:val="004C76AB"/>
    <w:rsid w:val="004D1297"/>
    <w:rsid w:val="004D219A"/>
    <w:rsid w:val="004D2300"/>
    <w:rsid w:val="004D6522"/>
    <w:rsid w:val="004E1C41"/>
    <w:rsid w:val="004E7F52"/>
    <w:rsid w:val="004E7FC0"/>
    <w:rsid w:val="004F4CA9"/>
    <w:rsid w:val="004F5B30"/>
    <w:rsid w:val="004F6D0A"/>
    <w:rsid w:val="004F7DB8"/>
    <w:rsid w:val="00505F96"/>
    <w:rsid w:val="00506193"/>
    <w:rsid w:val="005100A5"/>
    <w:rsid w:val="00514241"/>
    <w:rsid w:val="00515897"/>
    <w:rsid w:val="00516185"/>
    <w:rsid w:val="00516C71"/>
    <w:rsid w:val="005235A7"/>
    <w:rsid w:val="005239D5"/>
    <w:rsid w:val="00530281"/>
    <w:rsid w:val="00530D1E"/>
    <w:rsid w:val="00533DA9"/>
    <w:rsid w:val="00534060"/>
    <w:rsid w:val="00540E08"/>
    <w:rsid w:val="00543352"/>
    <w:rsid w:val="00543DF9"/>
    <w:rsid w:val="00547EA8"/>
    <w:rsid w:val="0055153F"/>
    <w:rsid w:val="00552B34"/>
    <w:rsid w:val="00553AED"/>
    <w:rsid w:val="0055537A"/>
    <w:rsid w:val="005618BE"/>
    <w:rsid w:val="00561928"/>
    <w:rsid w:val="00561B7C"/>
    <w:rsid w:val="00561BD7"/>
    <w:rsid w:val="00562976"/>
    <w:rsid w:val="00565ED8"/>
    <w:rsid w:val="00566C0C"/>
    <w:rsid w:val="00566CE0"/>
    <w:rsid w:val="00571744"/>
    <w:rsid w:val="005726BD"/>
    <w:rsid w:val="00572AC6"/>
    <w:rsid w:val="00573415"/>
    <w:rsid w:val="00573EE9"/>
    <w:rsid w:val="00574F04"/>
    <w:rsid w:val="005752A3"/>
    <w:rsid w:val="0057637E"/>
    <w:rsid w:val="00581AE0"/>
    <w:rsid w:val="005827DF"/>
    <w:rsid w:val="00586ECC"/>
    <w:rsid w:val="00587051"/>
    <w:rsid w:val="00590707"/>
    <w:rsid w:val="005908BA"/>
    <w:rsid w:val="005928E3"/>
    <w:rsid w:val="005928E5"/>
    <w:rsid w:val="00593A2F"/>
    <w:rsid w:val="00594304"/>
    <w:rsid w:val="00595183"/>
    <w:rsid w:val="0059564E"/>
    <w:rsid w:val="005A25E1"/>
    <w:rsid w:val="005A389D"/>
    <w:rsid w:val="005A4FB9"/>
    <w:rsid w:val="005B00C5"/>
    <w:rsid w:val="005B01D0"/>
    <w:rsid w:val="005B2299"/>
    <w:rsid w:val="005B42AF"/>
    <w:rsid w:val="005B4BFB"/>
    <w:rsid w:val="005B4F73"/>
    <w:rsid w:val="005C7D62"/>
    <w:rsid w:val="005D122C"/>
    <w:rsid w:val="005D3276"/>
    <w:rsid w:val="005D37E5"/>
    <w:rsid w:val="005D3D19"/>
    <w:rsid w:val="005D428B"/>
    <w:rsid w:val="005D42BB"/>
    <w:rsid w:val="005D494F"/>
    <w:rsid w:val="005D552C"/>
    <w:rsid w:val="005D740E"/>
    <w:rsid w:val="005E085B"/>
    <w:rsid w:val="005E0D7B"/>
    <w:rsid w:val="005E20E1"/>
    <w:rsid w:val="005E4F5D"/>
    <w:rsid w:val="005F22DE"/>
    <w:rsid w:val="005F55FE"/>
    <w:rsid w:val="005F5A7A"/>
    <w:rsid w:val="005F70AD"/>
    <w:rsid w:val="005F7A96"/>
    <w:rsid w:val="00611FA7"/>
    <w:rsid w:val="006142BA"/>
    <w:rsid w:val="00616BC7"/>
    <w:rsid w:val="0062054E"/>
    <w:rsid w:val="00620C86"/>
    <w:rsid w:val="00620FA9"/>
    <w:rsid w:val="00623B27"/>
    <w:rsid w:val="00624F6E"/>
    <w:rsid w:val="006255B6"/>
    <w:rsid w:val="0063250D"/>
    <w:rsid w:val="00636386"/>
    <w:rsid w:val="00636D0E"/>
    <w:rsid w:val="0064232B"/>
    <w:rsid w:val="006424A3"/>
    <w:rsid w:val="00643C55"/>
    <w:rsid w:val="00644FD5"/>
    <w:rsid w:val="006458CE"/>
    <w:rsid w:val="00650808"/>
    <w:rsid w:val="00650D6D"/>
    <w:rsid w:val="00651F1E"/>
    <w:rsid w:val="0065232D"/>
    <w:rsid w:val="006525DA"/>
    <w:rsid w:val="006559A5"/>
    <w:rsid w:val="00656547"/>
    <w:rsid w:val="00660909"/>
    <w:rsid w:val="006611A4"/>
    <w:rsid w:val="006620AF"/>
    <w:rsid w:val="00664B4F"/>
    <w:rsid w:val="006671C4"/>
    <w:rsid w:val="00670D41"/>
    <w:rsid w:val="006730DB"/>
    <w:rsid w:val="00674726"/>
    <w:rsid w:val="006752BF"/>
    <w:rsid w:val="00675E02"/>
    <w:rsid w:val="00677E3F"/>
    <w:rsid w:val="00681FD9"/>
    <w:rsid w:val="006835AA"/>
    <w:rsid w:val="006840A5"/>
    <w:rsid w:val="006841B0"/>
    <w:rsid w:val="0069021B"/>
    <w:rsid w:val="00691E71"/>
    <w:rsid w:val="00691F63"/>
    <w:rsid w:val="006934AD"/>
    <w:rsid w:val="0069666F"/>
    <w:rsid w:val="0069771A"/>
    <w:rsid w:val="006A16B0"/>
    <w:rsid w:val="006A2349"/>
    <w:rsid w:val="006A3169"/>
    <w:rsid w:val="006A42A4"/>
    <w:rsid w:val="006A4C4C"/>
    <w:rsid w:val="006A50C6"/>
    <w:rsid w:val="006A5919"/>
    <w:rsid w:val="006A6F0F"/>
    <w:rsid w:val="006B0ED0"/>
    <w:rsid w:val="006B269F"/>
    <w:rsid w:val="006B489A"/>
    <w:rsid w:val="006B5CCB"/>
    <w:rsid w:val="006C26C1"/>
    <w:rsid w:val="006C4321"/>
    <w:rsid w:val="006C66F0"/>
    <w:rsid w:val="006D107D"/>
    <w:rsid w:val="006D1C3E"/>
    <w:rsid w:val="006D2329"/>
    <w:rsid w:val="006D2606"/>
    <w:rsid w:val="006D2E00"/>
    <w:rsid w:val="006D3473"/>
    <w:rsid w:val="006D5177"/>
    <w:rsid w:val="006D79C8"/>
    <w:rsid w:val="006D7CA2"/>
    <w:rsid w:val="006E0190"/>
    <w:rsid w:val="006E11C7"/>
    <w:rsid w:val="006E2B61"/>
    <w:rsid w:val="006E3C0A"/>
    <w:rsid w:val="006E5E28"/>
    <w:rsid w:val="006E6DA5"/>
    <w:rsid w:val="006F1A11"/>
    <w:rsid w:val="006F57BC"/>
    <w:rsid w:val="006F5EE1"/>
    <w:rsid w:val="006F7D36"/>
    <w:rsid w:val="00706132"/>
    <w:rsid w:val="007123F5"/>
    <w:rsid w:val="00714461"/>
    <w:rsid w:val="00715EF0"/>
    <w:rsid w:val="00716B03"/>
    <w:rsid w:val="00720C2F"/>
    <w:rsid w:val="007213DA"/>
    <w:rsid w:val="00723A57"/>
    <w:rsid w:val="00724522"/>
    <w:rsid w:val="00725F8C"/>
    <w:rsid w:val="00726704"/>
    <w:rsid w:val="00726981"/>
    <w:rsid w:val="00727D93"/>
    <w:rsid w:val="00730E1A"/>
    <w:rsid w:val="00732414"/>
    <w:rsid w:val="0073260E"/>
    <w:rsid w:val="00734FB7"/>
    <w:rsid w:val="00735072"/>
    <w:rsid w:val="00740F02"/>
    <w:rsid w:val="007415E8"/>
    <w:rsid w:val="0074442D"/>
    <w:rsid w:val="007455A9"/>
    <w:rsid w:val="0074604B"/>
    <w:rsid w:val="00751111"/>
    <w:rsid w:val="007519C1"/>
    <w:rsid w:val="00752D85"/>
    <w:rsid w:val="00753548"/>
    <w:rsid w:val="007545B8"/>
    <w:rsid w:val="0075675A"/>
    <w:rsid w:val="00757689"/>
    <w:rsid w:val="0076172A"/>
    <w:rsid w:val="00761751"/>
    <w:rsid w:val="00761AB4"/>
    <w:rsid w:val="007644FD"/>
    <w:rsid w:val="0076527F"/>
    <w:rsid w:val="007672F4"/>
    <w:rsid w:val="00770395"/>
    <w:rsid w:val="00770AE9"/>
    <w:rsid w:val="00772268"/>
    <w:rsid w:val="00773592"/>
    <w:rsid w:val="00777C6B"/>
    <w:rsid w:val="00781C88"/>
    <w:rsid w:val="00787236"/>
    <w:rsid w:val="00791902"/>
    <w:rsid w:val="00795A81"/>
    <w:rsid w:val="007961F0"/>
    <w:rsid w:val="00796E56"/>
    <w:rsid w:val="007A0FCE"/>
    <w:rsid w:val="007A134E"/>
    <w:rsid w:val="007A2243"/>
    <w:rsid w:val="007A2F91"/>
    <w:rsid w:val="007A344C"/>
    <w:rsid w:val="007B0558"/>
    <w:rsid w:val="007B24E9"/>
    <w:rsid w:val="007B2AD9"/>
    <w:rsid w:val="007B51CF"/>
    <w:rsid w:val="007B5302"/>
    <w:rsid w:val="007B5464"/>
    <w:rsid w:val="007B7077"/>
    <w:rsid w:val="007C0571"/>
    <w:rsid w:val="007C0A0F"/>
    <w:rsid w:val="007C234D"/>
    <w:rsid w:val="007C2AB8"/>
    <w:rsid w:val="007C4CB4"/>
    <w:rsid w:val="007C53FC"/>
    <w:rsid w:val="007D17F0"/>
    <w:rsid w:val="007D45D2"/>
    <w:rsid w:val="007D4BA9"/>
    <w:rsid w:val="007D540F"/>
    <w:rsid w:val="007D6384"/>
    <w:rsid w:val="007D6EF5"/>
    <w:rsid w:val="007D7079"/>
    <w:rsid w:val="007D7C88"/>
    <w:rsid w:val="007E00C3"/>
    <w:rsid w:val="007E095A"/>
    <w:rsid w:val="007E2608"/>
    <w:rsid w:val="007E3663"/>
    <w:rsid w:val="007E4ECA"/>
    <w:rsid w:val="007E4FC8"/>
    <w:rsid w:val="007E76AA"/>
    <w:rsid w:val="007F2D70"/>
    <w:rsid w:val="007F5615"/>
    <w:rsid w:val="007F6E03"/>
    <w:rsid w:val="00803562"/>
    <w:rsid w:val="00803C0F"/>
    <w:rsid w:val="0080416A"/>
    <w:rsid w:val="008065F9"/>
    <w:rsid w:val="00810C6D"/>
    <w:rsid w:val="008111B4"/>
    <w:rsid w:val="00811B67"/>
    <w:rsid w:val="008171CA"/>
    <w:rsid w:val="0081794D"/>
    <w:rsid w:val="00820863"/>
    <w:rsid w:val="0082359F"/>
    <w:rsid w:val="0082676D"/>
    <w:rsid w:val="00826D48"/>
    <w:rsid w:val="0083030A"/>
    <w:rsid w:val="00833115"/>
    <w:rsid w:val="00833154"/>
    <w:rsid w:val="00837A41"/>
    <w:rsid w:val="008417AC"/>
    <w:rsid w:val="00841808"/>
    <w:rsid w:val="00843C1D"/>
    <w:rsid w:val="00843C30"/>
    <w:rsid w:val="0084540D"/>
    <w:rsid w:val="008457EB"/>
    <w:rsid w:val="00845B0D"/>
    <w:rsid w:val="008463AA"/>
    <w:rsid w:val="0084664A"/>
    <w:rsid w:val="00851408"/>
    <w:rsid w:val="00851B7F"/>
    <w:rsid w:val="00851D7B"/>
    <w:rsid w:val="00852947"/>
    <w:rsid w:val="00852FD8"/>
    <w:rsid w:val="00855456"/>
    <w:rsid w:val="008554CB"/>
    <w:rsid w:val="00857596"/>
    <w:rsid w:val="008603C4"/>
    <w:rsid w:val="00863EA2"/>
    <w:rsid w:val="008708D1"/>
    <w:rsid w:val="008712F5"/>
    <w:rsid w:val="008718AE"/>
    <w:rsid w:val="00871C3F"/>
    <w:rsid w:val="00872C3C"/>
    <w:rsid w:val="00873195"/>
    <w:rsid w:val="00873C4B"/>
    <w:rsid w:val="0087415A"/>
    <w:rsid w:val="008778A2"/>
    <w:rsid w:val="00880205"/>
    <w:rsid w:val="00880550"/>
    <w:rsid w:val="00880EB0"/>
    <w:rsid w:val="00880EC0"/>
    <w:rsid w:val="008817AF"/>
    <w:rsid w:val="00882193"/>
    <w:rsid w:val="00887300"/>
    <w:rsid w:val="00887E61"/>
    <w:rsid w:val="00890C86"/>
    <w:rsid w:val="00894B82"/>
    <w:rsid w:val="00895531"/>
    <w:rsid w:val="00895EAB"/>
    <w:rsid w:val="008960B1"/>
    <w:rsid w:val="008966A4"/>
    <w:rsid w:val="00897A72"/>
    <w:rsid w:val="00897A84"/>
    <w:rsid w:val="008A02C1"/>
    <w:rsid w:val="008A125F"/>
    <w:rsid w:val="008A2522"/>
    <w:rsid w:val="008A4B46"/>
    <w:rsid w:val="008A61A4"/>
    <w:rsid w:val="008A73A1"/>
    <w:rsid w:val="008A74D7"/>
    <w:rsid w:val="008A74F8"/>
    <w:rsid w:val="008B399C"/>
    <w:rsid w:val="008B4391"/>
    <w:rsid w:val="008B5A0F"/>
    <w:rsid w:val="008C313A"/>
    <w:rsid w:val="008C44A1"/>
    <w:rsid w:val="008C4D59"/>
    <w:rsid w:val="008C748B"/>
    <w:rsid w:val="008D25F5"/>
    <w:rsid w:val="008D42F5"/>
    <w:rsid w:val="008D5F59"/>
    <w:rsid w:val="008D6F32"/>
    <w:rsid w:val="008E0405"/>
    <w:rsid w:val="008E176B"/>
    <w:rsid w:val="008E22BE"/>
    <w:rsid w:val="008E2C1A"/>
    <w:rsid w:val="008E3592"/>
    <w:rsid w:val="008E5C00"/>
    <w:rsid w:val="008E763A"/>
    <w:rsid w:val="008E7B0B"/>
    <w:rsid w:val="008F0269"/>
    <w:rsid w:val="008F0B71"/>
    <w:rsid w:val="008F1590"/>
    <w:rsid w:val="008F15EB"/>
    <w:rsid w:val="008F19FE"/>
    <w:rsid w:val="008F474A"/>
    <w:rsid w:val="008F4932"/>
    <w:rsid w:val="008F5457"/>
    <w:rsid w:val="008F6E60"/>
    <w:rsid w:val="0090031B"/>
    <w:rsid w:val="0090057B"/>
    <w:rsid w:val="00901475"/>
    <w:rsid w:val="0090485E"/>
    <w:rsid w:val="00905C22"/>
    <w:rsid w:val="00907B42"/>
    <w:rsid w:val="00911B34"/>
    <w:rsid w:val="009140D1"/>
    <w:rsid w:val="00915837"/>
    <w:rsid w:val="009161C1"/>
    <w:rsid w:val="009174E8"/>
    <w:rsid w:val="0092016F"/>
    <w:rsid w:val="00921DE8"/>
    <w:rsid w:val="00927D54"/>
    <w:rsid w:val="00927F04"/>
    <w:rsid w:val="009300DD"/>
    <w:rsid w:val="009304C3"/>
    <w:rsid w:val="0093230C"/>
    <w:rsid w:val="00934F6A"/>
    <w:rsid w:val="00935231"/>
    <w:rsid w:val="00936A24"/>
    <w:rsid w:val="009372D9"/>
    <w:rsid w:val="00940ED6"/>
    <w:rsid w:val="00941A2C"/>
    <w:rsid w:val="00941BD5"/>
    <w:rsid w:val="00941F16"/>
    <w:rsid w:val="00943E26"/>
    <w:rsid w:val="00950E9E"/>
    <w:rsid w:val="00952FF9"/>
    <w:rsid w:val="00953D01"/>
    <w:rsid w:val="00953F69"/>
    <w:rsid w:val="00956215"/>
    <w:rsid w:val="00956F62"/>
    <w:rsid w:val="009571F1"/>
    <w:rsid w:val="00960521"/>
    <w:rsid w:val="00961B86"/>
    <w:rsid w:val="00961F3A"/>
    <w:rsid w:val="00962031"/>
    <w:rsid w:val="00962652"/>
    <w:rsid w:val="0096303C"/>
    <w:rsid w:val="00965503"/>
    <w:rsid w:val="00965B0F"/>
    <w:rsid w:val="00967706"/>
    <w:rsid w:val="00970D78"/>
    <w:rsid w:val="009726B7"/>
    <w:rsid w:val="009802AD"/>
    <w:rsid w:val="00980717"/>
    <w:rsid w:val="00980A7F"/>
    <w:rsid w:val="00981047"/>
    <w:rsid w:val="00982EF3"/>
    <w:rsid w:val="00983365"/>
    <w:rsid w:val="00983FDF"/>
    <w:rsid w:val="00984CAA"/>
    <w:rsid w:val="00985C7A"/>
    <w:rsid w:val="009870C3"/>
    <w:rsid w:val="0098769C"/>
    <w:rsid w:val="00992FEC"/>
    <w:rsid w:val="009932C4"/>
    <w:rsid w:val="00994E37"/>
    <w:rsid w:val="009971F0"/>
    <w:rsid w:val="009A08F6"/>
    <w:rsid w:val="009A3281"/>
    <w:rsid w:val="009A3A8F"/>
    <w:rsid w:val="009A54A1"/>
    <w:rsid w:val="009A6FC1"/>
    <w:rsid w:val="009A7A73"/>
    <w:rsid w:val="009B08E6"/>
    <w:rsid w:val="009B0E76"/>
    <w:rsid w:val="009B1563"/>
    <w:rsid w:val="009B15EC"/>
    <w:rsid w:val="009B194F"/>
    <w:rsid w:val="009B2647"/>
    <w:rsid w:val="009B4CFC"/>
    <w:rsid w:val="009C0A6D"/>
    <w:rsid w:val="009C0CEB"/>
    <w:rsid w:val="009C2A63"/>
    <w:rsid w:val="009C32D3"/>
    <w:rsid w:val="009C5F63"/>
    <w:rsid w:val="009D00CD"/>
    <w:rsid w:val="009D16A1"/>
    <w:rsid w:val="009D4605"/>
    <w:rsid w:val="009D699F"/>
    <w:rsid w:val="009D769A"/>
    <w:rsid w:val="009E042B"/>
    <w:rsid w:val="009E23BE"/>
    <w:rsid w:val="009E367F"/>
    <w:rsid w:val="009E3AB6"/>
    <w:rsid w:val="009E4C2E"/>
    <w:rsid w:val="009E7512"/>
    <w:rsid w:val="009E76D8"/>
    <w:rsid w:val="009F16F6"/>
    <w:rsid w:val="009F34CC"/>
    <w:rsid w:val="009F4368"/>
    <w:rsid w:val="009F5431"/>
    <w:rsid w:val="00A028D0"/>
    <w:rsid w:val="00A03EBE"/>
    <w:rsid w:val="00A067F7"/>
    <w:rsid w:val="00A11035"/>
    <w:rsid w:val="00A15B85"/>
    <w:rsid w:val="00A24BCC"/>
    <w:rsid w:val="00A26818"/>
    <w:rsid w:val="00A27644"/>
    <w:rsid w:val="00A30B8E"/>
    <w:rsid w:val="00A3449E"/>
    <w:rsid w:val="00A357E5"/>
    <w:rsid w:val="00A366E5"/>
    <w:rsid w:val="00A36CEE"/>
    <w:rsid w:val="00A4167E"/>
    <w:rsid w:val="00A43453"/>
    <w:rsid w:val="00A45BFF"/>
    <w:rsid w:val="00A47052"/>
    <w:rsid w:val="00A47DFC"/>
    <w:rsid w:val="00A51AA0"/>
    <w:rsid w:val="00A526F7"/>
    <w:rsid w:val="00A538E8"/>
    <w:rsid w:val="00A5727E"/>
    <w:rsid w:val="00A64D8F"/>
    <w:rsid w:val="00A7018D"/>
    <w:rsid w:val="00A7054E"/>
    <w:rsid w:val="00A70983"/>
    <w:rsid w:val="00A72E7B"/>
    <w:rsid w:val="00A747A0"/>
    <w:rsid w:val="00A7606A"/>
    <w:rsid w:val="00A76115"/>
    <w:rsid w:val="00A76BD9"/>
    <w:rsid w:val="00A76C22"/>
    <w:rsid w:val="00A77CC6"/>
    <w:rsid w:val="00A81313"/>
    <w:rsid w:val="00A81689"/>
    <w:rsid w:val="00A81A37"/>
    <w:rsid w:val="00A81C7E"/>
    <w:rsid w:val="00A82360"/>
    <w:rsid w:val="00A8306F"/>
    <w:rsid w:val="00A83F4F"/>
    <w:rsid w:val="00A851CE"/>
    <w:rsid w:val="00A85971"/>
    <w:rsid w:val="00A8697B"/>
    <w:rsid w:val="00A9313F"/>
    <w:rsid w:val="00A94BA1"/>
    <w:rsid w:val="00A95BD6"/>
    <w:rsid w:val="00AA012C"/>
    <w:rsid w:val="00AA25FA"/>
    <w:rsid w:val="00AA2B8A"/>
    <w:rsid w:val="00AA2EC3"/>
    <w:rsid w:val="00AA327C"/>
    <w:rsid w:val="00AA5AF1"/>
    <w:rsid w:val="00AA6474"/>
    <w:rsid w:val="00AA6EA4"/>
    <w:rsid w:val="00AB2F00"/>
    <w:rsid w:val="00AB5CAF"/>
    <w:rsid w:val="00AB658B"/>
    <w:rsid w:val="00AB6900"/>
    <w:rsid w:val="00AB6CB5"/>
    <w:rsid w:val="00AB7D6B"/>
    <w:rsid w:val="00AC23E4"/>
    <w:rsid w:val="00AC5A3E"/>
    <w:rsid w:val="00AC730C"/>
    <w:rsid w:val="00AD332F"/>
    <w:rsid w:val="00AD3AA1"/>
    <w:rsid w:val="00AD5334"/>
    <w:rsid w:val="00AE0B76"/>
    <w:rsid w:val="00AE21C1"/>
    <w:rsid w:val="00AE2616"/>
    <w:rsid w:val="00AE63A6"/>
    <w:rsid w:val="00AE6B92"/>
    <w:rsid w:val="00AE756E"/>
    <w:rsid w:val="00AF0CE7"/>
    <w:rsid w:val="00AF24FA"/>
    <w:rsid w:val="00AF41EB"/>
    <w:rsid w:val="00AF4F2B"/>
    <w:rsid w:val="00AF5D99"/>
    <w:rsid w:val="00B00A0D"/>
    <w:rsid w:val="00B01D8A"/>
    <w:rsid w:val="00B01E00"/>
    <w:rsid w:val="00B02F82"/>
    <w:rsid w:val="00B035B3"/>
    <w:rsid w:val="00B05F2D"/>
    <w:rsid w:val="00B065FD"/>
    <w:rsid w:val="00B100A8"/>
    <w:rsid w:val="00B1101A"/>
    <w:rsid w:val="00B12D1E"/>
    <w:rsid w:val="00B12D6F"/>
    <w:rsid w:val="00B134BC"/>
    <w:rsid w:val="00B13641"/>
    <w:rsid w:val="00B14FA4"/>
    <w:rsid w:val="00B20685"/>
    <w:rsid w:val="00B21682"/>
    <w:rsid w:val="00B223E0"/>
    <w:rsid w:val="00B24293"/>
    <w:rsid w:val="00B27D44"/>
    <w:rsid w:val="00B3207C"/>
    <w:rsid w:val="00B320E4"/>
    <w:rsid w:val="00B44CB5"/>
    <w:rsid w:val="00B4652A"/>
    <w:rsid w:val="00B5556A"/>
    <w:rsid w:val="00B61302"/>
    <w:rsid w:val="00B62D3E"/>
    <w:rsid w:val="00B62E27"/>
    <w:rsid w:val="00B67B2B"/>
    <w:rsid w:val="00B7041F"/>
    <w:rsid w:val="00B7500C"/>
    <w:rsid w:val="00B770E6"/>
    <w:rsid w:val="00B771D6"/>
    <w:rsid w:val="00B77523"/>
    <w:rsid w:val="00B77B61"/>
    <w:rsid w:val="00B853D6"/>
    <w:rsid w:val="00B86458"/>
    <w:rsid w:val="00B86ED3"/>
    <w:rsid w:val="00B914D2"/>
    <w:rsid w:val="00B933A5"/>
    <w:rsid w:val="00B94DCC"/>
    <w:rsid w:val="00B968B3"/>
    <w:rsid w:val="00B969B7"/>
    <w:rsid w:val="00B96C3A"/>
    <w:rsid w:val="00BA170E"/>
    <w:rsid w:val="00BA1BAE"/>
    <w:rsid w:val="00BA4A5C"/>
    <w:rsid w:val="00BA5CC5"/>
    <w:rsid w:val="00BA7989"/>
    <w:rsid w:val="00BB59C5"/>
    <w:rsid w:val="00BC00B8"/>
    <w:rsid w:val="00BC036F"/>
    <w:rsid w:val="00BC1993"/>
    <w:rsid w:val="00BC23E5"/>
    <w:rsid w:val="00BC6AD8"/>
    <w:rsid w:val="00BC6F3A"/>
    <w:rsid w:val="00BD02FA"/>
    <w:rsid w:val="00BD0BEA"/>
    <w:rsid w:val="00BD19CF"/>
    <w:rsid w:val="00BD24B6"/>
    <w:rsid w:val="00BD2873"/>
    <w:rsid w:val="00BD2CE4"/>
    <w:rsid w:val="00BD3605"/>
    <w:rsid w:val="00BD42E0"/>
    <w:rsid w:val="00BD43EE"/>
    <w:rsid w:val="00BD445D"/>
    <w:rsid w:val="00BD5BF9"/>
    <w:rsid w:val="00BD5F6C"/>
    <w:rsid w:val="00BD6E3C"/>
    <w:rsid w:val="00BD7330"/>
    <w:rsid w:val="00BD7625"/>
    <w:rsid w:val="00BD7DBE"/>
    <w:rsid w:val="00BE1217"/>
    <w:rsid w:val="00BE3AFE"/>
    <w:rsid w:val="00BE52AC"/>
    <w:rsid w:val="00BE567B"/>
    <w:rsid w:val="00BE654D"/>
    <w:rsid w:val="00BE6C10"/>
    <w:rsid w:val="00BE771C"/>
    <w:rsid w:val="00BF053E"/>
    <w:rsid w:val="00BF18A6"/>
    <w:rsid w:val="00BF3F4D"/>
    <w:rsid w:val="00BF4EEF"/>
    <w:rsid w:val="00BF5EB4"/>
    <w:rsid w:val="00BF63B4"/>
    <w:rsid w:val="00BF6825"/>
    <w:rsid w:val="00BF7845"/>
    <w:rsid w:val="00BF784F"/>
    <w:rsid w:val="00C02F1F"/>
    <w:rsid w:val="00C03943"/>
    <w:rsid w:val="00C05C9F"/>
    <w:rsid w:val="00C10955"/>
    <w:rsid w:val="00C10BD3"/>
    <w:rsid w:val="00C116E8"/>
    <w:rsid w:val="00C117A0"/>
    <w:rsid w:val="00C117A8"/>
    <w:rsid w:val="00C12EF5"/>
    <w:rsid w:val="00C1320B"/>
    <w:rsid w:val="00C1327D"/>
    <w:rsid w:val="00C147A8"/>
    <w:rsid w:val="00C147DF"/>
    <w:rsid w:val="00C15300"/>
    <w:rsid w:val="00C16D88"/>
    <w:rsid w:val="00C25815"/>
    <w:rsid w:val="00C25B50"/>
    <w:rsid w:val="00C26FD7"/>
    <w:rsid w:val="00C30290"/>
    <w:rsid w:val="00C309C2"/>
    <w:rsid w:val="00C3550B"/>
    <w:rsid w:val="00C3779B"/>
    <w:rsid w:val="00C40DEC"/>
    <w:rsid w:val="00C416FF"/>
    <w:rsid w:val="00C4399E"/>
    <w:rsid w:val="00C469EF"/>
    <w:rsid w:val="00C46E2F"/>
    <w:rsid w:val="00C505BC"/>
    <w:rsid w:val="00C50EC5"/>
    <w:rsid w:val="00C512E9"/>
    <w:rsid w:val="00C51ADE"/>
    <w:rsid w:val="00C51E02"/>
    <w:rsid w:val="00C5525C"/>
    <w:rsid w:val="00C605E7"/>
    <w:rsid w:val="00C61325"/>
    <w:rsid w:val="00C61327"/>
    <w:rsid w:val="00C64DB3"/>
    <w:rsid w:val="00C65237"/>
    <w:rsid w:val="00C65347"/>
    <w:rsid w:val="00C73A7C"/>
    <w:rsid w:val="00C7627B"/>
    <w:rsid w:val="00C81013"/>
    <w:rsid w:val="00C83179"/>
    <w:rsid w:val="00C863F0"/>
    <w:rsid w:val="00C87DB5"/>
    <w:rsid w:val="00C92935"/>
    <w:rsid w:val="00C92F9E"/>
    <w:rsid w:val="00C943D6"/>
    <w:rsid w:val="00C95155"/>
    <w:rsid w:val="00C953E5"/>
    <w:rsid w:val="00CA1C06"/>
    <w:rsid w:val="00CA390C"/>
    <w:rsid w:val="00CA6BFB"/>
    <w:rsid w:val="00CA6EB0"/>
    <w:rsid w:val="00CA7233"/>
    <w:rsid w:val="00CB0746"/>
    <w:rsid w:val="00CB3B4A"/>
    <w:rsid w:val="00CB4876"/>
    <w:rsid w:val="00CB6EBC"/>
    <w:rsid w:val="00CC00EF"/>
    <w:rsid w:val="00CC3B04"/>
    <w:rsid w:val="00CD7554"/>
    <w:rsid w:val="00CE024C"/>
    <w:rsid w:val="00CE0D62"/>
    <w:rsid w:val="00CE1F63"/>
    <w:rsid w:val="00CE29CE"/>
    <w:rsid w:val="00CE527D"/>
    <w:rsid w:val="00CE59A1"/>
    <w:rsid w:val="00CE63C2"/>
    <w:rsid w:val="00CE70F7"/>
    <w:rsid w:val="00CF0B3D"/>
    <w:rsid w:val="00CF2CA9"/>
    <w:rsid w:val="00CF5802"/>
    <w:rsid w:val="00CF66FA"/>
    <w:rsid w:val="00D03383"/>
    <w:rsid w:val="00D05032"/>
    <w:rsid w:val="00D06032"/>
    <w:rsid w:val="00D108B7"/>
    <w:rsid w:val="00D1340E"/>
    <w:rsid w:val="00D1608F"/>
    <w:rsid w:val="00D24B5E"/>
    <w:rsid w:val="00D24E2C"/>
    <w:rsid w:val="00D26125"/>
    <w:rsid w:val="00D264DC"/>
    <w:rsid w:val="00D26F4A"/>
    <w:rsid w:val="00D31877"/>
    <w:rsid w:val="00D33251"/>
    <w:rsid w:val="00D33527"/>
    <w:rsid w:val="00D34458"/>
    <w:rsid w:val="00D364AA"/>
    <w:rsid w:val="00D413AF"/>
    <w:rsid w:val="00D4168A"/>
    <w:rsid w:val="00D42807"/>
    <w:rsid w:val="00D42A30"/>
    <w:rsid w:val="00D43A51"/>
    <w:rsid w:val="00D43B13"/>
    <w:rsid w:val="00D464D7"/>
    <w:rsid w:val="00D47DAB"/>
    <w:rsid w:val="00D50F82"/>
    <w:rsid w:val="00D516F6"/>
    <w:rsid w:val="00D51ACF"/>
    <w:rsid w:val="00D53A3B"/>
    <w:rsid w:val="00D56EA4"/>
    <w:rsid w:val="00D62884"/>
    <w:rsid w:val="00D63026"/>
    <w:rsid w:val="00D64972"/>
    <w:rsid w:val="00D66D33"/>
    <w:rsid w:val="00D707CE"/>
    <w:rsid w:val="00D75B40"/>
    <w:rsid w:val="00D76481"/>
    <w:rsid w:val="00D8369D"/>
    <w:rsid w:val="00D85001"/>
    <w:rsid w:val="00D85231"/>
    <w:rsid w:val="00D854E2"/>
    <w:rsid w:val="00D86538"/>
    <w:rsid w:val="00D86D80"/>
    <w:rsid w:val="00D87614"/>
    <w:rsid w:val="00D901B8"/>
    <w:rsid w:val="00D90252"/>
    <w:rsid w:val="00D92085"/>
    <w:rsid w:val="00D94581"/>
    <w:rsid w:val="00D94986"/>
    <w:rsid w:val="00D9537D"/>
    <w:rsid w:val="00D972B0"/>
    <w:rsid w:val="00DA1BFE"/>
    <w:rsid w:val="00DA234D"/>
    <w:rsid w:val="00DA2CE2"/>
    <w:rsid w:val="00DA31E7"/>
    <w:rsid w:val="00DA3CE2"/>
    <w:rsid w:val="00DA495D"/>
    <w:rsid w:val="00DA7504"/>
    <w:rsid w:val="00DA7E16"/>
    <w:rsid w:val="00DA7EF6"/>
    <w:rsid w:val="00DA7F65"/>
    <w:rsid w:val="00DB2D85"/>
    <w:rsid w:val="00DB39E4"/>
    <w:rsid w:val="00DB5793"/>
    <w:rsid w:val="00DB5F0F"/>
    <w:rsid w:val="00DB6644"/>
    <w:rsid w:val="00DB6EB7"/>
    <w:rsid w:val="00DC1A68"/>
    <w:rsid w:val="00DC36DD"/>
    <w:rsid w:val="00DC473E"/>
    <w:rsid w:val="00DC6B77"/>
    <w:rsid w:val="00DD322C"/>
    <w:rsid w:val="00DD580B"/>
    <w:rsid w:val="00DD5F0C"/>
    <w:rsid w:val="00DE0CE2"/>
    <w:rsid w:val="00DE2E74"/>
    <w:rsid w:val="00DE317C"/>
    <w:rsid w:val="00DE3218"/>
    <w:rsid w:val="00DE7FE1"/>
    <w:rsid w:val="00DF296F"/>
    <w:rsid w:val="00DF3F0B"/>
    <w:rsid w:val="00DF44E8"/>
    <w:rsid w:val="00DF5211"/>
    <w:rsid w:val="00DF7025"/>
    <w:rsid w:val="00E00BAD"/>
    <w:rsid w:val="00E0268F"/>
    <w:rsid w:val="00E04D14"/>
    <w:rsid w:val="00E0797E"/>
    <w:rsid w:val="00E10A10"/>
    <w:rsid w:val="00E11830"/>
    <w:rsid w:val="00E1271A"/>
    <w:rsid w:val="00E15A21"/>
    <w:rsid w:val="00E15AB9"/>
    <w:rsid w:val="00E17C82"/>
    <w:rsid w:val="00E207B6"/>
    <w:rsid w:val="00E20D4E"/>
    <w:rsid w:val="00E225D4"/>
    <w:rsid w:val="00E24B4A"/>
    <w:rsid w:val="00E259FF"/>
    <w:rsid w:val="00E3021F"/>
    <w:rsid w:val="00E303F5"/>
    <w:rsid w:val="00E33488"/>
    <w:rsid w:val="00E334A4"/>
    <w:rsid w:val="00E353DF"/>
    <w:rsid w:val="00E35D35"/>
    <w:rsid w:val="00E421BC"/>
    <w:rsid w:val="00E441A7"/>
    <w:rsid w:val="00E44261"/>
    <w:rsid w:val="00E47947"/>
    <w:rsid w:val="00E537F1"/>
    <w:rsid w:val="00E54BF9"/>
    <w:rsid w:val="00E55538"/>
    <w:rsid w:val="00E56872"/>
    <w:rsid w:val="00E56BAA"/>
    <w:rsid w:val="00E61A64"/>
    <w:rsid w:val="00E70E58"/>
    <w:rsid w:val="00E71620"/>
    <w:rsid w:val="00E71858"/>
    <w:rsid w:val="00E71AC2"/>
    <w:rsid w:val="00E72836"/>
    <w:rsid w:val="00E73479"/>
    <w:rsid w:val="00E741D3"/>
    <w:rsid w:val="00E7477E"/>
    <w:rsid w:val="00E749EE"/>
    <w:rsid w:val="00E756F1"/>
    <w:rsid w:val="00E76293"/>
    <w:rsid w:val="00E76DBC"/>
    <w:rsid w:val="00E77BB7"/>
    <w:rsid w:val="00E77DC9"/>
    <w:rsid w:val="00E77F32"/>
    <w:rsid w:val="00E83D44"/>
    <w:rsid w:val="00E84513"/>
    <w:rsid w:val="00E86F95"/>
    <w:rsid w:val="00E930B1"/>
    <w:rsid w:val="00E93538"/>
    <w:rsid w:val="00E93C13"/>
    <w:rsid w:val="00EA2052"/>
    <w:rsid w:val="00EA2494"/>
    <w:rsid w:val="00EB0116"/>
    <w:rsid w:val="00EB4E1A"/>
    <w:rsid w:val="00EB5CD0"/>
    <w:rsid w:val="00EB6F31"/>
    <w:rsid w:val="00EB7D7E"/>
    <w:rsid w:val="00EC1145"/>
    <w:rsid w:val="00EC1EA9"/>
    <w:rsid w:val="00EC30FD"/>
    <w:rsid w:val="00EC4703"/>
    <w:rsid w:val="00EC52E4"/>
    <w:rsid w:val="00EC69CF"/>
    <w:rsid w:val="00EC7519"/>
    <w:rsid w:val="00EC7AB0"/>
    <w:rsid w:val="00ED0AD8"/>
    <w:rsid w:val="00EE45B2"/>
    <w:rsid w:val="00EE4618"/>
    <w:rsid w:val="00EE7890"/>
    <w:rsid w:val="00EF1C45"/>
    <w:rsid w:val="00EF1DAD"/>
    <w:rsid w:val="00F0007D"/>
    <w:rsid w:val="00F00FA4"/>
    <w:rsid w:val="00F016ED"/>
    <w:rsid w:val="00F02974"/>
    <w:rsid w:val="00F049F0"/>
    <w:rsid w:val="00F051A6"/>
    <w:rsid w:val="00F055E5"/>
    <w:rsid w:val="00F05AE7"/>
    <w:rsid w:val="00F05CA3"/>
    <w:rsid w:val="00F12196"/>
    <w:rsid w:val="00F1724C"/>
    <w:rsid w:val="00F201CA"/>
    <w:rsid w:val="00F213B2"/>
    <w:rsid w:val="00F21C7B"/>
    <w:rsid w:val="00F247FC"/>
    <w:rsid w:val="00F252F1"/>
    <w:rsid w:val="00F31C7D"/>
    <w:rsid w:val="00F33F29"/>
    <w:rsid w:val="00F354B5"/>
    <w:rsid w:val="00F379AB"/>
    <w:rsid w:val="00F40B73"/>
    <w:rsid w:val="00F4117B"/>
    <w:rsid w:val="00F43104"/>
    <w:rsid w:val="00F451E1"/>
    <w:rsid w:val="00F4543F"/>
    <w:rsid w:val="00F47682"/>
    <w:rsid w:val="00F50889"/>
    <w:rsid w:val="00F50C91"/>
    <w:rsid w:val="00F51275"/>
    <w:rsid w:val="00F51BF0"/>
    <w:rsid w:val="00F5359D"/>
    <w:rsid w:val="00F55BD3"/>
    <w:rsid w:val="00F562BC"/>
    <w:rsid w:val="00F56773"/>
    <w:rsid w:val="00F6183D"/>
    <w:rsid w:val="00F64716"/>
    <w:rsid w:val="00F67181"/>
    <w:rsid w:val="00F706E7"/>
    <w:rsid w:val="00F747F2"/>
    <w:rsid w:val="00F801B4"/>
    <w:rsid w:val="00F854FB"/>
    <w:rsid w:val="00F94C74"/>
    <w:rsid w:val="00F963F7"/>
    <w:rsid w:val="00F9776C"/>
    <w:rsid w:val="00F97872"/>
    <w:rsid w:val="00FA070F"/>
    <w:rsid w:val="00FA118F"/>
    <w:rsid w:val="00FA1C6E"/>
    <w:rsid w:val="00FA57ED"/>
    <w:rsid w:val="00FA6AA8"/>
    <w:rsid w:val="00FB024F"/>
    <w:rsid w:val="00FB10B5"/>
    <w:rsid w:val="00FB199B"/>
    <w:rsid w:val="00FC0E85"/>
    <w:rsid w:val="00FC1DCD"/>
    <w:rsid w:val="00FC21DE"/>
    <w:rsid w:val="00FC4184"/>
    <w:rsid w:val="00FC68B0"/>
    <w:rsid w:val="00FC7BBD"/>
    <w:rsid w:val="00FD60C1"/>
    <w:rsid w:val="00FD726A"/>
    <w:rsid w:val="00FE0748"/>
    <w:rsid w:val="00FE093B"/>
    <w:rsid w:val="00FE2C0E"/>
    <w:rsid w:val="00FE398C"/>
    <w:rsid w:val="00FE42A1"/>
    <w:rsid w:val="00FE4805"/>
    <w:rsid w:val="00FF0285"/>
    <w:rsid w:val="00FF02F1"/>
    <w:rsid w:val="00FF1C8C"/>
    <w:rsid w:val="00FF23FD"/>
    <w:rsid w:val="00FF262D"/>
    <w:rsid w:val="00FF2A4C"/>
    <w:rsid w:val="00FF3A51"/>
    <w:rsid w:val="00FF6293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2022-03-04T23:50:00Z</cp:lastPrinted>
  <dcterms:created xsi:type="dcterms:W3CDTF">2019-10-17T07:00:00Z</dcterms:created>
  <dcterms:modified xsi:type="dcterms:W3CDTF">2022-04-05T02:20:00Z</dcterms:modified>
</cp:coreProperties>
</file>