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D9" w:rsidRPr="00C324D9" w:rsidRDefault="00C324D9" w:rsidP="00C324D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C324D9" w:rsidRPr="00C324D9" w:rsidRDefault="00C324D9" w:rsidP="00C324D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C324D9" w:rsidRPr="00C324D9" w:rsidRDefault="00C324D9" w:rsidP="00C324D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24D9" w:rsidRPr="00C324D9" w:rsidRDefault="00C324D9" w:rsidP="00C324D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24D9" w:rsidRPr="00C324D9" w:rsidRDefault="00C324D9" w:rsidP="00C324D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C324D9" w:rsidRPr="00C324D9" w:rsidRDefault="00C324D9" w:rsidP="00C324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01.09</w:t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24D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№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67-150</w:t>
      </w:r>
    </w:p>
    <w:p w:rsidR="00C324D9" w:rsidRPr="00C324D9" w:rsidRDefault="00C324D9" w:rsidP="00C324D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324D9">
        <w:rPr>
          <w:rFonts w:ascii="Times New Roman" w:eastAsia="Times New Roman" w:hAnsi="Times New Roman"/>
          <w:sz w:val="18"/>
          <w:szCs w:val="18"/>
          <w:lang w:eastAsia="ru-RU"/>
        </w:rPr>
        <w:t>с. Иннокентьевка</w:t>
      </w:r>
    </w:p>
    <w:p w:rsidR="006304B6" w:rsidRDefault="006304B6" w:rsidP="006304B6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341BC1" w:rsidRDefault="00341BC1" w:rsidP="00C324D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C324D9" w:rsidRPr="00C324D9" w:rsidRDefault="00C324D9" w:rsidP="00C324D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AD1AE7" w:rsidRDefault="00AD1AE7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742CC" w:rsidRDefault="009742CC" w:rsidP="00341BC1">
      <w:pPr>
        <w:pStyle w:val="a3"/>
        <w:spacing w:line="22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341BC1">
        <w:rPr>
          <w:rFonts w:ascii="Times New Roman" w:hAnsi="Times New Roman" w:cs="Times New Roman"/>
          <w:sz w:val="26"/>
          <w:szCs w:val="26"/>
        </w:rPr>
        <w:t>утратившим силу</w:t>
      </w:r>
      <w:r w:rsidR="006B45BA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341BC1">
        <w:rPr>
          <w:rFonts w:ascii="Times New Roman" w:hAnsi="Times New Roman" w:cs="Times New Roman"/>
          <w:sz w:val="26"/>
          <w:szCs w:val="26"/>
        </w:rPr>
        <w:t>и</w:t>
      </w:r>
      <w:r w:rsidR="006B45BA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</w:t>
      </w:r>
      <w:r w:rsidR="00341BC1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Хабаровского края от 10.01.2022 </w:t>
      </w:r>
      <w:r w:rsidR="006B45BA">
        <w:rPr>
          <w:rFonts w:ascii="Times New Roman" w:hAnsi="Times New Roman" w:cs="Times New Roman"/>
          <w:sz w:val="26"/>
          <w:szCs w:val="26"/>
        </w:rPr>
        <w:t xml:space="preserve">№ </w:t>
      </w:r>
      <w:r w:rsidR="00341BC1">
        <w:rPr>
          <w:rFonts w:ascii="Times New Roman" w:hAnsi="Times New Roman" w:cs="Times New Roman"/>
          <w:sz w:val="26"/>
          <w:szCs w:val="26"/>
        </w:rPr>
        <w:t>55-126 «Об утверждении Положения о порядке проведения конкурса по отбору кандидатур на должность главы Иннокентьевского сельского поселения Николаевского муниципального района Хабаровского края»</w:t>
      </w:r>
      <w:r w:rsidR="006B45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742CC" w:rsidRDefault="009742CC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1AE7" w:rsidRDefault="00AD1AE7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742CC" w:rsidRPr="009742CC" w:rsidRDefault="00642F04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41BC1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Федеральным законом № 131-ФЗ «Об общих принципах организации местного самоуправления в Российской Федерации», </w:t>
      </w:r>
      <w:r w:rsidR="006B45BA">
        <w:rPr>
          <w:rFonts w:ascii="Times New Roman" w:hAnsi="Times New Roman" w:cs="Times New Roman"/>
          <w:sz w:val="26"/>
          <w:szCs w:val="26"/>
        </w:rPr>
        <w:t xml:space="preserve">Уставом Иннокентьевского сельского поселения Николаевского муниципального района Хабаровского края, </w:t>
      </w:r>
      <w:r w:rsidR="009742CC" w:rsidRPr="009742CC">
        <w:rPr>
          <w:rFonts w:ascii="Times New Roman" w:hAnsi="Times New Roman" w:cs="Times New Roman"/>
          <w:sz w:val="26"/>
          <w:szCs w:val="26"/>
        </w:rPr>
        <w:t>Совет депутато</w:t>
      </w:r>
      <w:bookmarkStart w:id="0" w:name="_GoBack"/>
      <w:bookmarkEnd w:id="0"/>
      <w:r w:rsidR="009742CC" w:rsidRPr="009742CC">
        <w:rPr>
          <w:rFonts w:ascii="Times New Roman" w:hAnsi="Times New Roman" w:cs="Times New Roman"/>
          <w:sz w:val="26"/>
          <w:szCs w:val="26"/>
        </w:rPr>
        <w:t xml:space="preserve">в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463E0">
        <w:rPr>
          <w:rFonts w:ascii="Times New Roman" w:hAnsi="Times New Roman" w:cs="Times New Roman"/>
          <w:sz w:val="26"/>
          <w:szCs w:val="26"/>
        </w:rPr>
        <w:t>Николаевского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муниципального райо</w:t>
      </w:r>
      <w:r w:rsidR="008463E0">
        <w:rPr>
          <w:rFonts w:ascii="Times New Roman" w:hAnsi="Times New Roman" w:cs="Times New Roman"/>
          <w:sz w:val="26"/>
          <w:szCs w:val="26"/>
        </w:rPr>
        <w:t>на</w:t>
      </w:r>
      <w:r w:rsidR="00341BC1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</w:p>
    <w:p w:rsidR="009742CC" w:rsidRDefault="009742CC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42CC">
        <w:rPr>
          <w:rFonts w:ascii="Times New Roman" w:hAnsi="Times New Roman" w:cs="Times New Roman"/>
          <w:sz w:val="26"/>
          <w:szCs w:val="26"/>
        </w:rPr>
        <w:t>РЕШИЛ:</w:t>
      </w:r>
    </w:p>
    <w:p w:rsidR="00341BC1" w:rsidRDefault="008463E0" w:rsidP="005B5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1. </w:t>
      </w:r>
      <w:r w:rsidR="00341BC1">
        <w:rPr>
          <w:rFonts w:ascii="Times New Roman" w:hAnsi="Times New Roman" w:cs="Times New Roman"/>
          <w:sz w:val="26"/>
          <w:szCs w:val="26"/>
        </w:rPr>
        <w:t>Считать утратившим силу</w:t>
      </w:r>
      <w:r w:rsidR="006B45BA">
        <w:rPr>
          <w:rFonts w:ascii="Times New Roman" w:hAnsi="Times New Roman" w:cs="Times New Roman"/>
          <w:sz w:val="26"/>
          <w:szCs w:val="26"/>
        </w:rPr>
        <w:t xml:space="preserve"> решение Совета депутатов Иннокентьевского сельского поселения Николаевского муниципального района Хабаровского края</w:t>
      </w:r>
      <w:r w:rsidR="005B5760">
        <w:rPr>
          <w:rFonts w:ascii="Times New Roman" w:hAnsi="Times New Roman" w:cs="Times New Roman"/>
          <w:sz w:val="26"/>
          <w:szCs w:val="26"/>
        </w:rPr>
        <w:t xml:space="preserve"> </w:t>
      </w:r>
      <w:r w:rsidR="002663A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B5760">
        <w:rPr>
          <w:rFonts w:ascii="Times New Roman" w:hAnsi="Times New Roman" w:cs="Times New Roman"/>
          <w:sz w:val="26"/>
          <w:szCs w:val="26"/>
        </w:rPr>
        <w:t xml:space="preserve">от </w:t>
      </w:r>
      <w:r w:rsidR="00341BC1">
        <w:rPr>
          <w:rFonts w:ascii="Times New Roman" w:hAnsi="Times New Roman" w:cs="Times New Roman"/>
          <w:sz w:val="26"/>
          <w:szCs w:val="26"/>
        </w:rPr>
        <w:t>10.01.2022</w:t>
      </w:r>
      <w:r w:rsidR="005B5760">
        <w:rPr>
          <w:rFonts w:ascii="Times New Roman" w:hAnsi="Times New Roman" w:cs="Times New Roman"/>
          <w:sz w:val="26"/>
          <w:szCs w:val="26"/>
        </w:rPr>
        <w:t xml:space="preserve"> № </w:t>
      </w:r>
      <w:r w:rsidR="00341BC1">
        <w:rPr>
          <w:rFonts w:ascii="Times New Roman" w:hAnsi="Times New Roman" w:cs="Times New Roman"/>
          <w:sz w:val="26"/>
          <w:szCs w:val="26"/>
        </w:rPr>
        <w:t>55-126</w:t>
      </w:r>
      <w:r w:rsidR="005B5760">
        <w:rPr>
          <w:rFonts w:ascii="Times New Roman" w:hAnsi="Times New Roman" w:cs="Times New Roman"/>
          <w:sz w:val="26"/>
          <w:szCs w:val="26"/>
        </w:rPr>
        <w:t xml:space="preserve"> </w:t>
      </w:r>
      <w:r w:rsidR="00341BC1">
        <w:rPr>
          <w:rFonts w:ascii="Times New Roman" w:hAnsi="Times New Roman" w:cs="Times New Roman"/>
          <w:sz w:val="26"/>
          <w:szCs w:val="26"/>
        </w:rPr>
        <w:t>«Об утверждении Положения о порядке проведения конкурса по отбору кандидатур на должность главы Иннокентьевского сельского поселения Николаевского муниципального района Хабаровского края»</w:t>
      </w:r>
    </w:p>
    <w:p w:rsidR="009742CC" w:rsidRDefault="008463E0" w:rsidP="005B5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</w:t>
      </w:r>
      <w:r w:rsidR="00341BC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Сборнике </w:t>
      </w:r>
      <w:r w:rsidR="005B576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="00341BC1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края» и разместить на сайте администрации в информационно-телекоммуникационной сети «Интернет»</w:t>
      </w:r>
    </w:p>
    <w:p w:rsidR="008463E0" w:rsidRDefault="008463E0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57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подписания.</w:t>
      </w:r>
      <w:r w:rsidR="00040D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D1AE7" w:rsidRDefault="00AD1AE7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1AE7" w:rsidRDefault="00AD1AE7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41BC1" w:rsidRDefault="00341BC1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1AE7" w:rsidRDefault="00AD1AE7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D1AE7" w:rsidRDefault="00AD1AE7" w:rsidP="002747FB">
      <w:pPr>
        <w:pStyle w:val="a3"/>
        <w:tabs>
          <w:tab w:val="left" w:pos="7075"/>
        </w:tabs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747FB">
        <w:rPr>
          <w:rFonts w:ascii="Times New Roman" w:hAnsi="Times New Roman" w:cs="Times New Roman"/>
          <w:sz w:val="26"/>
          <w:szCs w:val="26"/>
        </w:rPr>
        <w:tab/>
        <w:t xml:space="preserve">      Л.П. Тубина</w:t>
      </w:r>
    </w:p>
    <w:p w:rsidR="008463E0" w:rsidRDefault="008463E0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463E0" w:rsidRDefault="008463E0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747FB" w:rsidRDefault="00341BC1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Врип г</w:t>
      </w:r>
      <w:r w:rsidR="008463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463E0">
        <w:rPr>
          <w:rFonts w:ascii="Times New Roman" w:hAnsi="Times New Roman" w:cs="Times New Roman"/>
          <w:sz w:val="26"/>
          <w:szCs w:val="26"/>
        </w:rPr>
        <w:t xml:space="preserve"> </w:t>
      </w:r>
      <w:r w:rsidR="00AD1AE7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</w:p>
    <w:p w:rsidR="008463E0" w:rsidRPr="009742CC" w:rsidRDefault="008463E0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</w:t>
      </w:r>
      <w:r w:rsidR="002747FB">
        <w:rPr>
          <w:rFonts w:ascii="Times New Roman" w:hAnsi="Times New Roman" w:cs="Times New Roman"/>
          <w:sz w:val="26"/>
          <w:szCs w:val="26"/>
        </w:rPr>
        <w:t xml:space="preserve">  </w:t>
      </w:r>
      <w:r w:rsidR="00341BC1">
        <w:rPr>
          <w:rFonts w:ascii="Times New Roman" w:hAnsi="Times New Roman" w:cs="Times New Roman"/>
          <w:sz w:val="26"/>
          <w:szCs w:val="26"/>
        </w:rPr>
        <w:t>Т.Н. Мангаева</w:t>
      </w:r>
    </w:p>
    <w:sectPr w:rsidR="008463E0" w:rsidRPr="009742CC" w:rsidSect="003D75A6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60"/>
    <w:rsid w:val="000160EF"/>
    <w:rsid w:val="00035103"/>
    <w:rsid w:val="00040D4C"/>
    <w:rsid w:val="00065DCD"/>
    <w:rsid w:val="0013291E"/>
    <w:rsid w:val="001B6D7C"/>
    <w:rsid w:val="00206A9C"/>
    <w:rsid w:val="002663A1"/>
    <w:rsid w:val="002747FB"/>
    <w:rsid w:val="002C7F53"/>
    <w:rsid w:val="00322B7C"/>
    <w:rsid w:val="00341BC1"/>
    <w:rsid w:val="003D75A6"/>
    <w:rsid w:val="004171E1"/>
    <w:rsid w:val="00495C80"/>
    <w:rsid w:val="005B5760"/>
    <w:rsid w:val="005D7998"/>
    <w:rsid w:val="006304B6"/>
    <w:rsid w:val="00642F04"/>
    <w:rsid w:val="006B45BA"/>
    <w:rsid w:val="008463E0"/>
    <w:rsid w:val="008A7E4A"/>
    <w:rsid w:val="009742CC"/>
    <w:rsid w:val="009B14F9"/>
    <w:rsid w:val="00AD1AE7"/>
    <w:rsid w:val="00B73E12"/>
    <w:rsid w:val="00BD6D68"/>
    <w:rsid w:val="00C324D9"/>
    <w:rsid w:val="00D72E60"/>
    <w:rsid w:val="00DB4318"/>
    <w:rsid w:val="00E20516"/>
    <w:rsid w:val="00E97DE6"/>
    <w:rsid w:val="00F17C04"/>
    <w:rsid w:val="00F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2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2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6</cp:revision>
  <cp:lastPrinted>2022-09-02T00:32:00Z</cp:lastPrinted>
  <dcterms:created xsi:type="dcterms:W3CDTF">2020-04-06T02:23:00Z</dcterms:created>
  <dcterms:modified xsi:type="dcterms:W3CDTF">2022-09-05T00:24:00Z</dcterms:modified>
</cp:coreProperties>
</file>