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38" w:rsidRPr="005B6538" w:rsidRDefault="005B6538" w:rsidP="005B6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6538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5B6538" w:rsidRPr="005B6538" w:rsidRDefault="005B6538" w:rsidP="005B6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6538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5B6538" w:rsidRPr="005B6538" w:rsidRDefault="005B6538" w:rsidP="005B6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B6538" w:rsidRPr="005B6538" w:rsidRDefault="005B6538" w:rsidP="005B6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B6538" w:rsidRPr="005B6538" w:rsidRDefault="005B6538" w:rsidP="005B6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6538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5B6538" w:rsidRPr="005B6538" w:rsidRDefault="005B6538" w:rsidP="005B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538">
        <w:rPr>
          <w:rFonts w:ascii="Times New Roman" w:eastAsia="Times New Roman" w:hAnsi="Times New Roman" w:cs="Times New Roman"/>
          <w:sz w:val="26"/>
          <w:szCs w:val="26"/>
        </w:rPr>
        <w:t>13.11.2023</w:t>
      </w:r>
      <w:r w:rsidRPr="005B6538">
        <w:rPr>
          <w:rFonts w:ascii="Times New Roman" w:eastAsia="Times New Roman" w:hAnsi="Times New Roman" w:cs="Times New Roman"/>
          <w:sz w:val="26"/>
          <w:szCs w:val="26"/>
        </w:rPr>
        <w:tab/>
      </w:r>
      <w:r w:rsidRPr="005B6538">
        <w:rPr>
          <w:rFonts w:ascii="Times New Roman" w:eastAsia="Times New Roman" w:hAnsi="Times New Roman" w:cs="Times New Roman"/>
          <w:sz w:val="26"/>
          <w:szCs w:val="26"/>
        </w:rPr>
        <w:tab/>
      </w:r>
      <w:r w:rsidRPr="005B6538">
        <w:rPr>
          <w:rFonts w:ascii="Times New Roman" w:eastAsia="Times New Roman" w:hAnsi="Times New Roman" w:cs="Times New Roman"/>
          <w:sz w:val="26"/>
          <w:szCs w:val="26"/>
        </w:rPr>
        <w:tab/>
      </w:r>
      <w:r w:rsidRPr="005B6538">
        <w:rPr>
          <w:rFonts w:ascii="Times New Roman" w:eastAsia="Times New Roman" w:hAnsi="Times New Roman" w:cs="Times New Roman"/>
          <w:sz w:val="26"/>
          <w:szCs w:val="26"/>
        </w:rPr>
        <w:tab/>
      </w:r>
      <w:r w:rsidRPr="005B6538">
        <w:rPr>
          <w:rFonts w:ascii="Times New Roman" w:eastAsia="Times New Roman" w:hAnsi="Times New Roman" w:cs="Times New Roman"/>
          <w:sz w:val="26"/>
          <w:szCs w:val="26"/>
        </w:rPr>
        <w:tab/>
      </w:r>
      <w:r w:rsidRPr="005B6538">
        <w:rPr>
          <w:rFonts w:ascii="Times New Roman" w:eastAsia="Times New Roman" w:hAnsi="Times New Roman" w:cs="Times New Roman"/>
          <w:sz w:val="26"/>
          <w:szCs w:val="26"/>
        </w:rPr>
        <w:tab/>
      </w:r>
      <w:r w:rsidRPr="005B6538">
        <w:rPr>
          <w:rFonts w:ascii="Times New Roman" w:eastAsia="Times New Roman" w:hAnsi="Times New Roman" w:cs="Times New Roman"/>
          <w:sz w:val="26"/>
          <w:szCs w:val="26"/>
        </w:rPr>
        <w:tab/>
      </w:r>
      <w:r w:rsidRPr="005B6538">
        <w:rPr>
          <w:rFonts w:ascii="Times New Roman" w:eastAsia="Times New Roman" w:hAnsi="Times New Roman" w:cs="Times New Roman"/>
          <w:sz w:val="26"/>
          <w:szCs w:val="26"/>
        </w:rPr>
        <w:tab/>
      </w:r>
      <w:r w:rsidRPr="005B6538">
        <w:rPr>
          <w:rFonts w:ascii="Times New Roman" w:eastAsia="Times New Roman" w:hAnsi="Times New Roman" w:cs="Times New Roman"/>
          <w:sz w:val="26"/>
          <w:szCs w:val="26"/>
        </w:rPr>
        <w:tab/>
      </w:r>
      <w:r w:rsidRPr="005B653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№ 2-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5B6538" w:rsidRPr="005B6538" w:rsidRDefault="005B6538" w:rsidP="005B6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B6538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1A8" w:rsidRDefault="003661A8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1A8" w:rsidRDefault="003661A8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2AF" w:rsidRDefault="006072AF" w:rsidP="005430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A63472" w:rsidRPr="003661A8" w:rsidRDefault="00A63472" w:rsidP="00A63472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</w:t>
      </w:r>
      <w:r w:rsidR="003661A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есение изменений в решение 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д</w:t>
      </w:r>
      <w:r w:rsidR="003661A8">
        <w:rPr>
          <w:rFonts w:ascii="Times New Roman" w:eastAsia="Times New Roman" w:hAnsi="Times New Roman" w:cs="Times New Roman"/>
          <w:sz w:val="26"/>
          <w:szCs w:val="26"/>
          <w:lang w:eastAsia="ru-RU"/>
        </w:rPr>
        <w:t>епутатов Иннокентьевского сельс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поселения от 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</w:p>
    <w:p w:rsidR="00A63472" w:rsidRPr="000B2B59" w:rsidRDefault="00A63472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54F80" w:rsidRPr="00E54F80" w:rsidRDefault="00E770F4" w:rsidP="00665B9E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Закона Хабаровского края от 31 июля 2023 г. №417 «О внесении изменений в Закон Хабаровского края «Об отдельных вопросах осуществления общественного контроля в Хабаровском крае», Закон Хабаровского края «Об отдельных вопросах  организации деятельности общественной палаты Хабаровского края»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признании утратившим силу пункта 1 части 13 статьи 11 Закона Хабаровского края «О муниципальной службе в Хабаровском крае»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F80"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</w:t>
      </w:r>
      <w:proofErr w:type="gramEnd"/>
      <w:r w:rsidR="00E54F80"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Иннокентьевского сельского поселения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</w:p>
    <w:p w:rsidR="00E54F80" w:rsidRPr="00E54F80" w:rsidRDefault="00E54F80" w:rsidP="00665B9E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E54F80" w:rsidRDefault="00E54F80" w:rsidP="00257B2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B47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Иннокентьевском сельском поселении Николаевского муниципального района Хабаровского края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Совета депутатов Иннокентьевского сельского поселения Николаевского 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Хабаровского края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г. 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>16-3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7, исключив 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</w:t>
      </w:r>
      <w:r w:rsidR="005F69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6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3472" w:rsidRPr="00A63472" w:rsidRDefault="00E770F4" w:rsidP="00A63472">
      <w:pPr>
        <w:pStyle w:val="aa"/>
        <w:ind w:left="0" w:firstLine="1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ab/>
      </w:r>
      <w:r w:rsidR="00A63472">
        <w:rPr>
          <w:rFonts w:eastAsia="Times New Roman"/>
          <w:sz w:val="26"/>
          <w:szCs w:val="26"/>
          <w:lang w:eastAsia="ru-RU"/>
        </w:rPr>
        <w:t>2</w:t>
      </w:r>
      <w:r w:rsidR="00E54F80" w:rsidRPr="00E54F80">
        <w:rPr>
          <w:rFonts w:eastAsia="Times New Roman"/>
          <w:sz w:val="26"/>
          <w:szCs w:val="26"/>
          <w:lang w:eastAsia="ru-RU"/>
        </w:rPr>
        <w:t xml:space="preserve">. </w:t>
      </w:r>
      <w:r w:rsidR="00A63472" w:rsidRPr="00A63472">
        <w:rPr>
          <w:sz w:val="26"/>
          <w:szCs w:val="26"/>
        </w:rPr>
        <w:t>Опубликовать настоящее решение в "Сборнике нормативно-правовых а</w:t>
      </w:r>
      <w:r w:rsidR="00A63472" w:rsidRPr="00A63472">
        <w:rPr>
          <w:sz w:val="26"/>
          <w:szCs w:val="26"/>
        </w:rPr>
        <w:t>к</w:t>
      </w:r>
      <w:r w:rsidR="00A63472" w:rsidRPr="00A63472">
        <w:rPr>
          <w:sz w:val="26"/>
          <w:szCs w:val="26"/>
        </w:rPr>
        <w:t>тов Иннокентьевского сельского поселения Николаевского муниципального района Хабаровского края".</w:t>
      </w:r>
    </w:p>
    <w:p w:rsidR="00A63472" w:rsidRPr="00A63472" w:rsidRDefault="00A63472" w:rsidP="00A63472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E9172D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. Настоящее решение вступает в силу после его официального опубликов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ния.</w:t>
      </w:r>
    </w:p>
    <w:p w:rsidR="00E54F80" w:rsidRPr="00E54F80" w:rsidRDefault="00E54F80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BBC" w:rsidRPr="00B442AF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</w:t>
      </w:r>
      <w:r w:rsidR="00366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Минжулин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9ED" w:rsidRPr="00892B92" w:rsidRDefault="00FD58A2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</w:t>
      </w:r>
      <w:r w:rsidR="00366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sectPr w:rsidR="001C29ED" w:rsidRPr="00892B92" w:rsidSect="005430BD">
      <w:headerReference w:type="default" r:id="rId8"/>
      <w:pgSz w:w="11906" w:h="16838"/>
      <w:pgMar w:top="1134" w:right="567" w:bottom="567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1C" w:rsidRDefault="00FC151C">
      <w:pPr>
        <w:spacing w:after="0" w:line="240" w:lineRule="auto"/>
      </w:pPr>
      <w:r>
        <w:separator/>
      </w:r>
    </w:p>
  </w:endnote>
  <w:endnote w:type="continuationSeparator" w:id="0">
    <w:p w:rsidR="00FC151C" w:rsidRDefault="00FC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1C" w:rsidRDefault="00FC151C">
      <w:pPr>
        <w:spacing w:after="0" w:line="240" w:lineRule="auto"/>
      </w:pPr>
      <w:r>
        <w:separator/>
      </w:r>
    </w:p>
  </w:footnote>
  <w:footnote w:type="continuationSeparator" w:id="0">
    <w:p w:rsidR="00FC151C" w:rsidRDefault="00FC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538">
      <w:rPr>
        <w:noProof/>
      </w:rPr>
      <w:t>1</w:t>
    </w:r>
    <w:r>
      <w:rPr>
        <w:noProof/>
      </w:rPr>
      <w:fldChar w:fldCharType="end"/>
    </w:r>
  </w:p>
  <w:p w:rsidR="000749DF" w:rsidRDefault="000749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749DF"/>
    <w:rsid w:val="000B2B59"/>
    <w:rsid w:val="000E47AF"/>
    <w:rsid w:val="00100211"/>
    <w:rsid w:val="0011192C"/>
    <w:rsid w:val="00127B1D"/>
    <w:rsid w:val="00141394"/>
    <w:rsid w:val="00152A4E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452A7"/>
    <w:rsid w:val="00257B28"/>
    <w:rsid w:val="00287333"/>
    <w:rsid w:val="00296AEE"/>
    <w:rsid w:val="002B0038"/>
    <w:rsid w:val="00303AFD"/>
    <w:rsid w:val="00331C87"/>
    <w:rsid w:val="0033593F"/>
    <w:rsid w:val="003517BC"/>
    <w:rsid w:val="003624E4"/>
    <w:rsid w:val="00365051"/>
    <w:rsid w:val="003661A8"/>
    <w:rsid w:val="003A542F"/>
    <w:rsid w:val="00410282"/>
    <w:rsid w:val="004140EE"/>
    <w:rsid w:val="004176D7"/>
    <w:rsid w:val="00446AD5"/>
    <w:rsid w:val="00451238"/>
    <w:rsid w:val="0049739D"/>
    <w:rsid w:val="004D11B9"/>
    <w:rsid w:val="004F65B0"/>
    <w:rsid w:val="00503A96"/>
    <w:rsid w:val="005070B3"/>
    <w:rsid w:val="00525D4A"/>
    <w:rsid w:val="005430BD"/>
    <w:rsid w:val="005501BB"/>
    <w:rsid w:val="00582187"/>
    <w:rsid w:val="005A2B56"/>
    <w:rsid w:val="005B6538"/>
    <w:rsid w:val="005F694C"/>
    <w:rsid w:val="00601A42"/>
    <w:rsid w:val="006072AF"/>
    <w:rsid w:val="006116D4"/>
    <w:rsid w:val="00630881"/>
    <w:rsid w:val="006410B2"/>
    <w:rsid w:val="00653AB0"/>
    <w:rsid w:val="00665B9E"/>
    <w:rsid w:val="00694C72"/>
    <w:rsid w:val="006A71D7"/>
    <w:rsid w:val="006B354B"/>
    <w:rsid w:val="006C255B"/>
    <w:rsid w:val="006C4B49"/>
    <w:rsid w:val="006E0C4F"/>
    <w:rsid w:val="006E2173"/>
    <w:rsid w:val="00701BD4"/>
    <w:rsid w:val="00701DA5"/>
    <w:rsid w:val="007249FA"/>
    <w:rsid w:val="007473A2"/>
    <w:rsid w:val="00751A50"/>
    <w:rsid w:val="00756002"/>
    <w:rsid w:val="00776DE2"/>
    <w:rsid w:val="00787B96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15E00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63472"/>
    <w:rsid w:val="00A85C39"/>
    <w:rsid w:val="00AB04C1"/>
    <w:rsid w:val="00AD5011"/>
    <w:rsid w:val="00AD6569"/>
    <w:rsid w:val="00AE3EE1"/>
    <w:rsid w:val="00B22BE8"/>
    <w:rsid w:val="00B245C5"/>
    <w:rsid w:val="00B41CAC"/>
    <w:rsid w:val="00B4268C"/>
    <w:rsid w:val="00B442AF"/>
    <w:rsid w:val="00B4777F"/>
    <w:rsid w:val="00B63ACD"/>
    <w:rsid w:val="00B773F7"/>
    <w:rsid w:val="00B83288"/>
    <w:rsid w:val="00BA3CA8"/>
    <w:rsid w:val="00BB4CFB"/>
    <w:rsid w:val="00BD7EF6"/>
    <w:rsid w:val="00C13DA6"/>
    <w:rsid w:val="00C17BF2"/>
    <w:rsid w:val="00C270E0"/>
    <w:rsid w:val="00C35624"/>
    <w:rsid w:val="00C418D6"/>
    <w:rsid w:val="00C41B65"/>
    <w:rsid w:val="00C85311"/>
    <w:rsid w:val="00C92087"/>
    <w:rsid w:val="00CB4F23"/>
    <w:rsid w:val="00CE02CC"/>
    <w:rsid w:val="00CE2AD4"/>
    <w:rsid w:val="00D527AE"/>
    <w:rsid w:val="00D62F12"/>
    <w:rsid w:val="00D768AE"/>
    <w:rsid w:val="00D839E9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54F80"/>
    <w:rsid w:val="00E66733"/>
    <w:rsid w:val="00E7504C"/>
    <w:rsid w:val="00E770F4"/>
    <w:rsid w:val="00E824E3"/>
    <w:rsid w:val="00E9172D"/>
    <w:rsid w:val="00EC5D93"/>
    <w:rsid w:val="00EE2918"/>
    <w:rsid w:val="00EE706B"/>
    <w:rsid w:val="00F07AA8"/>
    <w:rsid w:val="00F31C44"/>
    <w:rsid w:val="00F44EFD"/>
    <w:rsid w:val="00F526B0"/>
    <w:rsid w:val="00F57DFB"/>
    <w:rsid w:val="00F75212"/>
    <w:rsid w:val="00F90240"/>
    <w:rsid w:val="00FC151C"/>
    <w:rsid w:val="00FD58A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Пользователь Windows</cp:lastModifiedBy>
  <cp:revision>4</cp:revision>
  <cp:lastPrinted>2023-11-13T04:38:00Z</cp:lastPrinted>
  <dcterms:created xsi:type="dcterms:W3CDTF">2023-10-02T06:42:00Z</dcterms:created>
  <dcterms:modified xsi:type="dcterms:W3CDTF">2023-11-14T02:23:00Z</dcterms:modified>
</cp:coreProperties>
</file>