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EF7378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62A2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62A2E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№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6D7F9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217C75" w:rsidRPr="00217C75" w:rsidRDefault="00CF4468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</w:t>
      </w:r>
      <w:r w:rsidR="00055CA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54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7C7E23" w:rsidRPr="007C7E23" w:rsidRDefault="007C7E23" w:rsidP="00D833D2">
      <w:pPr>
        <w:suppressAutoHyphens/>
        <w:spacing w:after="0" w:line="22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Совета депутатов Иннокентьевского сельского поселения Николаевского муниципального района Хабаровского края </w:t>
      </w:r>
      <w:r w:rsidR="00D8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 декабря 2024 г. № 27-71 "О бюджете Иннокентьевского сельского поселения Николаевского муниципального района Хабаровского края на 2025 год и на плановый период 2026 и 2027 годов"</w:t>
      </w:r>
    </w:p>
    <w:p w:rsidR="007C7E23" w:rsidRPr="007C7E23" w:rsidRDefault="007C7E23" w:rsidP="007C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E23" w:rsidRDefault="007C7E23" w:rsidP="007C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Pr="007C7E23" w:rsidRDefault="00D833D2" w:rsidP="007C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E23" w:rsidRPr="007C7E23" w:rsidRDefault="007C7E23" w:rsidP="00D833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Бюджетным кодексом Российской Федерации, Уставом Иннокентьевского сельского поселения Николаевского муниципального района Хабаровского края, Положением о бюджетном процессе в Иннокентьевском сельском поселении Николаевского муниципального района Хабаровского края, утвержденным решением Совета депутатов Иннокентьевского сельского поселения Николаевского муниципального района Хабаровского края от 14 ноября 2018 г </w:t>
      </w:r>
      <w:r w:rsidR="00D8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№ 4-11, Совет депутатов Иннокентьевского сельского поселения Николаевского муниципального района Хабаровского края</w:t>
      </w:r>
      <w:proofErr w:type="gramEnd"/>
    </w:p>
    <w:p w:rsidR="007C7E23" w:rsidRPr="007C7E23" w:rsidRDefault="007C7E23" w:rsidP="00D83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C7E23" w:rsidRPr="007C7E23" w:rsidRDefault="007C7E23" w:rsidP="00D83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Внести в решение Совета депутатов Иннокентьевского сельского поселения Николаевского муниципального района Хабаровского края </w:t>
      </w:r>
      <w:r w:rsidR="00D8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 декабря 2024 г. № 27-71 "О бюджете Иннокентьевского сельского поселения Николаевского муниципального района Хабаровского края на 2025 год и на плановый период 2026 и 2027 годов" следующие изменения: </w:t>
      </w:r>
    </w:p>
    <w:p w:rsidR="007C7E23" w:rsidRPr="007C7E23" w:rsidRDefault="007C7E23" w:rsidP="00D833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пункте 1 подпункт 1.1 изложить в следующей редакции:</w:t>
      </w:r>
    </w:p>
    <w:p w:rsidR="007C7E23" w:rsidRPr="007C7E23" w:rsidRDefault="007C7E23" w:rsidP="00D833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"1.1. На 2025 год:</w:t>
      </w:r>
    </w:p>
    <w:p w:rsidR="007C7E23" w:rsidRPr="007C7E23" w:rsidRDefault="007C7E23" w:rsidP="00D833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общий объем доходов в сумме 12 499,608 тыс. рублей, из них налоговые и неналоговые доходы в сумме 6 495,011 тыс. рублей, общий объем безвозмездных поступлений в сумме 6 004,597 тыс. рублей, из них межбюджетные трансферты из бюджета Хабаровского края (далее – краевой бюджет) в сумме 165,468 тыс. рублей, межбюджетные трансферты из бюджета Николаевского муниципального района Хабаровского края (далее – районный бюджет) в</w:t>
      </w:r>
      <w:proofErr w:type="gramEnd"/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сумме 5 839,129 тыс. рублей;</w:t>
      </w:r>
    </w:p>
    <w:p w:rsidR="007C7E23" w:rsidRPr="007C7E23" w:rsidRDefault="007C7E23" w:rsidP="00D833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общий объем расходов в сумме 14 756,003 тыс. рублей;</w:t>
      </w:r>
    </w:p>
    <w:p w:rsidR="007C7E23" w:rsidRPr="007C7E23" w:rsidRDefault="007C7E23" w:rsidP="00D833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дефицита бюджета поселения в сумме 2 256,395 тыс. рублей</w:t>
      </w:r>
      <w:proofErr w:type="gramStart"/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.".</w:t>
      </w:r>
      <w:proofErr w:type="gramEnd"/>
    </w:p>
    <w:p w:rsidR="007C7E23" w:rsidRPr="007C7E23" w:rsidRDefault="007C7E23" w:rsidP="00D833D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абзаце втором пункта 6 цифры "6 406,358" заменить цифрами "6 004,597".</w:t>
      </w:r>
    </w:p>
    <w:p w:rsidR="007C7E23" w:rsidRPr="007C7E23" w:rsidRDefault="007C7E23" w:rsidP="00D833D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Приложения 2,4,6,8,10, 12,18 изложить в новой редакции (прилагается).</w:t>
      </w:r>
    </w:p>
    <w:p w:rsidR="007C7E23" w:rsidRPr="007C7E23" w:rsidRDefault="007C7E23" w:rsidP="00D833D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833D2" w:rsidRPr="00D8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решение в «Сборнике правовых актов Иннокентьевского сельского поселения» и разместить на официальном сайте администрации Иннокентьевского сельского поселения Николаевского </w:t>
      </w:r>
      <w:r w:rsidR="00D833D2" w:rsidRPr="00D833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 Хабаровского края в информационно-телекоммуникационной сети Интернет</w:t>
      </w: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7E23" w:rsidRPr="007C7E23" w:rsidRDefault="007C7E23" w:rsidP="00D833D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Настоящее решение вступает в силу после его официального опубликования.</w:t>
      </w:r>
    </w:p>
    <w:p w:rsidR="00033BBC" w:rsidRPr="00B442AF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</w:t>
      </w:r>
      <w:r w:rsidR="00AC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В.П. </w:t>
      </w:r>
      <w:proofErr w:type="spellStart"/>
      <w:r w:rsidR="00AC402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Минжулин</w:t>
      </w:r>
      <w:proofErr w:type="spellEnd"/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1C29ED" w:rsidRDefault="00FD58A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                       </w:t>
      </w:r>
      <w:r w:rsidR="00AC4024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="00E11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Моисеенко</w:t>
      </w: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025" w:rsidRPr="00724025" w:rsidRDefault="00724025" w:rsidP="00724025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724025" w:rsidRPr="00724025" w:rsidRDefault="00724025" w:rsidP="00724025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решению Совета депутатов</w:t>
      </w:r>
    </w:p>
    <w:p w:rsidR="00724025" w:rsidRPr="00724025" w:rsidRDefault="00724025" w:rsidP="00724025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724025" w:rsidRPr="00724025" w:rsidRDefault="00724025" w:rsidP="00724025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поселения Николаевского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724025" w:rsidRPr="00724025" w:rsidRDefault="00724025" w:rsidP="00724025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724025" w:rsidRPr="00724025" w:rsidRDefault="00724025" w:rsidP="00724025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</w:t>
      </w:r>
    </w:p>
    <w:p w:rsidR="00724025" w:rsidRPr="00724025" w:rsidRDefault="00724025" w:rsidP="00724025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№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36-86</w:t>
      </w:r>
    </w:p>
    <w:p w:rsidR="00724025" w:rsidRDefault="00724025" w:rsidP="003B170B">
      <w:pPr>
        <w:tabs>
          <w:tab w:val="left" w:pos="102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Pr="00724025" w:rsidRDefault="003B170B" w:rsidP="003B170B">
      <w:pPr>
        <w:tabs>
          <w:tab w:val="left" w:pos="102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025" w:rsidRDefault="00724025" w:rsidP="0072402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Доходы бюджета поселения по группам, подгруппам </w:t>
      </w:r>
    </w:p>
    <w:p w:rsidR="00724025" w:rsidRPr="00724025" w:rsidRDefault="00724025" w:rsidP="0072402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статьям классификации доходов бюджетов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D833D2" w:rsidRDefault="003B170B" w:rsidP="003B170B">
      <w:pPr>
        <w:tabs>
          <w:tab w:val="left" w:pos="709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170B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802"/>
        <w:gridCol w:w="5337"/>
        <w:gridCol w:w="1467"/>
      </w:tblGrid>
      <w:tr w:rsidR="00D833D2" w:rsidRPr="00D833D2" w:rsidTr="003B170B">
        <w:trPr>
          <w:trHeight w:val="385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Код </w:t>
            </w:r>
            <w:proofErr w:type="gramStart"/>
            <w:r w:rsidRPr="00D83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бюджетной</w:t>
            </w:r>
            <w:proofErr w:type="gramEnd"/>
          </w:p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классификации</w:t>
            </w:r>
          </w:p>
        </w:tc>
        <w:tc>
          <w:tcPr>
            <w:tcW w:w="533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план </w:t>
            </w:r>
            <w:proofErr w:type="gramStart"/>
            <w:r w:rsidRPr="00D83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  <w:proofErr w:type="gramEnd"/>
          </w:p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 год</w:t>
            </w:r>
          </w:p>
        </w:tc>
      </w:tr>
      <w:tr w:rsidR="00D833D2" w:rsidRPr="00D833D2" w:rsidTr="003B170B">
        <w:trPr>
          <w:trHeight w:val="18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33D2" w:rsidRPr="00D833D2" w:rsidTr="003B170B">
        <w:trPr>
          <w:trHeight w:val="66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6 495,011</w:t>
            </w:r>
          </w:p>
        </w:tc>
      </w:tr>
      <w:tr w:rsidR="00D833D2" w:rsidRPr="00D833D2" w:rsidTr="003B170B">
        <w:trPr>
          <w:trHeight w:val="323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000 1010000000 0000 000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383,220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000 1010200001 0000 110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383,220</w:t>
            </w:r>
          </w:p>
        </w:tc>
      </w:tr>
      <w:tr w:rsidR="00D833D2" w:rsidRPr="00D833D2" w:rsidTr="003B170B">
        <w:trPr>
          <w:trHeight w:val="460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000 1010201001 0000 110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точником которых является налоговый агент, за исключением доходов, в отношении которых 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числение и уплата налога осуществляются в с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 со статьями 227, 2271 и 228 Налог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кодекса Российской Федерации, а также 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от долевого участия в организации, пол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физическим лицом - налоговым резиде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Российской Федерации в виде дивидендов (в части суммы налога, не превышающей 650</w:t>
            </w:r>
            <w:proofErr w:type="gramEnd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шающей 312 тысяч рублей за налоговые периоды после 1 января 2025 года), а также налог на дох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физических лиц в отношении доходов от 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левого участия в организации, полученных физ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лицом, не являющимся налоговым рез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дентом Российской Федерации, в виде дивиде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gramEnd"/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383,220</w:t>
            </w:r>
          </w:p>
        </w:tc>
      </w:tr>
      <w:tr w:rsidR="00D833D2" w:rsidRPr="00D833D2" w:rsidTr="003B170B">
        <w:trPr>
          <w:trHeight w:val="696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000 1030000000 0000 000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НАЛОГИ НА ТОВАРЫ (РАБОТЫ, УСЛУГИ), РЕАЛИЗУЕМЫЕ НА ТЕРРИТОРИИ РОССИ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708,172</w:t>
            </w:r>
          </w:p>
        </w:tc>
      </w:tr>
      <w:tr w:rsidR="00D833D2" w:rsidRPr="00D833D2" w:rsidTr="003B170B">
        <w:trPr>
          <w:trHeight w:val="665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000 1030200001 0000 110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Акцизы по подакцизным товарам (продукции), производимым на территории Российской Фед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708,172</w:t>
            </w:r>
          </w:p>
        </w:tc>
      </w:tr>
      <w:tr w:rsidR="00D833D2" w:rsidRPr="00D833D2" w:rsidTr="003B170B">
        <w:trPr>
          <w:trHeight w:val="1356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000 1030223001 0000 110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Доходы от уплаты акцизов на дизельное топл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 подлежащие распределению между бюдж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субъектов Российской Федерации и мес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бюджетами с учетом установленных ди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ференцированных нормативов отчислений в местные бюджеты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373,396</w:t>
            </w:r>
          </w:p>
        </w:tc>
      </w:tr>
      <w:tr w:rsidR="00D833D2" w:rsidRPr="00D833D2" w:rsidTr="003B170B">
        <w:trPr>
          <w:trHeight w:val="2116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000 1030223101 0000 110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цированных нормативов отчислений в местные бюджеты (по нормативам, установленным Фед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 федеральном бюджете в ц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373,396</w:t>
            </w:r>
          </w:p>
        </w:tc>
      </w:tr>
      <w:tr w:rsidR="003B170B" w:rsidRPr="00D833D2" w:rsidTr="003B170B">
        <w:trPr>
          <w:trHeight w:val="273"/>
        </w:trPr>
        <w:tc>
          <w:tcPr>
            <w:tcW w:w="2802" w:type="dxa"/>
            <w:noWrap/>
          </w:tcPr>
          <w:p w:rsidR="003B170B" w:rsidRPr="00D833D2" w:rsidRDefault="003B170B" w:rsidP="003B170B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37" w:type="dxa"/>
          </w:tcPr>
          <w:p w:rsidR="003B170B" w:rsidRPr="00D833D2" w:rsidRDefault="003B170B" w:rsidP="003B170B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noWrap/>
          </w:tcPr>
          <w:p w:rsidR="003B170B" w:rsidRPr="00D833D2" w:rsidRDefault="003B170B" w:rsidP="003B170B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33D2" w:rsidRPr="00D833D2" w:rsidTr="003B170B">
        <w:trPr>
          <w:trHeight w:val="1694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000 1030224001 0000 110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жекторных</w:t>
            </w:r>
            <w:proofErr w:type="spellEnd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отчислений в местные бюджеты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2,428</w:t>
            </w:r>
          </w:p>
        </w:tc>
      </w:tr>
      <w:tr w:rsidR="00D833D2" w:rsidRPr="00D833D2" w:rsidTr="003B170B">
        <w:trPr>
          <w:trHeight w:val="2539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000 1030224101 0000 110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жекторных</w:t>
            </w:r>
            <w:proofErr w:type="spellEnd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 отчислений в местные бюджеты (по норм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тивам, установленным Федеральным законом о федеральном бюджете в целях формирования 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рожных фондов субъектов Российской Федер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2,428</w:t>
            </w:r>
          </w:p>
        </w:tc>
      </w:tr>
      <w:tr w:rsidR="00D833D2" w:rsidRPr="00D833D2" w:rsidTr="003B170B">
        <w:trPr>
          <w:trHeight w:val="1444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000 1030225001 0000 110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380,269</w:t>
            </w:r>
          </w:p>
        </w:tc>
      </w:tr>
      <w:tr w:rsidR="00D833D2" w:rsidRPr="00D833D2" w:rsidTr="003B170B">
        <w:trPr>
          <w:trHeight w:val="2116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000 1030225101 0000 110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Федеральным законом о федеральном бю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380,269</w:t>
            </w:r>
          </w:p>
        </w:tc>
      </w:tr>
      <w:tr w:rsidR="00D833D2" w:rsidRPr="00D833D2" w:rsidTr="003B170B">
        <w:trPr>
          <w:trHeight w:val="1367"/>
        </w:trPr>
        <w:tc>
          <w:tcPr>
            <w:tcW w:w="2802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000 1030226001 0000 110</w:t>
            </w:r>
          </w:p>
        </w:tc>
        <w:tc>
          <w:tcPr>
            <w:tcW w:w="533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зин, подлежащие распределению между бюдж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субъектов Российской Федерации и мес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бюджетами с учетом установленных ди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ференцированных нормативов отчислений в местные бюджеты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-47,921</w:t>
            </w:r>
          </w:p>
        </w:tc>
      </w:tr>
      <w:tr w:rsidR="00D833D2" w:rsidRPr="00D833D2" w:rsidTr="003B170B">
        <w:trPr>
          <w:trHeight w:val="2182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000 1030226101 0000 110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зин, подлежащие распределению между бюдж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субъектов Российской Федерации и мес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бюджетами с учетом установленных ди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ференцированных нормативов отчислений в местные бюджеты (по нормативам, установле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Федеральным законом о федеральном бю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-47,921</w:t>
            </w:r>
          </w:p>
        </w:tc>
      </w:tr>
      <w:tr w:rsidR="00D833D2" w:rsidRPr="00D833D2" w:rsidTr="003B170B">
        <w:trPr>
          <w:trHeight w:val="285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000 1050000000 0000 000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4 706,946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000 1050300001 0000 110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4 706,946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000 1050301001 0000 110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4 706,946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000 1050301001 1000 110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4 706,946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000 1060000000 0000 000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694,173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000 1060100000 0000 110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51,809</w:t>
            </w:r>
          </w:p>
        </w:tc>
      </w:tr>
      <w:tr w:rsidR="00D833D2" w:rsidRPr="00D833D2" w:rsidTr="003B170B">
        <w:trPr>
          <w:trHeight w:val="84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000 1060103010 0000 110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Налог на имущество физических лиц, взима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 по ставкам, применяемым к объектам нал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гообложения, расположенным в границах сел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51,809</w:t>
            </w:r>
          </w:p>
        </w:tc>
      </w:tr>
      <w:tr w:rsidR="003B170B" w:rsidRPr="00D833D2" w:rsidTr="003B170B">
        <w:trPr>
          <w:trHeight w:val="273"/>
        </w:trPr>
        <w:tc>
          <w:tcPr>
            <w:tcW w:w="2802" w:type="dxa"/>
            <w:noWrap/>
          </w:tcPr>
          <w:p w:rsidR="003B170B" w:rsidRPr="00D833D2" w:rsidRDefault="003B170B" w:rsidP="003B170B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37" w:type="dxa"/>
          </w:tcPr>
          <w:p w:rsidR="003B170B" w:rsidRPr="00D833D2" w:rsidRDefault="003B170B" w:rsidP="003B170B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noWrap/>
          </w:tcPr>
          <w:p w:rsidR="003B170B" w:rsidRPr="00D833D2" w:rsidRDefault="003B170B" w:rsidP="003B170B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33D2" w:rsidRPr="00D833D2" w:rsidTr="003B170B">
        <w:trPr>
          <w:trHeight w:val="141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000 1060103010 1000 110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 по ставкам, применяемым к объектам нал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гообложения, расположенным в границах сел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51,809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000 1060400002 0000 110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Транспортный налог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607,364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000 1060401102 0000 110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Транспортный налог с организаций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407,364</w:t>
            </w:r>
          </w:p>
        </w:tc>
      </w:tr>
      <w:tr w:rsidR="00D833D2" w:rsidRPr="00D833D2" w:rsidTr="003B170B">
        <w:trPr>
          <w:trHeight w:val="987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000 1060401102 1000 110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 (сумма пл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тежа (перерасчеты, недоимка и задолженность по соответствующему платежу, в том числе по 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мененному)</w:t>
            </w:r>
            <w:proofErr w:type="gramEnd"/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407,364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000 1060401202 0000 110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Транспортный налог с физических лиц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D833D2" w:rsidRPr="00D833D2" w:rsidTr="003B170B">
        <w:trPr>
          <w:trHeight w:val="906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000 1060401202 1000 110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 (сумма платежа (перерасчеты, недоимка и задолже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по соответствующему платежу, в том чи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по отмененному)</w:t>
            </w:r>
            <w:proofErr w:type="gramEnd"/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000 1060600000 0000 110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000 1060603000 0000 110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D833D2" w:rsidRPr="00D833D2" w:rsidTr="003B170B">
        <w:trPr>
          <w:trHeight w:val="547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000 1060603310 0000 110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D833D2" w:rsidRPr="00D833D2" w:rsidTr="003B170B">
        <w:trPr>
          <w:trHeight w:val="1238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000 1060603310 1000 110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недоимка и задолженность по соответству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 платежу, в том числе по отмененному)</w:t>
            </w:r>
            <w:proofErr w:type="gramEnd"/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D833D2" w:rsidRPr="00D833D2" w:rsidTr="003B170B">
        <w:trPr>
          <w:trHeight w:val="703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000 1060604310 0000 110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Земельный налог с физических лиц, облада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земельным участком, расположенным в гр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 сельских поселений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D833D2" w:rsidRPr="00D833D2" w:rsidTr="003B170B">
        <w:trPr>
          <w:trHeight w:val="138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000 1060604310 1000 110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земельным участком, расположенным в гр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 сельских поселений  (сумма платежа (п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рерасчеты, недоимка и задолженность по соо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ветствующему платежу, в том числе по отмене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ному)</w:t>
            </w:r>
            <w:proofErr w:type="gramEnd"/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000 1080000000 0000 000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</w:t>
            </w:r>
          </w:p>
        </w:tc>
      </w:tr>
      <w:tr w:rsidR="00D833D2" w:rsidRPr="00D833D2" w:rsidTr="003B170B">
        <w:trPr>
          <w:trHeight w:val="115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000 1080400001 0000 110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Государственная пошлина за совершение нот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риальных действий (за исключением действий, совершаемых консульскими учреждениями Ро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Федерации)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</w:t>
            </w:r>
          </w:p>
        </w:tc>
      </w:tr>
      <w:tr w:rsidR="00D833D2" w:rsidRPr="00D833D2" w:rsidTr="003B170B">
        <w:trPr>
          <w:trHeight w:val="1535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000 1080402001 0000 110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Государственная пошлина за совершение нот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риальных действий должностными лицами орг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самоуправления, уполномоченн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соответствии с законодательными актами Российской Федерации на совершение нотар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действий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6 004,597</w:t>
            </w:r>
          </w:p>
        </w:tc>
      </w:tr>
      <w:tr w:rsidR="00D833D2" w:rsidRPr="00D833D2" w:rsidTr="003B170B">
        <w:trPr>
          <w:trHeight w:val="751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6 004,597</w:t>
            </w:r>
          </w:p>
        </w:tc>
      </w:tr>
      <w:tr w:rsidR="00D833D2" w:rsidRPr="00D833D2" w:rsidTr="003B170B">
        <w:trPr>
          <w:trHeight w:val="407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20,490</w:t>
            </w:r>
          </w:p>
        </w:tc>
      </w:tr>
      <w:tr w:rsidR="00D833D2" w:rsidRPr="00D833D2" w:rsidTr="003B170B">
        <w:trPr>
          <w:trHeight w:val="698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000 20216001000000 150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20,490</w:t>
            </w:r>
          </w:p>
        </w:tc>
      </w:tr>
      <w:tr w:rsidR="003B170B" w:rsidRPr="00D833D2" w:rsidTr="003B170B">
        <w:trPr>
          <w:trHeight w:val="273"/>
        </w:trPr>
        <w:tc>
          <w:tcPr>
            <w:tcW w:w="2802" w:type="dxa"/>
            <w:noWrap/>
          </w:tcPr>
          <w:p w:rsidR="003B170B" w:rsidRPr="00D833D2" w:rsidRDefault="003B170B" w:rsidP="003B170B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37" w:type="dxa"/>
          </w:tcPr>
          <w:p w:rsidR="003B170B" w:rsidRPr="00D833D2" w:rsidRDefault="003B170B" w:rsidP="003B170B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dxa"/>
            <w:noWrap/>
          </w:tcPr>
          <w:p w:rsidR="003B170B" w:rsidRPr="00D833D2" w:rsidRDefault="003B170B" w:rsidP="003B170B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33D2" w:rsidRPr="00D833D2" w:rsidTr="003B170B">
        <w:trPr>
          <w:trHeight w:val="702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000 20216001100000 150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 бюджетной обеспеченности из бю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муниципальных районов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20,490</w:t>
            </w:r>
          </w:p>
        </w:tc>
      </w:tr>
      <w:tr w:rsidR="00D833D2" w:rsidRPr="00D833D2" w:rsidTr="003B170B">
        <w:trPr>
          <w:trHeight w:val="40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000 20230000000000 150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сийской Федерации 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144,978</w:t>
            </w:r>
          </w:p>
        </w:tc>
      </w:tr>
      <w:tr w:rsidR="00D833D2" w:rsidRPr="00D833D2" w:rsidTr="003B170B">
        <w:trPr>
          <w:trHeight w:val="477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000 20235930000000150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государственную рег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15,628</w:t>
            </w:r>
          </w:p>
        </w:tc>
      </w:tr>
      <w:tr w:rsidR="00D833D2" w:rsidRPr="00D833D2" w:rsidTr="003B170B">
        <w:trPr>
          <w:trHeight w:val="697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000 20235930100000150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15,628</w:t>
            </w:r>
          </w:p>
        </w:tc>
      </w:tr>
      <w:tr w:rsidR="00D833D2" w:rsidRPr="00D833D2" w:rsidTr="003B170B">
        <w:trPr>
          <w:trHeight w:val="948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воинского учета органами местного сам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поселений, муниципальных и горо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округов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129,350</w:t>
            </w:r>
          </w:p>
        </w:tc>
      </w:tr>
      <w:tr w:rsidR="00D833D2" w:rsidRPr="00D833D2" w:rsidTr="003B170B">
        <w:trPr>
          <w:trHeight w:val="976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000 20235118100000150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местного самоуправления поселений, м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и городских округов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129,350</w:t>
            </w:r>
          </w:p>
        </w:tc>
      </w:tr>
      <w:tr w:rsidR="00D833D2" w:rsidRPr="00D833D2" w:rsidTr="003B170B">
        <w:trPr>
          <w:trHeight w:val="14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5 839,129</w:t>
            </w:r>
          </w:p>
        </w:tc>
      </w:tr>
      <w:tr w:rsidR="00D833D2" w:rsidRPr="00D833D2" w:rsidTr="003B170B">
        <w:trPr>
          <w:trHeight w:val="115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000 20240014000000150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части полномочий по решению в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 местного значения в соответствии с з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ключенными соглашениями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94,077</w:t>
            </w:r>
          </w:p>
        </w:tc>
      </w:tr>
      <w:tr w:rsidR="00D833D2" w:rsidRPr="00D833D2" w:rsidTr="003B170B">
        <w:trPr>
          <w:trHeight w:val="66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000 20240014100000150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 на осуществление части полномочий по решению вопросов местного зн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в соответствии с заключенными соглаш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94,077</w:t>
            </w:r>
          </w:p>
        </w:tc>
      </w:tr>
      <w:tr w:rsidR="00D833D2" w:rsidRPr="00D833D2" w:rsidTr="003B170B">
        <w:trPr>
          <w:trHeight w:val="479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000 20249999000000150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бюджетам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5 745,052</w:t>
            </w:r>
          </w:p>
        </w:tc>
      </w:tr>
      <w:tr w:rsidR="00D833D2" w:rsidRPr="00D833D2" w:rsidTr="003B170B">
        <w:trPr>
          <w:trHeight w:val="557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000 20249999100000150</w:t>
            </w:r>
          </w:p>
        </w:tc>
        <w:tc>
          <w:tcPr>
            <w:tcW w:w="5337" w:type="dxa"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бюджетам сельских поселений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5 745,052</w:t>
            </w:r>
          </w:p>
        </w:tc>
      </w:tr>
      <w:tr w:rsidR="00D833D2" w:rsidRPr="00D833D2" w:rsidTr="003B170B">
        <w:trPr>
          <w:trHeight w:val="330"/>
        </w:trPr>
        <w:tc>
          <w:tcPr>
            <w:tcW w:w="2802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533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" w:type="dxa"/>
            <w:noWrap/>
            <w:hideMark/>
          </w:tcPr>
          <w:p w:rsidR="00D833D2" w:rsidRPr="00D833D2" w:rsidRDefault="00D833D2" w:rsidP="00D833D2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12 499,608</w:t>
            </w:r>
          </w:p>
        </w:tc>
      </w:tr>
    </w:tbl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70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                      И.А. Моисеенко</w:t>
      </w: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Pr="00724025" w:rsidRDefault="003B170B" w:rsidP="003B170B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3B170B" w:rsidRPr="00724025" w:rsidRDefault="003B170B" w:rsidP="003B170B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решению Совета депутатов</w:t>
      </w:r>
    </w:p>
    <w:p w:rsidR="003B170B" w:rsidRPr="00724025" w:rsidRDefault="003B170B" w:rsidP="003B170B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3B170B" w:rsidRPr="00724025" w:rsidRDefault="003B170B" w:rsidP="003B170B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поселения Николаевского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3B170B" w:rsidRPr="00724025" w:rsidRDefault="003B170B" w:rsidP="003B170B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3B170B" w:rsidRPr="00724025" w:rsidRDefault="003B170B" w:rsidP="003B170B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</w:t>
      </w:r>
    </w:p>
    <w:p w:rsidR="003B170B" w:rsidRPr="00724025" w:rsidRDefault="003B170B" w:rsidP="003B170B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20.06.2025 </w:t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36-86</w:t>
      </w: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P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70B" w:rsidRPr="003B170B" w:rsidRDefault="003B170B" w:rsidP="003B170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7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бюджетов на 2025 год</w:t>
      </w:r>
    </w:p>
    <w:p w:rsidR="00D833D2" w:rsidRDefault="00D833D2" w:rsidP="00446AD5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D2" w:rsidRDefault="00810010" w:rsidP="00810010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18"/>
        <w:gridCol w:w="1701"/>
        <w:gridCol w:w="992"/>
        <w:gridCol w:w="1560"/>
      </w:tblGrid>
      <w:tr w:rsidR="003B170B" w:rsidRPr="003B170B" w:rsidTr="003B170B">
        <w:trPr>
          <w:trHeight w:val="3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3B170B" w:rsidRPr="003B170B" w:rsidTr="003B170B">
        <w:trPr>
          <w:trHeight w:val="14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170B" w:rsidRPr="003B170B" w:rsidTr="003B170B">
        <w:trPr>
          <w:trHeight w:val="11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в администрации Иннокент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евского сельского поселения Николаевского муниципального района Хабаровского края» (далее Программа)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256,000</w:t>
            </w:r>
          </w:p>
        </w:tc>
      </w:tr>
      <w:tr w:rsidR="003B170B" w:rsidRPr="003B170B" w:rsidTr="00810010">
        <w:trPr>
          <w:trHeight w:val="124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методов кадровой 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боты, направленных на повышение професс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ональной компетентности муниципальных служащих, главы сельского поселения, обесп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условий для их результативной профе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служебной деятельности,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3B170B" w:rsidRPr="003B170B" w:rsidTr="00810010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по обеспечению раб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мест муниципальных служащих,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010 01 00112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3B170B" w:rsidRPr="003B170B" w:rsidTr="00810010">
        <w:trPr>
          <w:trHeight w:val="69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010 01 00112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3B170B" w:rsidRPr="003B170B" w:rsidTr="00810010">
        <w:trPr>
          <w:trHeight w:val="110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подготовки кадров для м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службы, дополнительного пр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образования муниципальных служащих, главы сельского поселения, в ра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3B170B" w:rsidRPr="003B170B" w:rsidTr="00810010">
        <w:trPr>
          <w:trHeight w:val="144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направленные на развитие системы подготовки кадров для муниципальной слу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бы, дополнительного профессионального обр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муниципальных служащих и выбо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должностей в рамках муниципальной пр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010 02 00121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3B170B" w:rsidRPr="003B170B" w:rsidTr="00810010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010 02 00121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3B170B" w:rsidRPr="003B170B" w:rsidTr="00810010">
        <w:trPr>
          <w:trHeight w:val="4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муниципальной службы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</w:tr>
      <w:tr w:rsidR="003B170B" w:rsidRPr="003B170B" w:rsidTr="00810010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ежемесячной пенсии за выслугу лет лицам, замещавшим должности муниц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администрации сельского п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селения,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010 03 00131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</w:tr>
      <w:tr w:rsidR="003B170B" w:rsidRPr="003B170B" w:rsidTr="00810010">
        <w:trPr>
          <w:trHeight w:val="49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личных нормативных социальных выплат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010 03 00131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</w:tr>
      <w:tr w:rsidR="003B170B" w:rsidRPr="003B170B" w:rsidTr="00810010">
        <w:trPr>
          <w:trHeight w:val="8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открытости и гласности муниципальной службы  в рамках муниц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810010" w:rsidRPr="003B170B" w:rsidTr="00810010">
        <w:trPr>
          <w:trHeight w:val="2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170B" w:rsidRPr="003B170B" w:rsidTr="00810010">
        <w:trPr>
          <w:trHeight w:val="70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созданию и обслуживанию офиц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сайта администрации сельского пос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010 04 00141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3B170B" w:rsidRPr="003B170B" w:rsidTr="00810010">
        <w:trPr>
          <w:trHeight w:val="5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010 04 00141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16,000</w:t>
            </w:r>
          </w:p>
        </w:tc>
      </w:tr>
      <w:tr w:rsidR="003B170B" w:rsidRPr="003B170B" w:rsidTr="00810010">
        <w:trPr>
          <w:trHeight w:val="7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 территории Иннокентьевского сельского поселения » (далее Программа)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</w:t>
            </w:r>
          </w:p>
        </w:tc>
      </w:tr>
      <w:tr w:rsidR="003B170B" w:rsidRPr="003B170B" w:rsidTr="00810010">
        <w:trPr>
          <w:trHeight w:val="56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первичных средств пожаротушения и оборудования в рамках муниципальной пр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3B170B" w:rsidRPr="003B170B" w:rsidTr="00810010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закупке первичных средств пожаротушения и оборудования в рамках м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020 01 00211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3B170B" w:rsidRPr="003B170B" w:rsidTr="00810010">
        <w:trPr>
          <w:trHeight w:val="5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020 01 00211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3B170B" w:rsidRPr="003B170B" w:rsidTr="003B170B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добровольным пожарным дружинам в рамках муниципальной програ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3B170B" w:rsidRPr="003B170B" w:rsidTr="00810010">
        <w:trPr>
          <w:trHeight w:val="7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по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добровольным пожарным дружинам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020 02 00221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3B170B" w:rsidRPr="003B170B" w:rsidTr="00810010">
        <w:trPr>
          <w:trHeight w:val="7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020 02 00221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3B170B" w:rsidRPr="003B170B" w:rsidTr="00810010">
        <w:trPr>
          <w:trHeight w:val="25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содержание противопожарных п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</w:tr>
      <w:tr w:rsidR="003B170B" w:rsidRPr="003B170B" w:rsidTr="00810010">
        <w:trPr>
          <w:trHeight w:val="6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и содержанию пр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тивопожарных полос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020 05 00251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</w:tr>
      <w:tr w:rsidR="003B170B" w:rsidRPr="003B170B" w:rsidTr="00810010">
        <w:trPr>
          <w:trHeight w:val="5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020 05 00251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</w:tr>
      <w:tr w:rsidR="003B170B" w:rsidRPr="003B170B" w:rsidTr="00810010">
        <w:trPr>
          <w:trHeight w:val="4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пожарной сигнал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3B170B" w:rsidRPr="003B170B" w:rsidTr="00810010">
        <w:trPr>
          <w:trHeight w:val="5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техническому обслуживанию пожарной сигнализации в рамках муниципал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020 06 00261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3B170B" w:rsidRPr="003B170B" w:rsidTr="00810010">
        <w:trPr>
          <w:trHeight w:val="63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020 06 00261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3B170B" w:rsidRPr="003B170B" w:rsidTr="00810010">
        <w:trPr>
          <w:trHeight w:val="61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населенных пунктов в Иннокентьевском сел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поселении» (далее программа)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644,867</w:t>
            </w:r>
          </w:p>
        </w:tc>
      </w:tr>
      <w:tr w:rsidR="003B170B" w:rsidRPr="003B170B" w:rsidTr="00810010">
        <w:trPr>
          <w:trHeight w:val="72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модернизация спортивных детских площадок, территориальных зон отд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 в рамках муниципальной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73,967</w:t>
            </w:r>
          </w:p>
        </w:tc>
      </w:tr>
      <w:tr w:rsidR="003B170B" w:rsidRPr="003B170B" w:rsidTr="00810010">
        <w:trPr>
          <w:trHeight w:val="7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эксплуатации и модернизации спортивных детских площадок, территориал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зон отдыха в рамках муниципальной пр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030 01 00311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73,967</w:t>
            </w:r>
          </w:p>
        </w:tc>
      </w:tr>
      <w:tr w:rsidR="003B170B" w:rsidRPr="003B170B" w:rsidTr="00810010">
        <w:trPr>
          <w:trHeight w:val="5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030 01 00311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73,967</w:t>
            </w:r>
          </w:p>
        </w:tc>
      </w:tr>
      <w:tr w:rsidR="003B170B" w:rsidRPr="003B170B" w:rsidTr="00810010">
        <w:trPr>
          <w:trHeight w:val="6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на детских и спортивных площадках и зонах отдыха в рамках муниц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10010" w:rsidRPr="003B170B" w:rsidTr="00810010">
        <w:trPr>
          <w:trHeight w:val="27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170B" w:rsidRPr="003B170B" w:rsidTr="00810010">
        <w:trPr>
          <w:trHeight w:val="57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0B" w:rsidRPr="003B170B" w:rsidRDefault="003B170B" w:rsidP="00810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уборке территории на детских и спортивных площадках и зонах отдыха в ра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030 04 00341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B170B" w:rsidRPr="003B170B" w:rsidTr="00810010">
        <w:trPr>
          <w:trHeight w:val="68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810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030 04 00341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B170B" w:rsidRPr="003B170B" w:rsidTr="00810010">
        <w:trPr>
          <w:trHeight w:val="52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0B" w:rsidRPr="003B170B" w:rsidRDefault="003B170B" w:rsidP="00810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модернизация  территорий детских и спортивных площадок в рамках м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208,310</w:t>
            </w:r>
          </w:p>
        </w:tc>
      </w:tr>
      <w:tr w:rsidR="003B170B" w:rsidRPr="003B170B" w:rsidTr="00810010">
        <w:trPr>
          <w:trHeight w:val="50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0B" w:rsidRPr="003B170B" w:rsidRDefault="003B170B" w:rsidP="00810010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благоустройству и модернизации  территорий детских и спортивных площадок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030 05 00351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208,310</w:t>
            </w:r>
          </w:p>
        </w:tc>
      </w:tr>
      <w:tr w:rsidR="003B170B" w:rsidRPr="003B170B" w:rsidTr="00810010">
        <w:trPr>
          <w:trHeight w:val="7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030 05 00351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208,310</w:t>
            </w:r>
          </w:p>
        </w:tc>
      </w:tr>
      <w:tr w:rsidR="003B170B" w:rsidRPr="003B170B" w:rsidTr="00810010">
        <w:trPr>
          <w:trHeight w:val="4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захоронений в рамках муниципальной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3B170B" w:rsidRPr="003B170B" w:rsidTr="00810010">
        <w:trPr>
          <w:trHeight w:val="66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и содержанию мест захоронений в рамках муниципальной пр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030 07 00371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3B170B" w:rsidRPr="003B170B" w:rsidTr="00810010">
        <w:trPr>
          <w:trHeight w:val="6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030 07 00371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3B170B" w:rsidRPr="003B170B" w:rsidTr="00810010">
        <w:trPr>
          <w:trHeight w:val="4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благоустройство территории СП в ра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232,590</w:t>
            </w:r>
          </w:p>
        </w:tc>
      </w:tr>
      <w:tr w:rsidR="003B170B" w:rsidRPr="003B170B" w:rsidTr="00810010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территории СП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030 08 00381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232,590</w:t>
            </w:r>
          </w:p>
        </w:tc>
      </w:tr>
      <w:tr w:rsidR="003B170B" w:rsidRPr="003B170B" w:rsidTr="00810010">
        <w:trPr>
          <w:trHeight w:val="6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030 08 00381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232,590</w:t>
            </w:r>
          </w:p>
        </w:tc>
      </w:tr>
      <w:tr w:rsidR="003B170B" w:rsidRPr="003B170B" w:rsidTr="00810010">
        <w:trPr>
          <w:trHeight w:val="8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«Комплексного развития транспортной инфраструктуры Инн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кентьевского сельского поселения Николае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Хабаровского края» (далее программа)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3 474,873</w:t>
            </w:r>
          </w:p>
        </w:tc>
      </w:tr>
      <w:tr w:rsidR="003B170B" w:rsidRPr="003B170B" w:rsidTr="00810010">
        <w:trPr>
          <w:trHeight w:val="82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населенного пункта, и 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 на них (в пределах дорожного фо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да), в рамках муниципальной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3 474,873</w:t>
            </w:r>
          </w:p>
        </w:tc>
      </w:tr>
      <w:tr w:rsidR="003B170B" w:rsidRPr="003B170B" w:rsidTr="00810010">
        <w:trPr>
          <w:trHeight w:val="6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местного значения и сооружений на них в ра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муниципальной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1 960,013</w:t>
            </w:r>
          </w:p>
        </w:tc>
      </w:tr>
      <w:tr w:rsidR="003B170B" w:rsidRPr="003B170B" w:rsidTr="00810010">
        <w:trPr>
          <w:trHeight w:val="5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1 960,013</w:t>
            </w:r>
          </w:p>
        </w:tc>
      </w:tr>
      <w:tr w:rsidR="003B170B" w:rsidRPr="003B170B" w:rsidTr="00810010">
        <w:trPr>
          <w:trHeight w:val="10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8100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межевых работ на з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мельных участках, занятых автомобильными дорогами, изготовление технических паспо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технических планов в рамках муниц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650,000</w:t>
            </w:r>
          </w:p>
        </w:tc>
      </w:tr>
      <w:tr w:rsidR="003B170B" w:rsidRPr="003B170B" w:rsidTr="00810010">
        <w:trPr>
          <w:trHeight w:val="5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650,000</w:t>
            </w:r>
          </w:p>
        </w:tc>
      </w:tr>
      <w:tr w:rsidR="003B170B" w:rsidRPr="003B170B" w:rsidTr="00810010">
        <w:trPr>
          <w:trHeight w:val="126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0B" w:rsidRPr="003B170B" w:rsidRDefault="003B170B" w:rsidP="003B170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мероприятий по обеспечению безопасности дорожного движ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автомобильных дорогах общего польз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в рамках муниц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864,860</w:t>
            </w:r>
          </w:p>
        </w:tc>
      </w:tr>
      <w:tr w:rsidR="003B170B" w:rsidRPr="003B170B" w:rsidTr="00810010">
        <w:trPr>
          <w:trHeight w:val="55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864,860</w:t>
            </w:r>
          </w:p>
        </w:tc>
      </w:tr>
      <w:tr w:rsidR="00810010" w:rsidRPr="003B170B" w:rsidTr="00810010">
        <w:trPr>
          <w:trHeight w:val="13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170B" w:rsidRPr="003B170B" w:rsidTr="003B170B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1 248,697</w:t>
            </w:r>
          </w:p>
        </w:tc>
      </w:tr>
      <w:tr w:rsidR="003B170B" w:rsidRPr="003B170B" w:rsidTr="00810010">
        <w:trPr>
          <w:trHeight w:val="14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1 248,697</w:t>
            </w:r>
          </w:p>
        </w:tc>
      </w:tr>
      <w:tr w:rsidR="003B170B" w:rsidRPr="003B170B" w:rsidTr="00810010">
        <w:trPr>
          <w:trHeight w:val="31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711 00 00001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1 248,697</w:t>
            </w:r>
          </w:p>
        </w:tc>
      </w:tr>
      <w:tr w:rsidR="003B170B" w:rsidRPr="003B170B" w:rsidTr="00810010">
        <w:trPr>
          <w:trHeight w:val="39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8100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</w:t>
            </w:r>
            <w:r w:rsidR="0081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государстве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711 00 00001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1 248,697</w:t>
            </w:r>
          </w:p>
        </w:tc>
      </w:tr>
      <w:tr w:rsidR="003B170B" w:rsidRPr="003B170B" w:rsidTr="00810010">
        <w:trPr>
          <w:trHeight w:val="31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8 613,505</w:t>
            </w:r>
          </w:p>
        </w:tc>
      </w:tr>
      <w:tr w:rsidR="003B170B" w:rsidRPr="003B170B" w:rsidTr="003B170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8 613,505</w:t>
            </w:r>
          </w:p>
        </w:tc>
      </w:tr>
      <w:tr w:rsidR="003B170B" w:rsidRPr="003B170B" w:rsidTr="00810010">
        <w:trPr>
          <w:trHeight w:val="49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6 117,353</w:t>
            </w:r>
          </w:p>
        </w:tc>
      </w:tr>
      <w:tr w:rsidR="003B170B" w:rsidRPr="003B170B" w:rsidTr="00810010">
        <w:trPr>
          <w:trHeight w:val="4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6 117,353</w:t>
            </w:r>
          </w:p>
        </w:tc>
      </w:tr>
      <w:tr w:rsidR="003B170B" w:rsidRPr="003B170B" w:rsidTr="00810010">
        <w:trPr>
          <w:trHeight w:val="48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 w:rsidR="00810010"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1 538,591</w:t>
            </w:r>
          </w:p>
        </w:tc>
      </w:tr>
      <w:tr w:rsidR="003B170B" w:rsidRPr="003B170B" w:rsidTr="00810010">
        <w:trPr>
          <w:trHeight w:val="40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79,300</w:t>
            </w:r>
          </w:p>
        </w:tc>
      </w:tr>
      <w:tr w:rsidR="003B170B" w:rsidRPr="003B170B" w:rsidTr="00810010">
        <w:trPr>
          <w:trHeight w:val="64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1 456,291</w:t>
            </w:r>
          </w:p>
        </w:tc>
      </w:tr>
      <w:tr w:rsidR="003B170B" w:rsidRPr="003B170B" w:rsidTr="00810010">
        <w:trPr>
          <w:trHeight w:val="1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3B170B" w:rsidRPr="003B170B" w:rsidTr="00810010">
        <w:trPr>
          <w:trHeight w:val="64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переданных муниципальному району полн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718,506</w:t>
            </w:r>
          </w:p>
        </w:tc>
      </w:tr>
      <w:tr w:rsidR="003B170B" w:rsidRPr="003B170B" w:rsidTr="00810010">
        <w:trPr>
          <w:trHeight w:val="1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718,506</w:t>
            </w:r>
          </w:p>
        </w:tc>
      </w:tr>
      <w:tr w:rsidR="003B170B" w:rsidRPr="003B170B" w:rsidTr="00810010">
        <w:trPr>
          <w:trHeight w:val="13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поселений на ос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ществление </w:t>
            </w:r>
            <w:proofErr w:type="gramStart"/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полномочий органов мес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муниципального района</w:t>
            </w:r>
            <w:proofErr w:type="gramEnd"/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решению вопросов местного значения на основании заключенных соглашений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94,077</w:t>
            </w:r>
          </w:p>
        </w:tc>
      </w:tr>
      <w:tr w:rsidR="003B170B" w:rsidRPr="003B170B" w:rsidTr="00810010">
        <w:trPr>
          <w:trHeight w:val="47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94,077</w:t>
            </w:r>
          </w:p>
        </w:tc>
      </w:tr>
      <w:tr w:rsidR="003B170B" w:rsidRPr="003B170B" w:rsidTr="00810010">
        <w:trPr>
          <w:trHeight w:val="18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28.03.1998 № 53-ФЗ "О в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инской обязанности и военной службе". Ос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первичного воинского учета на территориях, где отсутствуют военные коми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сариаты в рамках непрограммных расходов 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государственной власти края, госуда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краевых госуда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129,350</w:t>
            </w:r>
          </w:p>
        </w:tc>
      </w:tr>
      <w:tr w:rsidR="003B170B" w:rsidRPr="003B170B" w:rsidTr="00810010">
        <w:trPr>
          <w:trHeight w:val="4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81001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</w:t>
            </w:r>
            <w:r w:rsidR="0081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государстве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129,350</w:t>
            </w:r>
          </w:p>
        </w:tc>
      </w:tr>
      <w:tr w:rsidR="003B170B" w:rsidRPr="003B170B" w:rsidTr="00810010">
        <w:trPr>
          <w:trHeight w:val="111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"О наделении органов местного самоуправл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образований Хабаровск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полномочиями на государственную р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состояния"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15,628</w:t>
            </w:r>
          </w:p>
        </w:tc>
      </w:tr>
      <w:tr w:rsidR="003B170B" w:rsidRPr="003B170B" w:rsidTr="00810010">
        <w:trPr>
          <w:trHeight w:val="46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15,628</w:t>
            </w:r>
          </w:p>
        </w:tc>
      </w:tr>
      <w:tr w:rsidR="003B170B" w:rsidRPr="003B170B" w:rsidTr="00810010">
        <w:trPr>
          <w:trHeight w:val="4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50,182</w:t>
            </w:r>
          </w:p>
        </w:tc>
      </w:tr>
      <w:tr w:rsidR="003B170B" w:rsidRPr="003B170B" w:rsidTr="00810010">
        <w:trPr>
          <w:trHeight w:val="1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50,182</w:t>
            </w:r>
          </w:p>
        </w:tc>
      </w:tr>
      <w:tr w:rsidR="003B170B" w:rsidRPr="003B170B" w:rsidTr="00810010">
        <w:trPr>
          <w:trHeight w:val="98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переданных муниципальному району полн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поселения по внешнему муниципальн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финансовому контролю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742 00 00003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50,182</w:t>
            </w:r>
          </w:p>
        </w:tc>
      </w:tr>
      <w:tr w:rsidR="003B170B" w:rsidRPr="003B170B" w:rsidTr="003B170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742 00 00003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50,182</w:t>
            </w:r>
          </w:p>
        </w:tc>
      </w:tr>
      <w:tr w:rsidR="00810010" w:rsidRPr="003B170B" w:rsidTr="003B170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0010" w:rsidRPr="003B170B" w:rsidRDefault="00810010" w:rsidP="0081001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170B" w:rsidRPr="003B170B" w:rsidTr="00810010">
        <w:trPr>
          <w:trHeight w:val="3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269,879</w:t>
            </w:r>
          </w:p>
        </w:tc>
      </w:tr>
      <w:tr w:rsidR="003B170B" w:rsidRPr="003B170B" w:rsidTr="00810010">
        <w:trPr>
          <w:trHeight w:val="59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рамках н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местного 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269,879</w:t>
            </w:r>
          </w:p>
        </w:tc>
      </w:tr>
      <w:tr w:rsidR="003B170B" w:rsidRPr="003B170B" w:rsidTr="00810010">
        <w:trPr>
          <w:trHeight w:val="42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</w:tr>
      <w:tr w:rsidR="003B170B" w:rsidRPr="003B170B" w:rsidTr="00810010">
        <w:trPr>
          <w:trHeight w:val="64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87,500</w:t>
            </w:r>
          </w:p>
        </w:tc>
      </w:tr>
      <w:tr w:rsidR="003B170B" w:rsidRPr="003B170B" w:rsidTr="00810010">
        <w:trPr>
          <w:trHeight w:val="1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</w:tr>
      <w:tr w:rsidR="003B170B" w:rsidRPr="003B170B" w:rsidTr="00810010">
        <w:trPr>
          <w:trHeight w:val="6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3B170B" w:rsidRPr="003B170B" w:rsidTr="00810010">
        <w:trPr>
          <w:trHeight w:val="1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3B170B" w:rsidRPr="003B170B" w:rsidTr="00810010">
        <w:trPr>
          <w:trHeight w:val="66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муниц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136,879</w:t>
            </w:r>
          </w:p>
        </w:tc>
      </w:tr>
      <w:tr w:rsidR="003B170B" w:rsidRPr="003B170B" w:rsidTr="00810010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личных нормативных социальных выплат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136,879</w:t>
            </w:r>
          </w:p>
        </w:tc>
      </w:tr>
      <w:tr w:rsidR="003B170B" w:rsidRPr="003B170B" w:rsidTr="00810010">
        <w:trPr>
          <w:trHeight w:val="7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спортивной деятельности в ра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муниципальных образований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3B170B" w:rsidRPr="003B170B" w:rsidTr="00810010">
        <w:trPr>
          <w:trHeight w:val="6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3B170B" w:rsidRPr="003B170B" w:rsidTr="003B170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0B" w:rsidRPr="003B170B" w:rsidRDefault="003B170B" w:rsidP="003B170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70B" w:rsidRPr="003B170B" w:rsidRDefault="003B170B" w:rsidP="003B170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14 756,003</w:t>
            </w:r>
          </w:p>
        </w:tc>
      </w:tr>
    </w:tbl>
    <w:p w:rsidR="003B170B" w:rsidRDefault="003B170B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B170B" w:rsidRDefault="003B170B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B170B" w:rsidRDefault="003B170B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B170B" w:rsidRDefault="003B170B" w:rsidP="003B17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70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                      И.А. Моисеенко</w:t>
      </w:r>
    </w:p>
    <w:p w:rsidR="003B170B" w:rsidRDefault="003B170B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Pr="00724025" w:rsidRDefault="00810010" w:rsidP="00810010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810010" w:rsidRPr="00724025" w:rsidRDefault="00810010" w:rsidP="00810010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решению Совета депутатов</w:t>
      </w:r>
    </w:p>
    <w:p w:rsidR="00810010" w:rsidRPr="00724025" w:rsidRDefault="00810010" w:rsidP="00810010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810010" w:rsidRPr="00724025" w:rsidRDefault="00810010" w:rsidP="00810010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поселения Николаевского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810010" w:rsidRPr="00724025" w:rsidRDefault="00810010" w:rsidP="00810010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810010" w:rsidRPr="00724025" w:rsidRDefault="00810010" w:rsidP="00810010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</w:t>
      </w:r>
    </w:p>
    <w:p w:rsidR="00810010" w:rsidRPr="00724025" w:rsidRDefault="00810010" w:rsidP="00810010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№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36-86</w:t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Pr="00810010" w:rsidRDefault="00810010" w:rsidP="00810010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10010">
        <w:rPr>
          <w:rFonts w:ascii="Times New Roman" w:hAnsi="Times New Roman" w:cs="Times New Roman"/>
          <w:sz w:val="26"/>
          <w:szCs w:val="26"/>
        </w:rPr>
        <w:t>Ведомственная структура расходов бюджета по главным распорядителям бюдже</w:t>
      </w:r>
      <w:r w:rsidRPr="00810010">
        <w:rPr>
          <w:rFonts w:ascii="Times New Roman" w:hAnsi="Times New Roman" w:cs="Times New Roman"/>
          <w:sz w:val="26"/>
          <w:szCs w:val="26"/>
        </w:rPr>
        <w:t>т</w:t>
      </w:r>
      <w:r w:rsidRPr="00810010">
        <w:rPr>
          <w:rFonts w:ascii="Times New Roman" w:hAnsi="Times New Roman" w:cs="Times New Roman"/>
          <w:sz w:val="26"/>
          <w:szCs w:val="26"/>
        </w:rPr>
        <w:t>ных средств, разделам, подразделам и целевым статьям (муниципальным програ</w:t>
      </w:r>
      <w:r w:rsidRPr="00810010">
        <w:rPr>
          <w:rFonts w:ascii="Times New Roman" w:hAnsi="Times New Roman" w:cs="Times New Roman"/>
          <w:sz w:val="26"/>
          <w:szCs w:val="26"/>
        </w:rPr>
        <w:t>м</w:t>
      </w:r>
      <w:r w:rsidRPr="00810010">
        <w:rPr>
          <w:rFonts w:ascii="Times New Roman" w:hAnsi="Times New Roman" w:cs="Times New Roman"/>
          <w:sz w:val="26"/>
          <w:szCs w:val="26"/>
        </w:rPr>
        <w:t>мам и непрограммным направлениям деятельности), группам (группам и подгру</w:t>
      </w:r>
      <w:r w:rsidRPr="00810010">
        <w:rPr>
          <w:rFonts w:ascii="Times New Roman" w:hAnsi="Times New Roman" w:cs="Times New Roman"/>
          <w:sz w:val="26"/>
          <w:szCs w:val="26"/>
        </w:rPr>
        <w:t>п</w:t>
      </w:r>
      <w:r w:rsidRPr="00810010">
        <w:rPr>
          <w:rFonts w:ascii="Times New Roman" w:hAnsi="Times New Roman" w:cs="Times New Roman"/>
          <w:sz w:val="26"/>
          <w:szCs w:val="26"/>
        </w:rPr>
        <w:t>пам) видов расходов классификации расходов бюджетов на 2025 год</w:t>
      </w: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Pr="00AA3F71" w:rsidRDefault="00AA3F71" w:rsidP="00AA3F71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A3F7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077"/>
        <w:gridCol w:w="801"/>
        <w:gridCol w:w="537"/>
        <w:gridCol w:w="537"/>
        <w:gridCol w:w="1600"/>
        <w:gridCol w:w="660"/>
        <w:gridCol w:w="1394"/>
      </w:tblGrid>
      <w:tr w:rsidR="00AA3F71" w:rsidRPr="00AA3F71" w:rsidTr="00AA3F71">
        <w:trPr>
          <w:trHeight w:val="489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4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Сумма на 2025 год</w:t>
            </w:r>
          </w:p>
        </w:tc>
      </w:tr>
      <w:tr w:rsidR="00AA3F71" w:rsidRPr="00AA3F71" w:rsidTr="00AA3F71">
        <w:trPr>
          <w:trHeight w:val="330"/>
        </w:trPr>
        <w:tc>
          <w:tcPr>
            <w:tcW w:w="407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F71" w:rsidRPr="00AA3F71" w:rsidTr="00AA3F71">
        <w:trPr>
          <w:trHeight w:val="36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14 756,003</w:t>
            </w:r>
          </w:p>
        </w:tc>
      </w:tr>
      <w:tr w:rsidR="00AA3F71" w:rsidRPr="00AA3F71" w:rsidTr="00AA3F71">
        <w:trPr>
          <w:trHeight w:val="33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9 951,406</w:t>
            </w:r>
          </w:p>
        </w:tc>
      </w:tr>
      <w:tr w:rsidR="00AA3F71" w:rsidRPr="00AA3F71" w:rsidTr="00AA3F71">
        <w:trPr>
          <w:trHeight w:val="938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1 248,697</w:t>
            </w:r>
          </w:p>
        </w:tc>
      </w:tr>
      <w:tr w:rsidR="00AA3F71" w:rsidRPr="00AA3F71" w:rsidTr="00AA3F71">
        <w:trPr>
          <w:trHeight w:val="68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710 00 00000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1 248,697</w:t>
            </w:r>
          </w:p>
        </w:tc>
      </w:tr>
      <w:tr w:rsidR="00AA3F71" w:rsidRPr="00AA3F71" w:rsidTr="00AA3F71">
        <w:trPr>
          <w:trHeight w:val="33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711 00 00000 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1 248,697</w:t>
            </w:r>
          </w:p>
        </w:tc>
      </w:tr>
      <w:tr w:rsidR="00AA3F71" w:rsidRPr="00AA3F71" w:rsidTr="00AA3F71">
        <w:trPr>
          <w:trHeight w:val="75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1 248,697</w:t>
            </w:r>
          </w:p>
        </w:tc>
      </w:tr>
      <w:tr w:rsidR="00AA3F71" w:rsidRPr="00AA3F71" w:rsidTr="00AA3F71">
        <w:trPr>
          <w:trHeight w:val="72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711 00 00001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1 248,697</w:t>
            </w:r>
          </w:p>
        </w:tc>
      </w:tr>
      <w:tr w:rsidR="00AA3F71" w:rsidRPr="00AA3F71" w:rsidTr="00AA3F71">
        <w:trPr>
          <w:trHeight w:val="1088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полнительных органов субъектов Российской Федерации, местных 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министраций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8 554,527</w:t>
            </w:r>
          </w:p>
        </w:tc>
      </w:tr>
      <w:tr w:rsidR="00AA3F71" w:rsidRPr="00AA3F71" w:rsidTr="00AA3F71">
        <w:trPr>
          <w:trHeight w:val="144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тие муниципальной службы в адм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нистрации Иннокентьевского сел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ского поселения Николаевского 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Хабаровского края» (далее Программа)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86,000</w:t>
            </w:r>
          </w:p>
        </w:tc>
      </w:tr>
      <w:tr w:rsidR="00AA3F71" w:rsidRPr="00AA3F71" w:rsidTr="00AA3F71">
        <w:trPr>
          <w:trHeight w:val="183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методов кадровой работы, направленных на повышение профессиональной ко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петентности муниципальных служ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щих, главы сельского поселения, обеспечение условий для их резул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тативной профессиональной служе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010 01 00000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AA3F71" w:rsidRPr="00AA3F71" w:rsidTr="00AA3F71">
        <w:trPr>
          <w:trHeight w:val="84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по обесп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чению рабочих мест муниципальных служащих, в рамках муниципальной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010 01 00112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AA3F71" w:rsidRPr="00AA3F71" w:rsidTr="00AA3F71">
        <w:trPr>
          <w:trHeight w:val="273"/>
        </w:trPr>
        <w:tc>
          <w:tcPr>
            <w:tcW w:w="4077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F71" w:rsidRPr="00AA3F71" w:rsidTr="00AA3F71">
        <w:trPr>
          <w:trHeight w:val="702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010 01 00112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AA3F71" w:rsidRPr="00AA3F71" w:rsidTr="00AA3F71">
        <w:trPr>
          <w:trHeight w:val="684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Повышение уровня открытости и гласности муниципальной службы  в рамках муниципальной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010 04 00000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AA3F71" w:rsidRPr="00AA3F71" w:rsidTr="00AA3F71">
        <w:trPr>
          <w:trHeight w:val="93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по созданию и обслужив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нию официального сайта админ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страции сельского поселения в ра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ках муниципальной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010 04 00141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AA3F71" w:rsidRPr="00AA3F71" w:rsidTr="00AA3F71">
        <w:trPr>
          <w:trHeight w:val="678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010 04 00141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AA3F71" w:rsidRPr="00AA3F71" w:rsidTr="00AA3F71">
        <w:trPr>
          <w:trHeight w:val="73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тельных органов местного сам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8 468,527</w:t>
            </w:r>
          </w:p>
        </w:tc>
      </w:tr>
      <w:tr w:rsidR="00AA3F71" w:rsidRPr="00AA3F71" w:rsidTr="00AA3F71">
        <w:trPr>
          <w:trHeight w:val="23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8 468,527</w:t>
            </w:r>
          </w:p>
        </w:tc>
      </w:tr>
      <w:tr w:rsidR="00AA3F71" w:rsidRPr="00AA3F71" w:rsidTr="00AA3F71">
        <w:trPr>
          <w:trHeight w:val="749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6 117,353</w:t>
            </w:r>
          </w:p>
        </w:tc>
      </w:tr>
      <w:tr w:rsidR="00AA3F71" w:rsidRPr="00AA3F71" w:rsidTr="00AA3F71">
        <w:trPr>
          <w:trHeight w:val="73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6 117,353</w:t>
            </w:r>
          </w:p>
        </w:tc>
      </w:tr>
      <w:tr w:rsidR="00AA3F71" w:rsidRPr="00AA3F71" w:rsidTr="00AA3F71">
        <w:trPr>
          <w:trHeight w:val="38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1 538,591</w:t>
            </w:r>
          </w:p>
        </w:tc>
      </w:tr>
      <w:tr w:rsidR="00AA3F71" w:rsidRPr="00AA3F71" w:rsidTr="00AA3F71">
        <w:trPr>
          <w:trHeight w:val="69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79,300</w:t>
            </w:r>
          </w:p>
        </w:tc>
      </w:tr>
      <w:tr w:rsidR="00AA3F71" w:rsidRPr="00AA3F71" w:rsidTr="00AA3F71">
        <w:trPr>
          <w:trHeight w:val="716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1 456,291</w:t>
            </w:r>
          </w:p>
        </w:tc>
      </w:tr>
      <w:tr w:rsidR="00AA3F71" w:rsidRPr="00AA3F71" w:rsidTr="00AA3F71">
        <w:trPr>
          <w:trHeight w:val="43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731 00 00002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AA3F71" w:rsidRPr="00AA3F71" w:rsidTr="00AA3F71">
        <w:trPr>
          <w:trHeight w:val="919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ществление переданных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пальному району полномочий пос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718,506</w:t>
            </w:r>
          </w:p>
        </w:tc>
      </w:tr>
      <w:tr w:rsidR="00AA3F71" w:rsidRPr="00AA3F71" w:rsidTr="00AA3F71">
        <w:trPr>
          <w:trHeight w:val="23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731 00 00003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718,506</w:t>
            </w:r>
          </w:p>
        </w:tc>
      </w:tr>
      <w:tr w:rsidR="00AA3F71" w:rsidRPr="00AA3F71" w:rsidTr="00AA3F71">
        <w:trPr>
          <w:trHeight w:val="181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поселений на осуществление </w:t>
            </w:r>
            <w:proofErr w:type="gramStart"/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части полномочий органов местного сам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района</w:t>
            </w:r>
            <w:proofErr w:type="gramEnd"/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вопросов местного зн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чения на основании заключенных соглашений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731 00 00004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94,077</w:t>
            </w:r>
          </w:p>
        </w:tc>
      </w:tr>
      <w:tr w:rsidR="00AA3F71" w:rsidRPr="00AA3F71" w:rsidTr="00AA3F71">
        <w:trPr>
          <w:trHeight w:val="609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731 00 00004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94,077</w:t>
            </w:r>
          </w:p>
        </w:tc>
      </w:tr>
      <w:tr w:rsidR="00AA3F71" w:rsidRPr="00AA3F71" w:rsidTr="00AA3F71">
        <w:trPr>
          <w:trHeight w:val="92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вых, налоговых и таможенных орг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нов и органов финансового (фина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50,182</w:t>
            </w:r>
          </w:p>
        </w:tc>
      </w:tr>
      <w:tr w:rsidR="00AA3F71" w:rsidRPr="00AA3F71" w:rsidTr="00AA3F71">
        <w:trPr>
          <w:trHeight w:val="72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палаты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740 00 00000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50,182</w:t>
            </w:r>
          </w:p>
        </w:tc>
      </w:tr>
      <w:tr w:rsidR="00AA3F71" w:rsidRPr="00AA3F71" w:rsidTr="00AA3F71">
        <w:trPr>
          <w:trHeight w:val="248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742 00 00000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50,182</w:t>
            </w:r>
          </w:p>
        </w:tc>
      </w:tr>
      <w:tr w:rsidR="00AA3F71" w:rsidRPr="00AA3F71" w:rsidTr="00AA3F71">
        <w:trPr>
          <w:trHeight w:val="27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ществление переданных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пальному району полномочий пос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ления по внешнему муниципальному финансовому контролю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50,182</w:t>
            </w:r>
          </w:p>
        </w:tc>
      </w:tr>
      <w:tr w:rsidR="00AA3F71" w:rsidRPr="00AA3F71" w:rsidTr="00AA3F71">
        <w:trPr>
          <w:trHeight w:val="273"/>
        </w:trPr>
        <w:tc>
          <w:tcPr>
            <w:tcW w:w="4077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F71" w:rsidRPr="00AA3F71" w:rsidTr="00AA3F71">
        <w:trPr>
          <w:trHeight w:val="13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742 00 00003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50,182</w:t>
            </w:r>
          </w:p>
        </w:tc>
      </w:tr>
      <w:tr w:rsidR="00AA3F71" w:rsidRPr="00AA3F71" w:rsidTr="00AA3F71">
        <w:trPr>
          <w:trHeight w:val="166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AA3F71" w:rsidRPr="00AA3F71" w:rsidTr="00AA3F71">
        <w:trPr>
          <w:trHeight w:val="766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AA3F71" w:rsidRPr="00AA3F71" w:rsidTr="00AA3F71">
        <w:trPr>
          <w:trHeight w:val="974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и муниципальных учреждений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AA3F71" w:rsidRPr="00AA3F71" w:rsidTr="00AA3F71">
        <w:trPr>
          <w:trHeight w:val="99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страций в рамках непрограммных расходов органов местного сам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AA3F71" w:rsidRPr="00AA3F71" w:rsidTr="00AA3F71">
        <w:trPr>
          <w:trHeight w:val="33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999 00 00306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AA3F71" w:rsidRPr="00AA3F71" w:rsidTr="00AA3F71">
        <w:trPr>
          <w:trHeight w:val="33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</w:tr>
      <w:tr w:rsidR="00AA3F71" w:rsidRPr="00AA3F71" w:rsidTr="00AA3F71">
        <w:trPr>
          <w:trHeight w:val="716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</w:tr>
      <w:tr w:rsidR="00AA3F71" w:rsidRPr="00AA3F71" w:rsidTr="00AA3F71">
        <w:trPr>
          <w:trHeight w:val="982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и муниципальных учреждений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</w:tr>
      <w:tr w:rsidR="00AA3F71" w:rsidRPr="00AA3F71" w:rsidTr="00AA3F71">
        <w:trPr>
          <w:trHeight w:val="66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Выполнение прочих расходных об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зательств муниципального образов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</w:tr>
      <w:tr w:rsidR="00AA3F71" w:rsidRPr="00AA3F71" w:rsidTr="00AA3F71">
        <w:trPr>
          <w:trHeight w:val="681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87,500</w:t>
            </w:r>
          </w:p>
        </w:tc>
      </w:tr>
      <w:tr w:rsidR="00AA3F71" w:rsidRPr="00AA3F71" w:rsidTr="00AA3F71">
        <w:trPr>
          <w:trHeight w:val="43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999 00 00004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7,500</w:t>
            </w:r>
          </w:p>
        </w:tc>
      </w:tr>
      <w:tr w:rsidR="00AA3F71" w:rsidRPr="00AA3F71" w:rsidTr="00AA3F71">
        <w:trPr>
          <w:trHeight w:val="16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129,350</w:t>
            </w:r>
          </w:p>
        </w:tc>
      </w:tr>
      <w:tr w:rsidR="00AA3F71" w:rsidRPr="00AA3F71" w:rsidTr="00AA3F71">
        <w:trPr>
          <w:trHeight w:val="489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129,350</w:t>
            </w:r>
          </w:p>
        </w:tc>
      </w:tr>
      <w:tr w:rsidR="00AA3F71" w:rsidRPr="00AA3F71" w:rsidTr="00AA3F71">
        <w:trPr>
          <w:trHeight w:val="73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тельных органов местного сам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129,350</w:t>
            </w:r>
          </w:p>
        </w:tc>
      </w:tr>
      <w:tr w:rsidR="00AA3F71" w:rsidRPr="00AA3F71" w:rsidTr="00AA3F71">
        <w:trPr>
          <w:trHeight w:val="33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129,350</w:t>
            </w:r>
          </w:p>
        </w:tc>
      </w:tr>
      <w:tr w:rsidR="00AA3F71" w:rsidRPr="00AA3F71" w:rsidTr="00AA3F71">
        <w:trPr>
          <w:trHeight w:val="2298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Федеральный закон 28.03.1998 № 53-ФЗ "О воинской обязанности и вое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ной службе". Осуществление пе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вичного воинского учета на террит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риях, где отсутствуют военные к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миссариаты в рамках непрограм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ных расходов органов государстве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ной власти края, государственных органов края и краевых госуда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129,350</w:t>
            </w:r>
          </w:p>
        </w:tc>
      </w:tr>
      <w:tr w:rsidR="00AA3F71" w:rsidRPr="00AA3F71" w:rsidTr="00AA3F71">
        <w:trPr>
          <w:trHeight w:val="60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731 00 51180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129,350</w:t>
            </w:r>
          </w:p>
        </w:tc>
      </w:tr>
      <w:tr w:rsidR="00AA3F71" w:rsidRPr="00AA3F71" w:rsidTr="00AA3F71">
        <w:trPr>
          <w:trHeight w:val="429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213,628</w:t>
            </w:r>
          </w:p>
        </w:tc>
      </w:tr>
      <w:tr w:rsidR="00AA3F71" w:rsidRPr="00AA3F71" w:rsidTr="00AA3F71">
        <w:trPr>
          <w:trHeight w:val="23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15,628</w:t>
            </w:r>
          </w:p>
        </w:tc>
      </w:tr>
      <w:tr w:rsidR="00AA3F71" w:rsidRPr="00AA3F71" w:rsidTr="00AA3F71">
        <w:trPr>
          <w:trHeight w:val="73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тельных органов местного сам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15,628</w:t>
            </w:r>
          </w:p>
        </w:tc>
      </w:tr>
      <w:tr w:rsidR="00AA3F71" w:rsidRPr="00AA3F71" w:rsidTr="00AA3F71">
        <w:trPr>
          <w:trHeight w:val="33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15,628</w:t>
            </w:r>
          </w:p>
        </w:tc>
      </w:tr>
      <w:tr w:rsidR="00AA3F71" w:rsidRPr="00AA3F71" w:rsidTr="00AA3F71">
        <w:trPr>
          <w:trHeight w:val="330"/>
        </w:trPr>
        <w:tc>
          <w:tcPr>
            <w:tcW w:w="4077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F71" w:rsidRPr="00AA3F71" w:rsidTr="00AA3F71">
        <w:trPr>
          <w:trHeight w:val="169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"О наделении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 Хабаро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ского края полномочиями на гос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дарственную регистрацию актов гражданского состояния"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15,628</w:t>
            </w:r>
          </w:p>
        </w:tc>
      </w:tr>
      <w:tr w:rsidR="00AA3F71" w:rsidRPr="00AA3F71" w:rsidTr="00AA3F71">
        <w:trPr>
          <w:trHeight w:val="641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персоналу го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731 00 59300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15,628</w:t>
            </w:r>
          </w:p>
        </w:tc>
      </w:tr>
      <w:tr w:rsidR="00AA3F71" w:rsidRPr="00AA3F71" w:rsidTr="00AA3F71">
        <w:trPr>
          <w:trHeight w:val="906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198,000</w:t>
            </w:r>
          </w:p>
        </w:tc>
      </w:tr>
      <w:tr w:rsidR="00AA3F71" w:rsidRPr="00AA3F71" w:rsidTr="00AA3F71">
        <w:trPr>
          <w:trHeight w:val="92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ная безопасность на территории 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нокентьевского сельского посел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ния» (далее Программа)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198,000</w:t>
            </w:r>
          </w:p>
        </w:tc>
      </w:tr>
      <w:tr w:rsidR="00AA3F71" w:rsidRPr="00AA3F71" w:rsidTr="00AA3F71">
        <w:trPr>
          <w:trHeight w:val="66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Закупка первичных средств пожар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тушения и оборудования в рамках муниципальной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020 01 00000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AA3F71" w:rsidRPr="00AA3F71" w:rsidTr="00AA3F71">
        <w:trPr>
          <w:trHeight w:val="788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Мероприятия по закупке первичных средств пожаротушения и оборуд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вания в рамках муниципальной пр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AA3F71" w:rsidRPr="00AA3F71" w:rsidTr="00AA3F71">
        <w:trPr>
          <w:trHeight w:val="67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020 01 00211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AA3F71" w:rsidRPr="00AA3F71" w:rsidTr="00AA3F71">
        <w:trPr>
          <w:trHeight w:val="64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Оказание поддержки добровольным пожарным дружинам в рамках мун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020 02 00000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AA3F71" w:rsidRPr="00AA3F71" w:rsidTr="00AA3F71">
        <w:trPr>
          <w:trHeight w:val="908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зание поддержки добровольным п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жарным дружинам в рамках мун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AA3F71" w:rsidRPr="00AA3F71" w:rsidTr="00AA3F71">
        <w:trPr>
          <w:trHeight w:val="65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020 02 00221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AA3F71" w:rsidRPr="00AA3F71" w:rsidTr="00AA3F71">
        <w:trPr>
          <w:trHeight w:val="62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противоп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жарных полос в рамках муниципал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020 05 00000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</w:tr>
      <w:tr w:rsidR="00AA3F71" w:rsidRPr="00AA3F71" w:rsidTr="00AA3F71">
        <w:trPr>
          <w:trHeight w:val="74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соде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жанию противопожарных полос в рамках муниципальной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</w:tr>
      <w:tr w:rsidR="00AA3F71" w:rsidRPr="00AA3F71" w:rsidTr="00AA3F71">
        <w:trPr>
          <w:trHeight w:val="841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020 05 00251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</w:tr>
      <w:tr w:rsidR="00AA3F71" w:rsidRPr="00AA3F71" w:rsidTr="00AA3F71">
        <w:trPr>
          <w:trHeight w:val="822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ной сигнализации в рамках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020 06 00000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AA3F71" w:rsidRPr="00AA3F71" w:rsidTr="00AA3F71">
        <w:trPr>
          <w:trHeight w:val="80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Мероприятия по техническому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служиванию пожарной сигнализации в рамках муниципальной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AA3F71" w:rsidRPr="00AA3F71" w:rsidTr="00AA3F71">
        <w:trPr>
          <w:trHeight w:val="78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020 06 00261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AA3F71" w:rsidRPr="00AA3F71" w:rsidTr="00AA3F71">
        <w:trPr>
          <w:trHeight w:val="188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3 474,873</w:t>
            </w:r>
          </w:p>
        </w:tc>
      </w:tr>
      <w:tr w:rsidR="00AA3F71" w:rsidRPr="00AA3F71" w:rsidTr="00AA3F71">
        <w:trPr>
          <w:trHeight w:val="46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3 474,873</w:t>
            </w:r>
          </w:p>
        </w:tc>
      </w:tr>
      <w:tr w:rsidR="00AA3F71" w:rsidRPr="00AA3F71" w:rsidTr="00AA3F71">
        <w:trPr>
          <w:trHeight w:val="273"/>
        </w:trPr>
        <w:tc>
          <w:tcPr>
            <w:tcW w:w="4077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F71" w:rsidRPr="00AA3F71" w:rsidTr="00AA3F71">
        <w:trPr>
          <w:trHeight w:val="140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плексного развития транспортной инфраструктуры Иннокентьевского сельского поселения Николаевского муниципального района Хабаровск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го края » (далее программа)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3 474,873</w:t>
            </w:r>
          </w:p>
        </w:tc>
      </w:tr>
      <w:tr w:rsidR="00AA3F71" w:rsidRPr="00AA3F71" w:rsidTr="00AA3F71">
        <w:trPr>
          <w:trHeight w:val="109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нас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ленного пункта, и сооружений на них (в пределах дорожного фонда), в рамках муниципальной программы 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040 01 9Д000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3 474,873</w:t>
            </w:r>
          </w:p>
        </w:tc>
      </w:tr>
      <w:tr w:rsidR="00AA3F71" w:rsidRPr="00AA3F71" w:rsidTr="00AA3F71">
        <w:trPr>
          <w:trHeight w:val="86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ных дорог местного значения и 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оружений на них в рамках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пальной программы 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040 01 9Д011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1 960,013</w:t>
            </w:r>
          </w:p>
        </w:tc>
      </w:tr>
      <w:tr w:rsidR="00AA3F71" w:rsidRPr="00AA3F71" w:rsidTr="00AA3F71">
        <w:trPr>
          <w:trHeight w:val="61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040 01 9Д011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1 960,013</w:t>
            </w:r>
          </w:p>
        </w:tc>
      </w:tr>
      <w:tr w:rsidR="00AA3F71" w:rsidRPr="00AA3F71" w:rsidTr="00AA3F71">
        <w:trPr>
          <w:trHeight w:val="1444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межевых 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бот на земельных участках, занятых автомобильными дорогами, изгото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ление технических паспортов и те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нических планов в рамках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040 01 9Д013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</w:tr>
      <w:tr w:rsidR="00AA3F71" w:rsidRPr="00AA3F71" w:rsidTr="00AA3F71">
        <w:trPr>
          <w:trHeight w:val="698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040 01 9Д013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</w:tr>
      <w:tr w:rsidR="00AA3F71" w:rsidRPr="00AA3F71" w:rsidTr="00AA3F71">
        <w:trPr>
          <w:trHeight w:val="139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меропр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ятий по обеспечению безопасности дорожного движения на автомобил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ных дорогах общего пользования местного значения в рамках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040 01 9Д014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864,860</w:t>
            </w:r>
          </w:p>
        </w:tc>
      </w:tr>
      <w:tr w:rsidR="00AA3F71" w:rsidRPr="00AA3F71" w:rsidTr="00AA3F71">
        <w:trPr>
          <w:trHeight w:val="64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040 019Д014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864,860</w:t>
            </w:r>
          </w:p>
        </w:tc>
      </w:tr>
      <w:tr w:rsidR="00AA3F71" w:rsidRPr="00AA3F71" w:rsidTr="00AA3F71">
        <w:trPr>
          <w:trHeight w:val="48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</w:t>
            </w: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644,867</w:t>
            </w:r>
          </w:p>
        </w:tc>
      </w:tr>
      <w:tr w:rsidR="00AA3F71" w:rsidRPr="00AA3F71" w:rsidTr="00AA3F71">
        <w:trPr>
          <w:trHeight w:val="12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644,867</w:t>
            </w:r>
          </w:p>
        </w:tc>
      </w:tr>
      <w:tr w:rsidR="00AA3F71" w:rsidRPr="00AA3F71" w:rsidTr="00AA3F71">
        <w:trPr>
          <w:trHeight w:val="86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устройство населенных пунктов в Иннокентьевском сельском посел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нии » (далее программа)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644,867</w:t>
            </w:r>
          </w:p>
        </w:tc>
      </w:tr>
      <w:tr w:rsidR="00AA3F71" w:rsidRPr="00AA3F71" w:rsidTr="00AA3F71">
        <w:trPr>
          <w:trHeight w:val="892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Эксплуатация и модернизация спо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тивных детских площадок, террит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риальных зон отдыха в рамках 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030 01 00000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73,967</w:t>
            </w:r>
          </w:p>
        </w:tc>
      </w:tr>
      <w:tr w:rsidR="00AA3F71" w:rsidRPr="00AA3F71" w:rsidTr="00AA3F71">
        <w:trPr>
          <w:trHeight w:val="906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по эксплуатации и модерн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зации спортивных детских площ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док, территориальных зон отдыха в рамках муниципальной программы 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030 01 00311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73,967</w:t>
            </w:r>
          </w:p>
        </w:tc>
      </w:tr>
      <w:tr w:rsidR="00AA3F71" w:rsidRPr="00AA3F71" w:rsidTr="00AA3F71">
        <w:trPr>
          <w:trHeight w:val="651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030 01 00311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73,967</w:t>
            </w:r>
          </w:p>
        </w:tc>
      </w:tr>
      <w:tr w:rsidR="00AA3F71" w:rsidRPr="00AA3F71" w:rsidTr="00AA3F71">
        <w:trPr>
          <w:trHeight w:val="916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Уборка территории на детских и спортивных площадках и зонах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дыха в рамках муниципальной пр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030 04 00000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AA3F71" w:rsidRPr="00AA3F71" w:rsidTr="00AA3F71">
        <w:trPr>
          <w:trHeight w:val="84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по уборке территории на детских и спортивных площадках и зонах отдыха в рамках муниципал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030 04 00341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AA3F71" w:rsidRPr="00AA3F71" w:rsidTr="00AA3F71">
        <w:trPr>
          <w:trHeight w:val="131"/>
        </w:trPr>
        <w:tc>
          <w:tcPr>
            <w:tcW w:w="4077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noWrap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F71" w:rsidRPr="00AA3F71" w:rsidTr="00020637">
        <w:trPr>
          <w:trHeight w:val="602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030 04 00341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AA3F71" w:rsidRPr="00AA3F71" w:rsidTr="00020637">
        <w:trPr>
          <w:trHeight w:val="85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модернизация  территорий детских и спортивных площадок в рамках муниципальной программы 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030 05 00000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208,310</w:t>
            </w:r>
          </w:p>
        </w:tc>
      </w:tr>
      <w:tr w:rsidR="00AA3F71" w:rsidRPr="00AA3F71" w:rsidTr="00020637">
        <w:trPr>
          <w:trHeight w:val="866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по благоустройству и 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дернизации  территорий детских и спортивных площадок в рамках 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030 05 00351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208,310</w:t>
            </w:r>
          </w:p>
        </w:tc>
      </w:tr>
      <w:tr w:rsidR="00AA3F71" w:rsidRPr="00AA3F71" w:rsidTr="00020637">
        <w:trPr>
          <w:trHeight w:val="75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030 05 00351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208,310</w:t>
            </w:r>
          </w:p>
        </w:tc>
      </w:tr>
      <w:tr w:rsidR="00AA3F71" w:rsidRPr="00AA3F71" w:rsidTr="00020637">
        <w:trPr>
          <w:trHeight w:val="70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хоронений в рамках муниципальной программы 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030 07 00000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AA3F71" w:rsidRPr="00AA3F71" w:rsidTr="00020637">
        <w:trPr>
          <w:trHeight w:val="689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и содерж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нию мест захоронений в рамках 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программы 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030 07 00371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AA3F71" w:rsidRPr="00AA3F71" w:rsidTr="00020637">
        <w:trPr>
          <w:trHeight w:val="65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030 07 00371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AA3F71" w:rsidRPr="00AA3F71" w:rsidTr="00AA3F71">
        <w:trPr>
          <w:trHeight w:val="66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 СП в рамках муниципальной пр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030 08 00000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232,590</w:t>
            </w:r>
          </w:p>
        </w:tc>
      </w:tr>
      <w:tr w:rsidR="00AA3F71" w:rsidRPr="00AA3F71" w:rsidTr="00020637">
        <w:trPr>
          <w:trHeight w:val="621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терр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тории СП в рамках муниципальной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030 08 00381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232,590</w:t>
            </w:r>
          </w:p>
        </w:tc>
      </w:tr>
      <w:tr w:rsidR="00AA3F71" w:rsidRPr="00AA3F71" w:rsidTr="00020637">
        <w:trPr>
          <w:trHeight w:val="73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030 08 00381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232,590</w:t>
            </w:r>
          </w:p>
        </w:tc>
      </w:tr>
      <w:tr w:rsidR="00AA3F71" w:rsidRPr="00AA3F71" w:rsidTr="00020637">
        <w:trPr>
          <w:trHeight w:val="132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AA3F71" w:rsidRPr="00AA3F71" w:rsidTr="00020637">
        <w:trPr>
          <w:trHeight w:val="589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реподготовка и повышение квалиф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AA3F71" w:rsidRPr="00AA3F71" w:rsidTr="00020637">
        <w:trPr>
          <w:trHeight w:val="1421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тие муниципальной службы в Инн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кентьевском сельском поселении Николаевского муниципального ра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она Хабаровского края» (далее Пр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грамма)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AA3F71" w:rsidRPr="00AA3F71" w:rsidTr="00020637">
        <w:trPr>
          <w:trHeight w:val="1386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подготовки кадров для муниципальной службы, допо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нительного профессионального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разования муниципальных служ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щих, главы сельского поселения, в рамках муниципальной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010 02 00000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AA3F71" w:rsidRPr="00AA3F71" w:rsidTr="00020637">
        <w:trPr>
          <w:trHeight w:val="164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Расходы, направленные на развитие системы подготовки кадров для м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дополнител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ного профессионального образов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ния муниципальных служащих и в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борных должностей в рамках мун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010 02 00121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AA3F71" w:rsidRPr="00AA3F71" w:rsidTr="00020637">
        <w:trPr>
          <w:trHeight w:val="665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010 02 00121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AA3F71" w:rsidRPr="00AA3F71" w:rsidTr="00020637">
        <w:trPr>
          <w:trHeight w:val="364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276,879</w:t>
            </w:r>
          </w:p>
        </w:tc>
      </w:tr>
      <w:tr w:rsidR="00AA3F71" w:rsidRPr="00AA3F71" w:rsidTr="00020637">
        <w:trPr>
          <w:trHeight w:val="27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276,879</w:t>
            </w:r>
          </w:p>
        </w:tc>
      </w:tr>
      <w:tr w:rsidR="00020637" w:rsidRPr="00AA3F71" w:rsidTr="00020637">
        <w:trPr>
          <w:trHeight w:val="273"/>
        </w:trPr>
        <w:tc>
          <w:tcPr>
            <w:tcW w:w="4077" w:type="dxa"/>
          </w:tcPr>
          <w:p w:rsidR="00020637" w:rsidRPr="00AA3F71" w:rsidRDefault="00020637" w:rsidP="00020637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</w:tcPr>
          <w:p w:rsidR="00020637" w:rsidRPr="00AA3F71" w:rsidRDefault="00020637" w:rsidP="00020637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020637" w:rsidRPr="00AA3F71" w:rsidRDefault="00020637" w:rsidP="00020637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020637" w:rsidRPr="00AA3F71" w:rsidRDefault="00020637" w:rsidP="00020637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020637" w:rsidRPr="00AA3F71" w:rsidRDefault="00020637" w:rsidP="00020637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020637" w:rsidRPr="00AA3F71" w:rsidRDefault="00020637" w:rsidP="00020637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noWrap/>
          </w:tcPr>
          <w:p w:rsidR="00020637" w:rsidRPr="00AA3F71" w:rsidRDefault="00020637" w:rsidP="00020637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3F71" w:rsidRPr="00AA3F71" w:rsidTr="00020637">
        <w:trPr>
          <w:trHeight w:val="1411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тие муниципальной службы в Инн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кентьевском сельском поселении Николаевского муниципального ра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она Хабаровского края» (далее Пр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грамма)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010 00 00000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AA3F71" w:rsidRPr="00AA3F71" w:rsidTr="00020637">
        <w:trPr>
          <w:trHeight w:val="80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ной службы в рамках муниципал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010 03 00000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AA3F71" w:rsidRPr="00AA3F71" w:rsidTr="00020637">
        <w:trPr>
          <w:trHeight w:val="113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Расходы по ежемесячной пенсии за выслугу лет лицам, замещавшим должности муниципальной службы администрации сельского поселения, в рамках муниципальной программы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010 03 00131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AA3F71" w:rsidRPr="00AA3F71" w:rsidTr="00020637">
        <w:trPr>
          <w:trHeight w:val="62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циальных выплат 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010 03 00131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AA3F71" w:rsidRPr="00AA3F71" w:rsidTr="00020637">
        <w:trPr>
          <w:trHeight w:val="604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136,879</w:t>
            </w:r>
          </w:p>
        </w:tc>
      </w:tr>
      <w:tr w:rsidR="00AA3F71" w:rsidRPr="00AA3F71" w:rsidTr="00020637">
        <w:trPr>
          <w:trHeight w:val="871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и муниципальных учреждений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136,879</w:t>
            </w:r>
          </w:p>
        </w:tc>
      </w:tr>
      <w:tr w:rsidR="00AA3F71" w:rsidRPr="00AA3F71" w:rsidTr="00020637">
        <w:trPr>
          <w:trHeight w:val="459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999 00 07000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136,879</w:t>
            </w:r>
          </w:p>
        </w:tc>
      </w:tr>
      <w:tr w:rsidR="00AA3F71" w:rsidRPr="00AA3F71" w:rsidTr="00020637">
        <w:trPr>
          <w:trHeight w:val="962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 в рамках непрограммных расходов муниципальных образов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ний района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999 00 07001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136,879</w:t>
            </w:r>
          </w:p>
        </w:tc>
      </w:tr>
      <w:tr w:rsidR="00AA3F71" w:rsidRPr="00AA3F71" w:rsidTr="00020637">
        <w:trPr>
          <w:trHeight w:val="707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 xml:space="preserve">циальных выплат 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999 00 07001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136,879</w:t>
            </w:r>
          </w:p>
        </w:tc>
      </w:tr>
      <w:tr w:rsidR="00AA3F71" w:rsidRPr="00AA3F71" w:rsidTr="00020637">
        <w:trPr>
          <w:trHeight w:val="26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35,000</w:t>
            </w:r>
          </w:p>
        </w:tc>
      </w:tr>
      <w:tr w:rsidR="00AA3F71" w:rsidRPr="00AA3F71" w:rsidTr="00020637">
        <w:trPr>
          <w:trHeight w:val="126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AA3F71" w:rsidRPr="00AA3F71" w:rsidTr="00020637">
        <w:trPr>
          <w:trHeight w:val="583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и муниц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990 00 00000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AA3F71" w:rsidRPr="00AA3F71" w:rsidTr="00020637">
        <w:trPr>
          <w:trHeight w:val="848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в рамках непрограммных расходов 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и муниципальных учреждений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AA3F71" w:rsidRPr="00AA3F71" w:rsidTr="00AA3F71">
        <w:trPr>
          <w:trHeight w:val="99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спортивной деятельн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сти в рамках непрограммных расх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дов муниципальных образований района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AA3F71" w:rsidRPr="00AA3F71" w:rsidTr="00020637">
        <w:trPr>
          <w:trHeight w:val="721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999 00 09000</w:t>
            </w:r>
          </w:p>
        </w:tc>
        <w:tc>
          <w:tcPr>
            <w:tcW w:w="660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AA3F71" w:rsidRPr="00AA3F71" w:rsidTr="00AA3F71">
        <w:trPr>
          <w:trHeight w:val="330"/>
        </w:trPr>
        <w:tc>
          <w:tcPr>
            <w:tcW w:w="4077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01" w:type="dxa"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AA3F71" w:rsidRPr="00AA3F71" w:rsidRDefault="00AA3F71" w:rsidP="00AA3F71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14 756,003</w:t>
            </w:r>
          </w:p>
        </w:tc>
      </w:tr>
    </w:tbl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10010" w:rsidRDefault="00810010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70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                      И.А. Моисеенко</w:t>
      </w:r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Pr="00724025" w:rsidRDefault="00020637" w:rsidP="00020637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020637" w:rsidRPr="00724025" w:rsidRDefault="00020637" w:rsidP="00020637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решению Совета депутатов</w:t>
      </w:r>
    </w:p>
    <w:p w:rsidR="00020637" w:rsidRPr="00724025" w:rsidRDefault="00020637" w:rsidP="00020637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020637" w:rsidRPr="00724025" w:rsidRDefault="00020637" w:rsidP="00020637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поселения Николаевского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020637" w:rsidRPr="00724025" w:rsidRDefault="00020637" w:rsidP="00020637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020637" w:rsidRPr="00724025" w:rsidRDefault="00020637" w:rsidP="00020637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</w:t>
      </w:r>
    </w:p>
    <w:p w:rsidR="00020637" w:rsidRPr="00724025" w:rsidRDefault="00020637" w:rsidP="00020637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36-86</w:t>
      </w:r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Pr="00020637" w:rsidRDefault="00020637" w:rsidP="0002063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06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бюджетных ассигнований по разделам, подразделам, целевым ст</w:t>
      </w:r>
      <w:r w:rsidRPr="000206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20637">
        <w:rPr>
          <w:rFonts w:ascii="Times New Roman" w:eastAsia="Times New Roman" w:hAnsi="Times New Roman" w:cs="Times New Roman"/>
          <w:sz w:val="26"/>
          <w:szCs w:val="26"/>
          <w:lang w:eastAsia="ru-RU"/>
        </w:rPr>
        <w:t>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бюджета, группам (группам и подгруппам) видов расходов на 2025 год</w:t>
      </w:r>
      <w:proofErr w:type="gramEnd"/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Default="00020637" w:rsidP="0002063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567"/>
        <w:gridCol w:w="567"/>
        <w:gridCol w:w="1701"/>
        <w:gridCol w:w="708"/>
        <w:gridCol w:w="1418"/>
      </w:tblGrid>
      <w:tr w:rsidR="00020637" w:rsidRPr="00020637" w:rsidTr="00020637">
        <w:trPr>
          <w:trHeight w:val="48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020637" w:rsidRPr="00020637" w:rsidTr="00020637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0637" w:rsidRPr="00020637" w:rsidTr="00020637">
        <w:trPr>
          <w:trHeight w:val="2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9 951,406</w:t>
            </w:r>
          </w:p>
        </w:tc>
      </w:tr>
      <w:tr w:rsidR="00020637" w:rsidRPr="00020637" w:rsidTr="00020637">
        <w:trPr>
          <w:trHeight w:val="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1 248,697</w:t>
            </w:r>
          </w:p>
        </w:tc>
      </w:tr>
      <w:tr w:rsidR="00020637" w:rsidRPr="00020637" w:rsidTr="00020637">
        <w:trPr>
          <w:trHeight w:val="6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 должностного лица муниципал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1 248,697</w:t>
            </w:r>
          </w:p>
        </w:tc>
      </w:tr>
      <w:tr w:rsidR="00020637" w:rsidRPr="00020637" w:rsidTr="00020637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1 248,697</w:t>
            </w:r>
          </w:p>
        </w:tc>
      </w:tr>
      <w:tr w:rsidR="00020637" w:rsidRPr="00020637" w:rsidTr="00020637">
        <w:trPr>
          <w:trHeight w:val="7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1 248,697</w:t>
            </w:r>
          </w:p>
        </w:tc>
      </w:tr>
      <w:tr w:rsidR="00020637" w:rsidRPr="00020637" w:rsidTr="00020637">
        <w:trPr>
          <w:trHeight w:val="4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1 248,697</w:t>
            </w:r>
          </w:p>
        </w:tc>
      </w:tr>
      <w:tr w:rsidR="00020637" w:rsidRPr="00020637" w:rsidTr="00020637">
        <w:trPr>
          <w:trHeight w:val="9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высших исполн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8 554,527</w:t>
            </w:r>
          </w:p>
        </w:tc>
      </w:tr>
      <w:tr w:rsidR="00020637" w:rsidRPr="00020637" w:rsidTr="00020637">
        <w:trPr>
          <w:trHeight w:val="1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администр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Иннокентьевского сельского пос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Николаевского муниципального района Хабаровского края» (далее Пр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86,000</w:t>
            </w:r>
          </w:p>
        </w:tc>
      </w:tr>
      <w:tr w:rsidR="00020637" w:rsidRPr="00020637" w:rsidTr="00020637">
        <w:trPr>
          <w:trHeight w:val="11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методов кадр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работы, направленных на повыш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профессиональной компетентности муниципальных служащих, главы сел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поселения, обеспечение условий для их результативной профессионал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служебной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020637" w:rsidRPr="00020637" w:rsidTr="00020637">
        <w:trPr>
          <w:trHeight w:val="7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по обеспеч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рабочих мест муниципальных сл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жащих, в рамках муниципальной пр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010 01 00112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020637" w:rsidRPr="00020637" w:rsidTr="00020637">
        <w:trPr>
          <w:trHeight w:val="65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010 01 00112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020637" w:rsidRPr="00020637" w:rsidTr="00020637">
        <w:trPr>
          <w:trHeight w:val="6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открытости и гла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муниципальной службы 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</w:tr>
      <w:tr w:rsidR="00020637" w:rsidRPr="00020637" w:rsidTr="00020637">
        <w:trPr>
          <w:trHeight w:val="27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0637" w:rsidRPr="00020637" w:rsidTr="00020637">
        <w:trPr>
          <w:trHeight w:val="9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созданию и обслуживанию официального сайта администрации сельского поселения в рамках муниц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010 04 00141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</w:tr>
      <w:tr w:rsidR="00020637" w:rsidRPr="00020637" w:rsidTr="00020637">
        <w:trPr>
          <w:trHeight w:val="5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010 04 00141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</w:t>
            </w:r>
          </w:p>
        </w:tc>
      </w:tr>
      <w:tr w:rsidR="00020637" w:rsidRPr="00020637" w:rsidTr="0002063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исполн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 местного самоупра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8 468,527</w:t>
            </w:r>
          </w:p>
        </w:tc>
      </w:tr>
      <w:tr w:rsidR="00020637" w:rsidRPr="00020637" w:rsidTr="00020637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8 468,527</w:t>
            </w:r>
          </w:p>
        </w:tc>
      </w:tr>
      <w:tr w:rsidR="00020637" w:rsidRPr="00020637" w:rsidTr="00020637">
        <w:trPr>
          <w:trHeight w:val="6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6 117,353</w:t>
            </w:r>
          </w:p>
        </w:tc>
      </w:tr>
      <w:tr w:rsidR="00020637" w:rsidRPr="00020637" w:rsidTr="00020637">
        <w:trPr>
          <w:trHeight w:val="5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6 117,353</w:t>
            </w:r>
          </w:p>
        </w:tc>
      </w:tr>
      <w:tr w:rsidR="00020637" w:rsidRPr="00020637" w:rsidTr="00020637">
        <w:trPr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1 538,591</w:t>
            </w:r>
          </w:p>
        </w:tc>
      </w:tr>
      <w:tr w:rsidR="00020637" w:rsidRPr="00020637" w:rsidTr="00020637">
        <w:trPr>
          <w:trHeight w:val="4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79,300</w:t>
            </w:r>
          </w:p>
        </w:tc>
      </w:tr>
      <w:tr w:rsidR="00020637" w:rsidRPr="00020637" w:rsidTr="00020637">
        <w:trPr>
          <w:trHeight w:val="5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1 456,291</w:t>
            </w:r>
          </w:p>
        </w:tc>
      </w:tr>
      <w:tr w:rsidR="00020637" w:rsidRPr="00020637" w:rsidTr="00020637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020637" w:rsidRPr="00020637" w:rsidTr="00020637">
        <w:trPr>
          <w:trHeight w:val="7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переданных муниципал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району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718,506</w:t>
            </w:r>
          </w:p>
        </w:tc>
      </w:tr>
      <w:tr w:rsidR="00020637" w:rsidRPr="00020637" w:rsidTr="00020637">
        <w:trPr>
          <w:trHeight w:val="1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718,506</w:t>
            </w:r>
          </w:p>
        </w:tc>
      </w:tr>
      <w:tr w:rsidR="00020637" w:rsidRPr="00020637" w:rsidTr="00020637">
        <w:trPr>
          <w:trHeight w:val="15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посел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на осуществление </w:t>
            </w:r>
            <w:proofErr w:type="gramStart"/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полном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органов местного самоуправления муниципального района</w:t>
            </w:r>
            <w:proofErr w:type="gramEnd"/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решению вопросов местного значения на основ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заключенных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94,077</w:t>
            </w:r>
          </w:p>
        </w:tc>
      </w:tr>
      <w:tr w:rsidR="00020637" w:rsidRPr="00020637" w:rsidTr="00020637">
        <w:trPr>
          <w:trHeight w:val="4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94,077</w:t>
            </w:r>
          </w:p>
        </w:tc>
      </w:tr>
      <w:tr w:rsidR="00020637" w:rsidRPr="00020637" w:rsidTr="00020637">
        <w:trPr>
          <w:trHeight w:val="9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50,182</w:t>
            </w:r>
          </w:p>
        </w:tc>
      </w:tr>
      <w:tr w:rsidR="00020637" w:rsidRPr="00020637" w:rsidTr="00020637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50,182</w:t>
            </w:r>
          </w:p>
        </w:tc>
      </w:tr>
      <w:tr w:rsidR="00020637" w:rsidRPr="00020637" w:rsidTr="00020637">
        <w:trPr>
          <w:trHeight w:val="1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50,182</w:t>
            </w:r>
          </w:p>
        </w:tc>
      </w:tr>
      <w:tr w:rsidR="00020637" w:rsidRPr="00020637" w:rsidTr="00020637">
        <w:trPr>
          <w:trHeight w:val="11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переданных муниципал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району полномочий поселения по внешнему муниципальному финансов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742 00 00003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50,182</w:t>
            </w:r>
          </w:p>
        </w:tc>
      </w:tr>
      <w:tr w:rsidR="00020637" w:rsidRPr="00020637" w:rsidTr="00020637">
        <w:trPr>
          <w:trHeight w:val="2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742 00 00003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50,182</w:t>
            </w:r>
          </w:p>
        </w:tc>
      </w:tr>
      <w:tr w:rsidR="00020637" w:rsidRPr="00020637" w:rsidTr="00020637">
        <w:trPr>
          <w:trHeight w:val="1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020637" w:rsidRPr="00020637" w:rsidTr="00020637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020637" w:rsidRPr="00020637" w:rsidTr="00020637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местного самоуправления и муниц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020637" w:rsidRPr="00020637" w:rsidTr="00020637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0637" w:rsidRPr="00020637" w:rsidTr="00020637">
        <w:trPr>
          <w:trHeight w:val="5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местных администр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020637" w:rsidRPr="00020637" w:rsidTr="00020637">
        <w:trPr>
          <w:trHeight w:val="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020637" w:rsidRPr="00020637" w:rsidTr="00020637">
        <w:trPr>
          <w:trHeight w:val="1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</w:tr>
      <w:tr w:rsidR="00020637" w:rsidRPr="00020637" w:rsidTr="00020637">
        <w:trPr>
          <w:trHeight w:val="6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</w:tr>
      <w:tr w:rsidR="00020637" w:rsidRPr="00020637" w:rsidTr="00020637">
        <w:trPr>
          <w:trHeight w:val="8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местного самоуправления и муниц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</w:tr>
      <w:tr w:rsidR="00020637" w:rsidRPr="00020637" w:rsidTr="00020637">
        <w:trPr>
          <w:trHeight w:val="4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</w:tr>
      <w:tr w:rsidR="00020637" w:rsidRPr="00020637" w:rsidTr="00020637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87,500</w:t>
            </w:r>
          </w:p>
        </w:tc>
      </w:tr>
      <w:tr w:rsidR="00020637" w:rsidRPr="00020637" w:rsidTr="00020637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7,500</w:t>
            </w:r>
          </w:p>
        </w:tc>
      </w:tr>
      <w:tr w:rsidR="00020637" w:rsidRPr="00020637" w:rsidTr="00020637">
        <w:trPr>
          <w:trHeight w:val="1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129,350</w:t>
            </w:r>
          </w:p>
        </w:tc>
      </w:tr>
      <w:tr w:rsidR="00020637" w:rsidRPr="00020637" w:rsidTr="00020637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129,350</w:t>
            </w:r>
          </w:p>
        </w:tc>
      </w:tr>
      <w:tr w:rsidR="00020637" w:rsidRPr="00020637" w:rsidTr="0002063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исполн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 местного самоупра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129,350</w:t>
            </w:r>
          </w:p>
        </w:tc>
      </w:tr>
      <w:tr w:rsidR="00020637" w:rsidRPr="00020637" w:rsidTr="00020637">
        <w:trPr>
          <w:trHeight w:val="1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129,350</w:t>
            </w:r>
          </w:p>
        </w:tc>
      </w:tr>
      <w:tr w:rsidR="00020637" w:rsidRPr="00020637" w:rsidTr="00020637">
        <w:trPr>
          <w:trHeight w:val="19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28.03.1998 № 53-ФЗ "О воинской обязанности и военной службе". Осуществление первичного воинского учета на территориях, где 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сутствуют военные комиссариаты в рамках непрограммных расходов орг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края, гос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органов края и краевых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129,350</w:t>
            </w:r>
          </w:p>
        </w:tc>
      </w:tr>
      <w:tr w:rsidR="00020637" w:rsidRPr="00020637" w:rsidTr="00020637">
        <w:trPr>
          <w:trHeight w:val="3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129,350</w:t>
            </w:r>
          </w:p>
        </w:tc>
      </w:tr>
      <w:tr w:rsidR="00020637" w:rsidRPr="00020637" w:rsidTr="00020637">
        <w:trPr>
          <w:trHeight w:val="4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213,628</w:t>
            </w:r>
          </w:p>
        </w:tc>
      </w:tr>
      <w:tr w:rsidR="00020637" w:rsidRPr="00020637" w:rsidTr="00020637">
        <w:trPr>
          <w:trHeight w:val="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15,628</w:t>
            </w:r>
          </w:p>
        </w:tc>
      </w:tr>
      <w:tr w:rsidR="00020637" w:rsidRPr="00020637" w:rsidTr="00020637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исполн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 местного самоупра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15,628</w:t>
            </w:r>
          </w:p>
        </w:tc>
      </w:tr>
      <w:tr w:rsidR="00020637" w:rsidRPr="00020637" w:rsidTr="00020637">
        <w:trPr>
          <w:trHeight w:val="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15,628</w:t>
            </w:r>
          </w:p>
        </w:tc>
      </w:tr>
      <w:tr w:rsidR="00020637" w:rsidRPr="00020637" w:rsidTr="00020637">
        <w:trPr>
          <w:trHeight w:val="1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"О наделении органов местного самоуправления муниципальных обр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зований Хабаровского края полномоч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на государственную регистрацию актов гражданского состояния"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15,628</w:t>
            </w:r>
          </w:p>
        </w:tc>
      </w:tr>
      <w:tr w:rsidR="00020637" w:rsidRPr="00020637" w:rsidTr="00777EDC">
        <w:trPr>
          <w:trHeight w:val="3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персоналу гос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15,628</w:t>
            </w:r>
          </w:p>
        </w:tc>
      </w:tr>
      <w:tr w:rsidR="00020637" w:rsidRPr="00020637" w:rsidTr="00777EDC">
        <w:trPr>
          <w:trHeight w:val="8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 природного и те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ногенного характера, пожарная бе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198,000</w:t>
            </w:r>
          </w:p>
        </w:tc>
      </w:tr>
      <w:tr w:rsidR="00020637" w:rsidRPr="00020637" w:rsidTr="00777EDC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на территории Иннокент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евского сельского поселения» (далее Программа)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198,000</w:t>
            </w:r>
          </w:p>
        </w:tc>
      </w:tr>
      <w:tr w:rsidR="00777EDC" w:rsidRPr="00020637" w:rsidTr="00777EDC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0637" w:rsidRPr="00020637" w:rsidTr="00777EDC">
        <w:trPr>
          <w:trHeight w:val="5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первичных средств пожарот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и оборудования в рамках мун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</w:tr>
      <w:tr w:rsidR="00020637" w:rsidRPr="00020637" w:rsidTr="00777EDC">
        <w:trPr>
          <w:trHeight w:val="5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закупке первичных средств пожаротушения и оборудования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020 01 00211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</w:tr>
      <w:tr w:rsidR="00020637" w:rsidRPr="00020637" w:rsidTr="00777EDC">
        <w:trPr>
          <w:trHeight w:val="5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020 01 00211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</w:t>
            </w:r>
          </w:p>
        </w:tc>
      </w:tr>
      <w:tr w:rsidR="00020637" w:rsidRPr="00020637" w:rsidTr="00777EDC">
        <w:trPr>
          <w:trHeight w:val="5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добровольным п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жарным дружинам в рамках муниц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20637" w:rsidRPr="00020637" w:rsidTr="00777EDC">
        <w:trPr>
          <w:trHeight w:val="8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поддержки добровольным пожа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дружинам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020 02 00221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20637" w:rsidRPr="00020637" w:rsidTr="00777EDC">
        <w:trPr>
          <w:trHeight w:val="5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020 02 00221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20637" w:rsidRPr="00020637" w:rsidTr="00777EDC">
        <w:trPr>
          <w:trHeight w:val="4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содержание противопожа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полос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</w:tr>
      <w:tr w:rsidR="00020637" w:rsidRPr="00020637" w:rsidTr="00777EDC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и содерж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противопожарных полос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020 05 00251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</w:tr>
      <w:tr w:rsidR="00020637" w:rsidRPr="00020637" w:rsidTr="00777EDC">
        <w:trPr>
          <w:trHeight w:val="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020 05 00251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57,000</w:t>
            </w:r>
          </w:p>
        </w:tc>
      </w:tr>
      <w:tr w:rsidR="00020637" w:rsidRPr="00020637" w:rsidTr="00777EDC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пожарной сигнализации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020637" w:rsidRPr="00020637" w:rsidTr="00777EDC">
        <w:trPr>
          <w:trHeight w:val="5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техническому обсл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живанию пожарной сигнализации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020 06 00261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020637" w:rsidRPr="00020637" w:rsidTr="00777EDC">
        <w:trPr>
          <w:trHeight w:val="2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020 06 00261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020637" w:rsidRPr="00020637" w:rsidTr="00777EDC">
        <w:trPr>
          <w:trHeight w:val="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3 474,873</w:t>
            </w:r>
          </w:p>
        </w:tc>
      </w:tr>
      <w:tr w:rsidR="00020637" w:rsidRPr="00020637" w:rsidTr="00777EDC">
        <w:trPr>
          <w:trHeight w:val="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3 474,873</w:t>
            </w:r>
          </w:p>
        </w:tc>
      </w:tr>
      <w:tr w:rsidR="00020637" w:rsidRPr="00020637" w:rsidTr="00777EDC">
        <w:trPr>
          <w:trHeight w:val="14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развития транспортной инфр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Иннокентьевского сельского поселения Николаевского муниципал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Хабаровского края » (далее программа)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3 474,873</w:t>
            </w:r>
          </w:p>
        </w:tc>
      </w:tr>
      <w:tr w:rsidR="00020637" w:rsidRPr="00020637" w:rsidTr="00777EDC">
        <w:trPr>
          <w:trHeight w:val="10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пункта, и сооружений на них (в пределах дорожного фонда), в рамках муниципальной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3 474,873</w:t>
            </w:r>
          </w:p>
        </w:tc>
      </w:tr>
      <w:tr w:rsidR="00020637" w:rsidRPr="00020637" w:rsidTr="00777EDC">
        <w:trPr>
          <w:trHeight w:val="8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местного значения и сооружений на них в рамках муниципальной пр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1 960,013</w:t>
            </w:r>
          </w:p>
        </w:tc>
      </w:tr>
      <w:tr w:rsidR="00020637" w:rsidRPr="00020637" w:rsidTr="00777EDC">
        <w:trPr>
          <w:trHeight w:val="6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1 960,013</w:t>
            </w:r>
          </w:p>
        </w:tc>
      </w:tr>
      <w:tr w:rsidR="00020637" w:rsidRPr="00020637" w:rsidTr="00777EDC">
        <w:trPr>
          <w:trHeight w:val="1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межевых работ на земельных участках, занятых авт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мобильными дорогами, изготовление технических паспортов и технических планов в рамках </w:t>
            </w:r>
            <w:proofErr w:type="gramStart"/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про-граммы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650,000</w:t>
            </w:r>
          </w:p>
        </w:tc>
      </w:tr>
      <w:tr w:rsidR="00020637" w:rsidRPr="00020637" w:rsidTr="00777EDC">
        <w:trPr>
          <w:trHeight w:val="5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650,000</w:t>
            </w:r>
          </w:p>
        </w:tc>
      </w:tr>
      <w:tr w:rsidR="00020637" w:rsidRPr="00020637" w:rsidTr="00777EDC">
        <w:trPr>
          <w:trHeight w:val="10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мероприятий по обеспечению безопасности дорожн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движения на автомобильных дорогах общего пользования местного значения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 9Д014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864,860</w:t>
            </w:r>
          </w:p>
        </w:tc>
      </w:tr>
      <w:tr w:rsidR="00020637" w:rsidRPr="00020637" w:rsidTr="00777EDC">
        <w:trPr>
          <w:trHeight w:val="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040 019Д014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864,860</w:t>
            </w:r>
          </w:p>
        </w:tc>
      </w:tr>
      <w:tr w:rsidR="00020637" w:rsidRPr="00020637" w:rsidTr="00777EDC">
        <w:trPr>
          <w:trHeight w:val="1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644,867</w:t>
            </w:r>
          </w:p>
        </w:tc>
      </w:tr>
      <w:tr w:rsidR="00020637" w:rsidRPr="00020637" w:rsidTr="00777EDC">
        <w:trPr>
          <w:trHeight w:val="1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644,867</w:t>
            </w:r>
          </w:p>
        </w:tc>
      </w:tr>
      <w:tr w:rsidR="00020637" w:rsidRPr="00020637" w:rsidTr="00777EDC">
        <w:trPr>
          <w:trHeight w:val="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населенных пунктов в 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нокентьевском сельском поселении » (далее программа)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644,867</w:t>
            </w:r>
          </w:p>
        </w:tc>
      </w:tr>
      <w:tr w:rsidR="00020637" w:rsidRPr="00020637" w:rsidTr="00777EDC">
        <w:trPr>
          <w:trHeight w:val="7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модернизация спорти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детских площадок, территориал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зон отдыха в рамках муниципал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73,967</w:t>
            </w:r>
          </w:p>
        </w:tc>
      </w:tr>
      <w:tr w:rsidR="00020637" w:rsidRPr="00020637" w:rsidTr="00777EDC">
        <w:trPr>
          <w:trHeight w:val="8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эксплуатации и модерниз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спортивных детских площадок, те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риториальных зон отдыха в рамках 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030 01 00311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73,967</w:t>
            </w:r>
          </w:p>
        </w:tc>
      </w:tr>
      <w:tr w:rsidR="00020637" w:rsidRPr="00020637" w:rsidTr="00777EDC">
        <w:trPr>
          <w:trHeight w:val="5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030 01 00311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73,967</w:t>
            </w:r>
          </w:p>
        </w:tc>
      </w:tr>
      <w:tr w:rsidR="00020637" w:rsidRPr="00020637" w:rsidTr="00777EDC">
        <w:trPr>
          <w:trHeight w:val="6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на детских и спо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площадках и зонах отдыха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20637" w:rsidRPr="00020637" w:rsidTr="00777EDC">
        <w:trPr>
          <w:trHeight w:val="6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уборке территории на де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спортивных площадках и зонах отдыха в рамках муниципальной пр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030 04 00341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20637" w:rsidRPr="00020637" w:rsidTr="00777EDC">
        <w:trPr>
          <w:trHeight w:val="5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030 04 00341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20637" w:rsidRPr="00020637" w:rsidTr="00777EDC">
        <w:trPr>
          <w:trHeight w:val="9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модернизация  те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риторий детских и спортивных площ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в рамках муниципальной програ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208,310</w:t>
            </w:r>
          </w:p>
        </w:tc>
      </w:tr>
      <w:tr w:rsidR="00020637" w:rsidRPr="00020637" w:rsidTr="00777EDC">
        <w:trPr>
          <w:trHeight w:val="67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благоустройству и модерн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 территорий детских и спорти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площадок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030 05 00351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208,310</w:t>
            </w:r>
          </w:p>
        </w:tc>
      </w:tr>
      <w:tr w:rsidR="00020637" w:rsidRPr="00020637" w:rsidTr="00777EDC">
        <w:trPr>
          <w:trHeight w:val="1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030 05 00351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208,310</w:t>
            </w:r>
          </w:p>
        </w:tc>
      </w:tr>
      <w:tr w:rsidR="00020637" w:rsidRPr="00020637" w:rsidTr="00777EDC">
        <w:trPr>
          <w:trHeight w:val="1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 рамках муниципальной пр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020637" w:rsidRPr="00020637" w:rsidTr="00777EDC">
        <w:trPr>
          <w:trHeight w:val="2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и содержанию мест захоронений в рамках муниц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030 07 00371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020637" w:rsidRPr="00020637" w:rsidTr="00777EDC">
        <w:trPr>
          <w:trHeight w:val="1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030 07 00371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</w:tr>
      <w:tr w:rsidR="00777EDC" w:rsidRPr="00020637" w:rsidTr="00777EDC">
        <w:trPr>
          <w:trHeight w:val="1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DC" w:rsidRPr="00020637" w:rsidRDefault="00777EDC" w:rsidP="00777E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0637" w:rsidRPr="00020637" w:rsidTr="00777EDC">
        <w:trPr>
          <w:trHeight w:val="1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благоустройство территории СП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232,590</w:t>
            </w:r>
          </w:p>
        </w:tc>
      </w:tr>
      <w:tr w:rsidR="00020637" w:rsidRPr="00020637" w:rsidTr="00777EDC">
        <w:trPr>
          <w:trHeight w:val="5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территории СП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030 08 00381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232,590</w:t>
            </w:r>
          </w:p>
        </w:tc>
      </w:tr>
      <w:tr w:rsidR="00020637" w:rsidRPr="00020637" w:rsidTr="00777EDC">
        <w:trPr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030 08 00381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232,590</w:t>
            </w:r>
          </w:p>
        </w:tc>
      </w:tr>
      <w:tr w:rsidR="00020637" w:rsidRPr="00020637" w:rsidTr="00777EDC">
        <w:trPr>
          <w:trHeight w:val="1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</w:t>
            </w:r>
          </w:p>
        </w:tc>
      </w:tr>
      <w:tr w:rsidR="00020637" w:rsidRPr="00020637" w:rsidTr="00777EDC">
        <w:trPr>
          <w:trHeight w:val="1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020637" w:rsidRPr="00020637" w:rsidTr="00777EDC">
        <w:trPr>
          <w:trHeight w:val="7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Иннокентье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сельском поселении Николаевск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Хабаровск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края» (далее Программа)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020637" w:rsidRPr="00020637" w:rsidTr="00777EDC">
        <w:trPr>
          <w:trHeight w:val="1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подготовки кадров для муниципальной службы, дополн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профессионального образов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служащих, главы сельского поселения, в рамках муниц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020637" w:rsidRPr="00020637" w:rsidTr="00777EDC">
        <w:trPr>
          <w:trHeight w:val="9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направленные на развитие 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подготовки кадров для муниц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службы, дополнительного пр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образования муниц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и выборных дол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 в рамках муниципальной пр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010 02 00121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020637" w:rsidRPr="00020637" w:rsidTr="00777EDC">
        <w:trPr>
          <w:trHeight w:val="5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010 02 00121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020637" w:rsidRPr="00020637" w:rsidTr="00777EDC">
        <w:trPr>
          <w:trHeight w:val="2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276,879</w:t>
            </w:r>
          </w:p>
        </w:tc>
      </w:tr>
      <w:tr w:rsidR="00020637" w:rsidRPr="00020637" w:rsidTr="00777EDC">
        <w:trPr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276,879</w:t>
            </w:r>
          </w:p>
        </w:tc>
      </w:tr>
      <w:tr w:rsidR="00020637" w:rsidRPr="00020637" w:rsidTr="00777EDC">
        <w:trPr>
          <w:trHeight w:val="8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Иннокентье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сельском поселении Николаевск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Хабаровск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края» (далее Программа)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</w:tr>
      <w:tr w:rsidR="00020637" w:rsidRPr="00020637" w:rsidTr="00777EDC">
        <w:trPr>
          <w:trHeight w:val="3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муниципальной службы в рамках муниципальной пр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</w:tr>
      <w:tr w:rsidR="00020637" w:rsidRPr="00020637" w:rsidTr="00777EDC">
        <w:trPr>
          <w:trHeight w:val="7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ежемесячной пенсии за в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слугу лет лицам, замещавшим должн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муниципальной службы админ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сельского поселения, в рамках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010 03 00131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</w:tr>
      <w:tr w:rsidR="00020637" w:rsidRPr="00020637" w:rsidTr="00777EDC">
        <w:trPr>
          <w:trHeight w:val="5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010 03 00131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140,000</w:t>
            </w:r>
          </w:p>
        </w:tc>
      </w:tr>
      <w:tr w:rsidR="00020637" w:rsidRPr="00020637" w:rsidTr="00777EDC">
        <w:trPr>
          <w:trHeight w:val="2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136,879</w:t>
            </w:r>
          </w:p>
        </w:tc>
      </w:tr>
      <w:tr w:rsidR="00020637" w:rsidRPr="00020637" w:rsidTr="00777EDC">
        <w:trPr>
          <w:trHeight w:val="6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местного самоуправления и муниц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136,879</w:t>
            </w:r>
          </w:p>
        </w:tc>
      </w:tr>
      <w:tr w:rsidR="00020637" w:rsidRPr="00020637" w:rsidTr="00777EDC">
        <w:trPr>
          <w:trHeight w:val="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136,879</w:t>
            </w:r>
          </w:p>
        </w:tc>
      </w:tr>
      <w:tr w:rsidR="00020637" w:rsidRPr="00020637" w:rsidTr="00777EDC">
        <w:trPr>
          <w:trHeight w:val="6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777E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муниципальных образований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136,879</w:t>
            </w:r>
          </w:p>
        </w:tc>
      </w:tr>
      <w:tr w:rsidR="00777EDC" w:rsidRPr="00020637" w:rsidTr="00777EDC">
        <w:trPr>
          <w:trHeight w:val="1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DC" w:rsidRPr="00020637" w:rsidRDefault="00777EDC" w:rsidP="00777E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EDC" w:rsidRPr="00020637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0637" w:rsidRPr="00020637" w:rsidTr="00777EDC">
        <w:trPr>
          <w:trHeight w:val="4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136,879</w:t>
            </w:r>
          </w:p>
        </w:tc>
      </w:tr>
      <w:tr w:rsidR="00020637" w:rsidRPr="00020637" w:rsidTr="00777ED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</w:t>
            </w:r>
          </w:p>
        </w:tc>
      </w:tr>
      <w:tr w:rsidR="00020637" w:rsidRPr="00020637" w:rsidTr="00777EDC">
        <w:trPr>
          <w:trHeight w:val="2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020637" w:rsidRPr="00020637" w:rsidTr="00777EDC">
        <w:trPr>
          <w:trHeight w:val="6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020637" w:rsidRPr="00020637" w:rsidTr="00777EDC">
        <w:trPr>
          <w:trHeight w:val="9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в ра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местного самоуправления и муниц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020637" w:rsidRPr="00020637" w:rsidTr="00777EDC">
        <w:trPr>
          <w:trHeight w:val="6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спортивной деятельности в рамках непрограммных расходов мун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образований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020637" w:rsidRPr="00020637" w:rsidTr="00777EDC">
        <w:trPr>
          <w:trHeight w:val="6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999 00 09000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020637" w:rsidRPr="00020637" w:rsidTr="00020637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637" w:rsidRPr="00020637" w:rsidRDefault="00020637" w:rsidP="000206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637" w:rsidRPr="00020637" w:rsidRDefault="00020637" w:rsidP="00020637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0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14 756,003</w:t>
            </w:r>
          </w:p>
        </w:tc>
      </w:tr>
    </w:tbl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637" w:rsidRDefault="00020637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70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                      И.А. Моисеенко</w:t>
      </w: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Pr="00724025" w:rsidRDefault="00777EDC" w:rsidP="00777ED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</w:p>
    <w:p w:rsidR="00777EDC" w:rsidRPr="00724025" w:rsidRDefault="00777EDC" w:rsidP="00777EDC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решению Совета депутатов</w:t>
      </w:r>
    </w:p>
    <w:p w:rsidR="00777EDC" w:rsidRPr="00724025" w:rsidRDefault="00777EDC" w:rsidP="00777ED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777EDC" w:rsidRPr="00724025" w:rsidRDefault="00777EDC" w:rsidP="00777ED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поселения Николаевского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777EDC" w:rsidRPr="00724025" w:rsidRDefault="00777EDC" w:rsidP="00777ED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777EDC" w:rsidRPr="00724025" w:rsidRDefault="00777EDC" w:rsidP="00777ED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</w:t>
      </w:r>
    </w:p>
    <w:p w:rsidR="00777EDC" w:rsidRPr="00724025" w:rsidRDefault="00777EDC" w:rsidP="00777EDC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36-86</w:t>
      </w:r>
    </w:p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EDC" w:rsidRDefault="00777EDC" w:rsidP="00777E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Смета</w:t>
      </w:r>
    </w:p>
    <w:p w:rsidR="00777EDC" w:rsidRPr="00777EDC" w:rsidRDefault="00777EDC" w:rsidP="00777E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7ED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и расходов муниципального дорожного фонда  на 2025 год</w:t>
      </w:r>
    </w:p>
    <w:p w:rsidR="00777EDC" w:rsidRPr="00777EDC" w:rsidRDefault="00777EDC" w:rsidP="00777ED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ED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410" w:type="dxa"/>
        <w:tblInd w:w="93" w:type="dxa"/>
        <w:tblLook w:val="04A0" w:firstRow="1" w:lastRow="0" w:firstColumn="1" w:lastColumn="0" w:noHBand="0" w:noVBand="1"/>
      </w:tblPr>
      <w:tblGrid>
        <w:gridCol w:w="582"/>
        <w:gridCol w:w="7088"/>
        <w:gridCol w:w="1740"/>
      </w:tblGrid>
      <w:tr w:rsidR="00777EDC" w:rsidRPr="00777EDC" w:rsidTr="00777EDC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показателей                        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777EDC" w:rsidRPr="00777EDC" w:rsidTr="00777EDC">
        <w:trPr>
          <w:trHeight w:val="1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7EDC" w:rsidRPr="00777EDC" w:rsidTr="00777EDC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DC" w:rsidRPr="00777EDC" w:rsidRDefault="00777EDC" w:rsidP="00777ED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- всего: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3 474,873</w:t>
            </w:r>
          </w:p>
        </w:tc>
      </w:tr>
      <w:tr w:rsidR="00777EDC" w:rsidRPr="00777EDC" w:rsidTr="00777EDC">
        <w:trPr>
          <w:trHeight w:val="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777EDC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средств дорожного фонда на 1 января года очередного финансового года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2 159,337</w:t>
            </w:r>
          </w:p>
        </w:tc>
      </w:tr>
      <w:tr w:rsidR="00777EDC" w:rsidRPr="00777EDC" w:rsidTr="00777EDC">
        <w:trPr>
          <w:trHeight w:val="6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 бюджета поселения в размере прогн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зируемых поступлений </w:t>
            </w:r>
            <w:proofErr w:type="gramStart"/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1 315,536</w:t>
            </w:r>
          </w:p>
        </w:tc>
      </w:tr>
      <w:tr w:rsidR="00777EDC" w:rsidRPr="00777EDC" w:rsidTr="00777EDC">
        <w:trPr>
          <w:trHeight w:val="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налога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607,364</w:t>
            </w:r>
          </w:p>
        </w:tc>
      </w:tr>
      <w:tr w:rsidR="00777EDC" w:rsidRPr="00777EDC" w:rsidTr="00777EDC">
        <w:trPr>
          <w:trHeight w:val="1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акцизов на автомобильный бензин, прямогонный бензин, дизел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топливо, моторные масла для дизельных и (или) карбюрато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</w:t>
            </w:r>
            <w:proofErr w:type="spellStart"/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производимые на территории Российской Федерации, подлежащих зачислению в бюджет сел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поселения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708,172</w:t>
            </w:r>
          </w:p>
        </w:tc>
      </w:tr>
      <w:tr w:rsidR="00777EDC" w:rsidRPr="00777EDC" w:rsidTr="00777EDC">
        <w:trPr>
          <w:trHeight w:val="5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платы в счет возмещения вреда, причиняемого автомобильным дорогам местного значения </w:t>
            </w:r>
            <w:proofErr w:type="spellStart"/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тяжеловестными</w:t>
            </w:r>
            <w:proofErr w:type="spellEnd"/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транспортными средствами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777EDC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штрафов за нарушение правил движения </w:t>
            </w:r>
            <w:proofErr w:type="spellStart"/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тяжеловестного</w:t>
            </w:r>
            <w:proofErr w:type="spellEnd"/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крупногабаритного транспортного средства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777EDC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777EDC">
        <w:trPr>
          <w:trHeight w:val="3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5% от собственных налоговых и неналоговых доходов бюджета сельского поселения, за исключением предусмотренных в п. 2 настоящей сметы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777EDC">
        <w:trPr>
          <w:trHeight w:val="4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других уровней бю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Федерации на финансирование д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777EDC">
        <w:trPr>
          <w:trHeight w:val="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DC" w:rsidRPr="00777EDC" w:rsidRDefault="00777EDC" w:rsidP="00777ED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- всего: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3 474,873</w:t>
            </w:r>
          </w:p>
        </w:tc>
      </w:tr>
      <w:tr w:rsidR="00777EDC" w:rsidRPr="00777EDC" w:rsidTr="00777EDC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DC" w:rsidRPr="00777EDC" w:rsidRDefault="00777EDC" w:rsidP="00777ED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777EDC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DC" w:rsidRPr="00777EDC" w:rsidRDefault="00777EDC" w:rsidP="00777ED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777EDC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EDC" w:rsidRPr="00777EDC" w:rsidRDefault="00777EDC" w:rsidP="00777ED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777EDC">
        <w:trPr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777ED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проездов к дворовым территориям в границах населенного пункта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6027FC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и сооружений на них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7EDC" w:rsidRPr="00777EDC" w:rsidTr="006027F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2 824,873</w:t>
            </w:r>
          </w:p>
        </w:tc>
      </w:tr>
      <w:tr w:rsidR="00777EDC" w:rsidRPr="00777EDC" w:rsidTr="006027FC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межевых работ на земельных участках, </w:t>
            </w:r>
            <w:proofErr w:type="gramStart"/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</w:t>
            </w:r>
            <w:proofErr w:type="gramEnd"/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автомобильными дорогами, изготовление технических па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7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портов и технических планов.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C" w:rsidRPr="00777EDC" w:rsidRDefault="00777EDC" w:rsidP="0077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650,000</w:t>
            </w:r>
          </w:p>
        </w:tc>
      </w:tr>
    </w:tbl>
    <w:p w:rsidR="00777EDC" w:rsidRDefault="00777EDC" w:rsidP="000206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27FC" w:rsidRDefault="00777EDC" w:rsidP="006027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027FC" w:rsidSect="005430BD">
          <w:headerReference w:type="default" r:id="rId9"/>
          <w:pgSz w:w="11906" w:h="16838"/>
          <w:pgMar w:top="1134" w:right="567" w:bottom="567" w:left="1985" w:header="0" w:footer="0" w:gutter="0"/>
          <w:cols w:space="720"/>
          <w:noEndnote/>
        </w:sectPr>
      </w:pPr>
      <w:r w:rsidRPr="003B170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                      И.А. Моисеенко</w:t>
      </w:r>
      <w:r w:rsidR="006027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027FC" w:rsidRPr="00724025" w:rsidRDefault="006027FC" w:rsidP="006027FC">
      <w:pPr>
        <w:tabs>
          <w:tab w:val="left" w:pos="1176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:rsidR="006027FC" w:rsidRPr="00724025" w:rsidRDefault="006027FC" w:rsidP="006027FC">
      <w:pPr>
        <w:tabs>
          <w:tab w:val="left" w:pos="1176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решению Совета депутатов</w:t>
      </w:r>
    </w:p>
    <w:p w:rsidR="006027FC" w:rsidRPr="00724025" w:rsidRDefault="006027FC" w:rsidP="006027FC">
      <w:pPr>
        <w:tabs>
          <w:tab w:val="left" w:pos="1176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6027FC" w:rsidRPr="00724025" w:rsidRDefault="006027FC" w:rsidP="006027FC">
      <w:pPr>
        <w:tabs>
          <w:tab w:val="left" w:pos="1176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поселения Николаевского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6027FC" w:rsidRPr="00724025" w:rsidRDefault="006027FC" w:rsidP="006027FC">
      <w:pPr>
        <w:tabs>
          <w:tab w:val="left" w:pos="1176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6027FC" w:rsidRPr="00724025" w:rsidRDefault="006027FC" w:rsidP="006027FC">
      <w:pPr>
        <w:tabs>
          <w:tab w:val="left" w:pos="1176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</w:t>
      </w:r>
    </w:p>
    <w:p w:rsidR="006027FC" w:rsidRPr="00724025" w:rsidRDefault="006027FC" w:rsidP="006027FC">
      <w:pPr>
        <w:tabs>
          <w:tab w:val="left" w:pos="1176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№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36-86</w:t>
      </w:r>
    </w:p>
    <w:p w:rsidR="00020637" w:rsidRDefault="00020637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27FC" w:rsidRDefault="006027FC" w:rsidP="008100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27FC" w:rsidRDefault="006027FC" w:rsidP="006027FC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C16E7">
        <w:rPr>
          <w:rFonts w:ascii="Times New Roman" w:hAnsi="Times New Roman" w:cs="Times New Roman"/>
          <w:b w:val="0"/>
          <w:sz w:val="28"/>
          <w:szCs w:val="28"/>
        </w:rPr>
        <w:t>сточники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дефицита бюджета поселения на 2025 год</w:t>
      </w:r>
    </w:p>
    <w:p w:rsidR="006027FC" w:rsidRPr="006027FC" w:rsidRDefault="006027FC" w:rsidP="006027F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pPr w:leftFromText="180" w:rightFromText="180" w:vertAnchor="text" w:horzAnchor="margin" w:tblpXSpec="center" w:tblpY="67"/>
        <w:tblW w:w="15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7679"/>
        <w:gridCol w:w="4128"/>
        <w:gridCol w:w="2359"/>
      </w:tblGrid>
      <w:tr w:rsidR="006027FC" w:rsidRPr="006027FC" w:rsidTr="006027FC">
        <w:trPr>
          <w:trHeight w:val="581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стратора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наименование показателей (по классиф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кации)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 дефицита бюджета п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</w:t>
            </w:r>
            <w:proofErr w:type="gramEnd"/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tabs>
                <w:tab w:val="left" w:pos="5883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027FC" w:rsidRPr="006027FC" w:rsidTr="006027FC">
        <w:trPr>
          <w:trHeight w:val="104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027FC" w:rsidRPr="006027FC" w:rsidTr="006027FC">
        <w:trPr>
          <w:trHeight w:val="25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2 256,395</w:t>
            </w:r>
          </w:p>
        </w:tc>
      </w:tr>
      <w:tr w:rsidR="006027FC" w:rsidRPr="006027FC" w:rsidTr="006027FC">
        <w:trPr>
          <w:trHeight w:val="20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2 256,395</w:t>
            </w:r>
          </w:p>
        </w:tc>
      </w:tr>
      <w:tr w:rsidR="006027FC" w:rsidRPr="006027FC" w:rsidTr="006027FC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-12 499,608</w:t>
            </w:r>
          </w:p>
        </w:tc>
      </w:tr>
      <w:tr w:rsidR="006027FC" w:rsidRPr="006027FC" w:rsidTr="006027FC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-12 499,608</w:t>
            </w:r>
          </w:p>
        </w:tc>
      </w:tr>
      <w:tr w:rsidR="006027FC" w:rsidRPr="006027FC" w:rsidTr="006027FC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14 756,003</w:t>
            </w:r>
          </w:p>
        </w:tc>
      </w:tr>
      <w:tr w:rsidR="006027FC" w:rsidRPr="006027FC" w:rsidTr="006027FC">
        <w:trPr>
          <w:trHeight w:val="14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FC" w:rsidRPr="006027FC" w:rsidRDefault="006027FC" w:rsidP="006027F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14 756,003</w:t>
            </w:r>
          </w:p>
        </w:tc>
      </w:tr>
    </w:tbl>
    <w:p w:rsidR="00810010" w:rsidRDefault="00810010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B1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Pr="003B1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И.А. Моисеенко</w:t>
      </w: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  <w:sectPr w:rsidR="006027FC" w:rsidSect="006027FC">
          <w:pgSz w:w="16838" w:h="11906" w:orient="landscape"/>
          <w:pgMar w:top="1985" w:right="1134" w:bottom="567" w:left="567" w:header="0" w:footer="0" w:gutter="0"/>
          <w:cols w:space="720"/>
          <w:noEndnote/>
        </w:sectPr>
      </w:pPr>
    </w:p>
    <w:p w:rsidR="006027FC" w:rsidRPr="00724025" w:rsidRDefault="006027FC" w:rsidP="006027F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:rsidR="006027FC" w:rsidRPr="00724025" w:rsidRDefault="006027FC" w:rsidP="006027FC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решению Совета депутатов</w:t>
      </w:r>
    </w:p>
    <w:p w:rsidR="006027FC" w:rsidRPr="00724025" w:rsidRDefault="006027FC" w:rsidP="006027F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6027FC" w:rsidRPr="00724025" w:rsidRDefault="006027FC" w:rsidP="006027F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поселения Николаевского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6027FC" w:rsidRPr="00724025" w:rsidRDefault="006027FC" w:rsidP="006027F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6027FC" w:rsidRPr="00724025" w:rsidRDefault="006027FC" w:rsidP="006027FC">
      <w:pPr>
        <w:tabs>
          <w:tab w:val="left" w:pos="595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ровского</w:t>
      </w:r>
      <w:proofErr w:type="spellEnd"/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</w:t>
      </w:r>
    </w:p>
    <w:p w:rsidR="006027FC" w:rsidRPr="00724025" w:rsidRDefault="006027FC" w:rsidP="006027FC">
      <w:pPr>
        <w:tabs>
          <w:tab w:val="left" w:pos="5954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Pr="00724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 </w:t>
      </w:r>
      <w:r w:rsidR="00AF4E3D">
        <w:rPr>
          <w:rFonts w:ascii="Times New Roman" w:eastAsia="Times New Roman" w:hAnsi="Times New Roman" w:cs="Times New Roman"/>
          <w:sz w:val="26"/>
          <w:szCs w:val="26"/>
          <w:lang w:eastAsia="ru-RU"/>
        </w:rPr>
        <w:t>36-86</w:t>
      </w:r>
      <w:bookmarkStart w:id="0" w:name="_GoBack"/>
      <w:bookmarkEnd w:id="0"/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60928" w:rsidRDefault="006027FC" w:rsidP="006027F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межбюджетных трансфертов, получаемых из других </w:t>
      </w:r>
    </w:p>
    <w:p w:rsidR="006027FC" w:rsidRPr="006027FC" w:rsidRDefault="006027FC" w:rsidP="006027F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27F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бюджетов бюджетной системы Российской Федерации на 2025 год</w:t>
      </w: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Pr="00B60928" w:rsidRDefault="00B60928" w:rsidP="00B60928">
      <w:pPr>
        <w:tabs>
          <w:tab w:val="left" w:pos="709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801"/>
        <w:gridCol w:w="7245"/>
        <w:gridCol w:w="1418"/>
      </w:tblGrid>
      <w:tr w:rsidR="00B60928" w:rsidRPr="00B60928" w:rsidTr="00B60928">
        <w:trPr>
          <w:trHeight w:val="645"/>
        </w:trPr>
        <w:tc>
          <w:tcPr>
            <w:tcW w:w="801" w:type="dxa"/>
            <w:vAlign w:val="center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45" w:type="dxa"/>
            <w:noWrap/>
            <w:vAlign w:val="center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план на 2025 год</w:t>
            </w:r>
          </w:p>
        </w:tc>
      </w:tr>
      <w:tr w:rsidR="00B60928" w:rsidRPr="00B60928" w:rsidTr="00B60928">
        <w:trPr>
          <w:trHeight w:val="183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5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928" w:rsidRPr="00B60928" w:rsidTr="00B60928">
        <w:trPr>
          <w:trHeight w:val="358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ной обеспеченности из бюджетов муниципальных районов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20,490</w:t>
            </w:r>
          </w:p>
        </w:tc>
      </w:tr>
      <w:tr w:rsidR="00B60928" w:rsidRPr="00B60928" w:rsidTr="00B60928">
        <w:trPr>
          <w:trHeight w:val="151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928" w:rsidRPr="00B60928" w:rsidTr="00B60928">
        <w:trPr>
          <w:trHeight w:val="1615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за счет субвенции из краевого бюджета на реализацию закона Х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баровского края от 30.11.2005 № 312 "О наделении органов местн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го самоуправления муниципальных районов Хабаровского края государственными полномочиями органов государственной власти Хабаровского края по расчету и предоставлению дотаций на выра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нивание бюджетной обеспеченности поселений за счет сре</w:t>
            </w:r>
            <w:proofErr w:type="gramStart"/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евого бюджета"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20,490</w:t>
            </w:r>
          </w:p>
        </w:tc>
      </w:tr>
      <w:tr w:rsidR="00B60928" w:rsidRPr="00B60928" w:rsidTr="00B60928">
        <w:trPr>
          <w:trHeight w:val="902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Хабаровского края от 29.09.2005 № 301 "О наделении органов местного самоуправления муниц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Хабаровского края полномочиями на гос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дарственную регистрацию актов гражданского состояния"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15,628</w:t>
            </w:r>
          </w:p>
        </w:tc>
      </w:tr>
      <w:tr w:rsidR="00B60928" w:rsidRPr="00B60928" w:rsidTr="00B60928">
        <w:trPr>
          <w:trHeight w:val="506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реализацию Федерального закона от 28.03.1998  № 53-ФЗ "О воинской обязанности и военной службе" 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129,350</w:t>
            </w:r>
          </w:p>
        </w:tc>
      </w:tr>
      <w:tr w:rsidR="00B60928" w:rsidRPr="00B60928" w:rsidTr="00B60928">
        <w:trPr>
          <w:trHeight w:val="272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5 745,052</w:t>
            </w:r>
          </w:p>
        </w:tc>
      </w:tr>
      <w:tr w:rsidR="00B60928" w:rsidRPr="00B60928" w:rsidTr="00B60928">
        <w:trPr>
          <w:trHeight w:val="255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928" w:rsidRPr="00B60928" w:rsidTr="00B60928">
        <w:trPr>
          <w:trHeight w:val="226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за счет средства районного бюджета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5 745,052</w:t>
            </w:r>
          </w:p>
        </w:tc>
      </w:tr>
      <w:tr w:rsidR="00B60928" w:rsidRPr="00B60928" w:rsidTr="00B60928">
        <w:trPr>
          <w:trHeight w:val="399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местных бюджетов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5 745,052</w:t>
            </w:r>
          </w:p>
        </w:tc>
      </w:tr>
      <w:tr w:rsidR="00B60928" w:rsidRPr="00B60928" w:rsidTr="00B60928">
        <w:trPr>
          <w:trHeight w:val="902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селений из бюджетов муниципальных районов на осуществление части полномочий по решению вопросов местного значения в соо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94,077</w:t>
            </w:r>
          </w:p>
        </w:tc>
      </w:tr>
      <w:tr w:rsidR="00B60928" w:rsidRPr="00B60928" w:rsidTr="00B60928">
        <w:trPr>
          <w:trHeight w:val="208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0928" w:rsidRPr="00B60928" w:rsidTr="00B60928">
        <w:trPr>
          <w:trHeight w:val="253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245" w:type="dxa"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в сфере жилищного хозяйства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94,077</w:t>
            </w:r>
          </w:p>
        </w:tc>
      </w:tr>
      <w:tr w:rsidR="00B60928" w:rsidRPr="00B60928" w:rsidTr="00B60928">
        <w:trPr>
          <w:trHeight w:val="330"/>
        </w:trPr>
        <w:tc>
          <w:tcPr>
            <w:tcW w:w="801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45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noWrap/>
            <w:hideMark/>
          </w:tcPr>
          <w:p w:rsidR="00B60928" w:rsidRPr="00B60928" w:rsidRDefault="00B60928" w:rsidP="00B60928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28">
              <w:rPr>
                <w:rFonts w:ascii="Times New Roman" w:hAnsi="Times New Roman" w:cs="Times New Roman"/>
                <w:sz w:val="24"/>
                <w:szCs w:val="24"/>
              </w:rPr>
              <w:t>6 004,597</w:t>
            </w:r>
          </w:p>
        </w:tc>
      </w:tr>
    </w:tbl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027FC" w:rsidRDefault="006027FC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70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                      И.А. Моисеенко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60928" w:rsidRDefault="00B60928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Default="00B60928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Default="00B60928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Default="00B60928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Default="00B60928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Default="00B60928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Default="00B60928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Default="00B60928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Default="00B60928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Default="00B60928" w:rsidP="006027F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Pr="00B60928" w:rsidRDefault="00B60928" w:rsidP="00B60928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ПОЯСНИТЕЛЬНАЯ ЗАПИСКА</w:t>
      </w:r>
    </w:p>
    <w:p w:rsidR="00B60928" w:rsidRPr="00B60928" w:rsidRDefault="00B60928" w:rsidP="00B60928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решения Совета депутатов Иннокентьевского сельского поселения Н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колаевского муниципального района Хабаровского края о внесении изменений в решение Совета депутатов Иннокентьевского сельского поселения Николаевского муниципального района Хабаровского края от 25 декабря 2024  № 27-71 "О бюдж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Иннокентьевского сельского поселения Николаевского муниципального района Хабаровского края на 2025 год и на плановый период 2026 и 2027 годов"</w:t>
      </w:r>
      <w:proofErr w:type="gramEnd"/>
    </w:p>
    <w:p w:rsidR="00B60928" w:rsidRPr="00B60928" w:rsidRDefault="00B60928" w:rsidP="00B609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Pr="00B60928" w:rsidRDefault="00B60928" w:rsidP="00B609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решение Совета депутатов от 25.12.2024 № 27-71  "О бюджете Иннокентьевского сельского поселения Николаевского муниципального района Хабаровского края на 2025 год и на плановый период 2026 и 2027 годов"  вызвано:</w:t>
      </w:r>
    </w:p>
    <w:p w:rsidR="00B60928" w:rsidRPr="00B60928" w:rsidRDefault="00B60928" w:rsidP="00B609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уточнением налоговых доходов;</w:t>
      </w:r>
    </w:p>
    <w:p w:rsidR="00B60928" w:rsidRPr="00B60928" w:rsidRDefault="00B60928" w:rsidP="00B609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уточнением безвозмездных поступлений;</w:t>
      </w:r>
    </w:p>
    <w:p w:rsidR="00B60928" w:rsidRPr="00B60928" w:rsidRDefault="00B60928" w:rsidP="00B609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перемещением  бюджетных ассигнований между, разделами, подразделами, целевыми статьями, видами расходов.</w:t>
      </w:r>
    </w:p>
    <w:p w:rsidR="00B60928" w:rsidRPr="00B60928" w:rsidRDefault="00B60928" w:rsidP="00B60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1) Уточнение основных характеристик и иных показателей бюджета Иннокентьевского сельского поселения на 2025 год.</w:t>
      </w:r>
    </w:p>
    <w:p w:rsidR="00B60928" w:rsidRPr="00B60928" w:rsidRDefault="00B60928" w:rsidP="00B60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1.Доходы.</w:t>
      </w:r>
    </w:p>
    <w:p w:rsidR="00B60928" w:rsidRPr="00B60928" w:rsidRDefault="00B60928" w:rsidP="00B60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сумма доходов  бюджета поселения на 2025 год предлагается к ув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личению на 1 605,185 тыс. рублей.</w:t>
      </w:r>
    </w:p>
    <w:p w:rsidR="00B60928" w:rsidRPr="00B60928" w:rsidRDefault="00B60928" w:rsidP="00B609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1) Собственные налоговые доходы </w:t>
      </w:r>
      <w:r w:rsidRPr="00B60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предлагаются</w:t>
      </w:r>
      <w:r w:rsidRPr="00B609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 увеличению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9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2 006,946 тыс. рублей из них</w:t>
      </w:r>
      <w:r w:rsidRPr="00B609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B60928" w:rsidRPr="00B60928" w:rsidRDefault="00B60928" w:rsidP="00B609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сельскохозяйственный налог предлагается к увеличению на 2 006,946 тыс. руб., в связи со значительным ростом поступлений доходов; </w:t>
      </w:r>
    </w:p>
    <w:p w:rsidR="00B60928" w:rsidRPr="00B60928" w:rsidRDefault="00B60928" w:rsidP="00B60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 учетом уточнения объем налоговых и неналоговых доходов составит 6 495,011 тыс. рублей.</w:t>
      </w:r>
    </w:p>
    <w:p w:rsidR="00B60928" w:rsidRPr="00B60928" w:rsidRDefault="00B60928" w:rsidP="00B60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B60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Безвозмездные поступления 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предлагаются</w:t>
      </w:r>
      <w:r w:rsidRPr="00B60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уменьшению 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B6092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401,761 тыс. рублей  на основании уведомления от 18.06.2025 № 832/1 (ИМТ на поддержку мер по обеспечению сбалансированности местных бюджетов).</w:t>
      </w:r>
    </w:p>
    <w:p w:rsidR="00B60928" w:rsidRPr="00B60928" w:rsidRDefault="00B60928" w:rsidP="00B6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уточнения объем безвозмездных поступлений составит 6 004,597 тыс. рублей.</w:t>
      </w:r>
    </w:p>
    <w:p w:rsidR="00B60928" w:rsidRPr="00B60928" w:rsidRDefault="00B60928" w:rsidP="00B60928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Уточненная сумма доходов бюджета поселения на 2025 год составляет 12 499,608 тыс. рублей.</w:t>
      </w:r>
    </w:p>
    <w:p w:rsidR="00B60928" w:rsidRPr="00B60928" w:rsidRDefault="00B60928" w:rsidP="00B60928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928" w:rsidRPr="00B60928" w:rsidRDefault="00B60928" w:rsidP="00B60928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2.Расходы.</w:t>
      </w:r>
    </w:p>
    <w:p w:rsidR="00B60928" w:rsidRPr="00B60928" w:rsidRDefault="00B60928" w:rsidP="00B60928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2025 год уточняются на сумму налоговых доходов и безвозмез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поступлений в бюджет поселения указанных в пункте 1 настоящей пояснител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ной, а так же учтено перемещение бюджетных ассигнований между разделами, по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разделами, целевыми статьями, видами расходов в пределах утвержденных бюдже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ассигнований.  </w:t>
      </w:r>
    </w:p>
    <w:p w:rsidR="00B60928" w:rsidRPr="00B60928" w:rsidRDefault="00B60928" w:rsidP="00B60928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Уточнение расходной части бюджета предлагается в общей сумме 14 756,003 тыс. рублей, увеличение составило 1 605,185 тыс. рублей. </w:t>
      </w:r>
    </w:p>
    <w:p w:rsidR="00B60928" w:rsidRPr="00B60928" w:rsidRDefault="00B60928" w:rsidP="00B60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Предлагается увеличение лимитов бюджетных обязательств за счет бе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возмездных поступлений, не имеющих целевой характер, и собственных доходов в общей сумме 1 605,185 тыс. рублей направить на выплату заработной платы с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трудникам администрации.</w:t>
      </w:r>
    </w:p>
    <w:p w:rsidR="00B60928" w:rsidRPr="00B60928" w:rsidRDefault="00B60928" w:rsidP="00B60928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Предлагается уточнение передвижки бюджетных ассигнований дорожного фонда поселения</w:t>
      </w:r>
      <w:r w:rsidRPr="00B60928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:</w:t>
      </w:r>
    </w:p>
    <w:p w:rsidR="00B60928" w:rsidRPr="00B60928" w:rsidRDefault="00B60928" w:rsidP="00B60928">
      <w:pPr>
        <w:tabs>
          <w:tab w:val="left" w:pos="709"/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913 0409 040019Д011 244 -250,000 тыс. рублей (содержание дорог);</w:t>
      </w:r>
    </w:p>
    <w:p w:rsidR="00B60928" w:rsidRDefault="00B60928" w:rsidP="00B60928">
      <w:pPr>
        <w:tabs>
          <w:tab w:val="left" w:pos="709"/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928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913 0409 040019Д013 244 + 250,000 тыс. рублей (паспортизация дорог)</w:t>
      </w:r>
    </w:p>
    <w:sectPr w:rsidR="00B60928" w:rsidSect="006027FC">
      <w:pgSz w:w="11906" w:h="16838"/>
      <w:pgMar w:top="1134" w:right="567" w:bottom="567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62" w:rsidRDefault="006E6C62">
      <w:pPr>
        <w:spacing w:after="0" w:line="240" w:lineRule="auto"/>
      </w:pPr>
      <w:r>
        <w:separator/>
      </w:r>
    </w:p>
  </w:endnote>
  <w:endnote w:type="continuationSeparator" w:id="0">
    <w:p w:rsidR="006E6C62" w:rsidRDefault="006E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62" w:rsidRDefault="006E6C62">
      <w:pPr>
        <w:spacing w:after="0" w:line="240" w:lineRule="auto"/>
      </w:pPr>
      <w:r>
        <w:separator/>
      </w:r>
    </w:p>
  </w:footnote>
  <w:footnote w:type="continuationSeparator" w:id="0">
    <w:p w:rsidR="006E6C62" w:rsidRDefault="006E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78" w:rsidRDefault="00EF737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4E3D">
      <w:rPr>
        <w:noProof/>
      </w:rPr>
      <w:t>1</w:t>
    </w:r>
    <w:r>
      <w:rPr>
        <w:noProof/>
      </w:rPr>
      <w:fldChar w:fldCharType="end"/>
    </w:r>
  </w:p>
  <w:p w:rsidR="00EF7378" w:rsidRDefault="00EF73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20637"/>
    <w:rsid w:val="00033BBC"/>
    <w:rsid w:val="000358E3"/>
    <w:rsid w:val="00055CA2"/>
    <w:rsid w:val="000749DF"/>
    <w:rsid w:val="000A732A"/>
    <w:rsid w:val="000B2B59"/>
    <w:rsid w:val="000E47AF"/>
    <w:rsid w:val="00100211"/>
    <w:rsid w:val="0011192C"/>
    <w:rsid w:val="00127B1D"/>
    <w:rsid w:val="00141394"/>
    <w:rsid w:val="00152A4E"/>
    <w:rsid w:val="00180800"/>
    <w:rsid w:val="001A0017"/>
    <w:rsid w:val="001A2E95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452A7"/>
    <w:rsid w:val="00287333"/>
    <w:rsid w:val="00296AEE"/>
    <w:rsid w:val="002A4A34"/>
    <w:rsid w:val="002B0038"/>
    <w:rsid w:val="00303AFD"/>
    <w:rsid w:val="00331C87"/>
    <w:rsid w:val="0033593F"/>
    <w:rsid w:val="003517BC"/>
    <w:rsid w:val="003624E4"/>
    <w:rsid w:val="00365051"/>
    <w:rsid w:val="003A542F"/>
    <w:rsid w:val="003B170B"/>
    <w:rsid w:val="00410282"/>
    <w:rsid w:val="004140EE"/>
    <w:rsid w:val="004176D7"/>
    <w:rsid w:val="00446AD5"/>
    <w:rsid w:val="00451238"/>
    <w:rsid w:val="0049739D"/>
    <w:rsid w:val="004D11B9"/>
    <w:rsid w:val="004F65B0"/>
    <w:rsid w:val="00503A96"/>
    <w:rsid w:val="005070B3"/>
    <w:rsid w:val="00525D4A"/>
    <w:rsid w:val="005430BD"/>
    <w:rsid w:val="005501BB"/>
    <w:rsid w:val="0057778B"/>
    <w:rsid w:val="00582187"/>
    <w:rsid w:val="005A2B56"/>
    <w:rsid w:val="006027FC"/>
    <w:rsid w:val="006072AF"/>
    <w:rsid w:val="006116D4"/>
    <w:rsid w:val="00630881"/>
    <w:rsid w:val="006410B2"/>
    <w:rsid w:val="006432F2"/>
    <w:rsid w:val="00653AB0"/>
    <w:rsid w:val="00665B9E"/>
    <w:rsid w:val="006A71D7"/>
    <w:rsid w:val="006B354B"/>
    <w:rsid w:val="006C255B"/>
    <w:rsid w:val="006C4B49"/>
    <w:rsid w:val="006D7F98"/>
    <w:rsid w:val="006E0C4F"/>
    <w:rsid w:val="006E2173"/>
    <w:rsid w:val="006E6C62"/>
    <w:rsid w:val="006F50D7"/>
    <w:rsid w:val="00701BD4"/>
    <w:rsid w:val="00701DA5"/>
    <w:rsid w:val="00724025"/>
    <w:rsid w:val="007249FA"/>
    <w:rsid w:val="007473A2"/>
    <w:rsid w:val="00751A50"/>
    <w:rsid w:val="00756002"/>
    <w:rsid w:val="00776DE2"/>
    <w:rsid w:val="00777EDC"/>
    <w:rsid w:val="00787B96"/>
    <w:rsid w:val="007C7E23"/>
    <w:rsid w:val="007D4098"/>
    <w:rsid w:val="008073CB"/>
    <w:rsid w:val="00810010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15E00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A3F71"/>
    <w:rsid w:val="00AB04C1"/>
    <w:rsid w:val="00AC4024"/>
    <w:rsid w:val="00AD6569"/>
    <w:rsid w:val="00AE3EE1"/>
    <w:rsid w:val="00AF4E3D"/>
    <w:rsid w:val="00B22BE8"/>
    <w:rsid w:val="00B245C5"/>
    <w:rsid w:val="00B41CAC"/>
    <w:rsid w:val="00B4268C"/>
    <w:rsid w:val="00B442AF"/>
    <w:rsid w:val="00B53F2A"/>
    <w:rsid w:val="00B60928"/>
    <w:rsid w:val="00B63ACD"/>
    <w:rsid w:val="00B773F7"/>
    <w:rsid w:val="00B83288"/>
    <w:rsid w:val="00BA3CA8"/>
    <w:rsid w:val="00BB4CFB"/>
    <w:rsid w:val="00BD7EF6"/>
    <w:rsid w:val="00C13DA6"/>
    <w:rsid w:val="00C17BF2"/>
    <w:rsid w:val="00C270E0"/>
    <w:rsid w:val="00C35624"/>
    <w:rsid w:val="00C418D6"/>
    <w:rsid w:val="00C41B65"/>
    <w:rsid w:val="00C62A2E"/>
    <w:rsid w:val="00C85311"/>
    <w:rsid w:val="00C92087"/>
    <w:rsid w:val="00CB4F23"/>
    <w:rsid w:val="00CE02CC"/>
    <w:rsid w:val="00CE2AD4"/>
    <w:rsid w:val="00CF4468"/>
    <w:rsid w:val="00D62F12"/>
    <w:rsid w:val="00D768AE"/>
    <w:rsid w:val="00D833D2"/>
    <w:rsid w:val="00D839E9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1173A"/>
    <w:rsid w:val="00E3006F"/>
    <w:rsid w:val="00E32A04"/>
    <w:rsid w:val="00E40FC4"/>
    <w:rsid w:val="00E54BDE"/>
    <w:rsid w:val="00E54F80"/>
    <w:rsid w:val="00E66733"/>
    <w:rsid w:val="00E7504C"/>
    <w:rsid w:val="00E770F4"/>
    <w:rsid w:val="00E824E3"/>
    <w:rsid w:val="00EC5D93"/>
    <w:rsid w:val="00EE2918"/>
    <w:rsid w:val="00EE706B"/>
    <w:rsid w:val="00EF7378"/>
    <w:rsid w:val="00F07AA8"/>
    <w:rsid w:val="00F31C44"/>
    <w:rsid w:val="00F44EFD"/>
    <w:rsid w:val="00F526B0"/>
    <w:rsid w:val="00F57DFB"/>
    <w:rsid w:val="00F75212"/>
    <w:rsid w:val="00F90240"/>
    <w:rsid w:val="00FB7313"/>
    <w:rsid w:val="00FD58A2"/>
    <w:rsid w:val="00FD6F5B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table" w:styleId="aa">
    <w:name w:val="Table Grid"/>
    <w:basedOn w:val="a1"/>
    <w:uiPriority w:val="59"/>
    <w:rsid w:val="00D8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02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table" w:styleId="aa">
    <w:name w:val="Table Grid"/>
    <w:basedOn w:val="a1"/>
    <w:uiPriority w:val="59"/>
    <w:rsid w:val="00D8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02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B046-A21E-48D0-886C-AE8FCA17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9490</Words>
  <Characters>54093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5</cp:revision>
  <cp:lastPrinted>2025-06-20T02:55:00Z</cp:lastPrinted>
  <dcterms:created xsi:type="dcterms:W3CDTF">2025-06-20T02:34:00Z</dcterms:created>
  <dcterms:modified xsi:type="dcterms:W3CDTF">2025-08-20T01:19:00Z</dcterms:modified>
</cp:coreProperties>
</file>